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FEB0" w14:textId="77777777"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</w:t>
      </w:r>
      <w:r w:rsidR="00F6465C">
        <w:rPr>
          <w:b/>
          <w:sz w:val="28"/>
          <w:lang w:val="sr-Latn-BA"/>
        </w:rPr>
        <w:t>21</w:t>
      </w:r>
    </w:p>
    <w:p w14:paraId="610E6267" w14:textId="15EFAEB4"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  <w:r w:rsidR="00620E5C">
        <w:rPr>
          <w:sz w:val="24"/>
          <w:lang w:val="sr-Latn-BA"/>
        </w:rPr>
        <w:t xml:space="preserve"> – Softver za rad aerodroma</w:t>
      </w:r>
    </w:p>
    <w:p w14:paraId="7FE20529" w14:textId="77777777"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14:paraId="13C8CAB3" w14:textId="77777777" w:rsidTr="005F2B67">
        <w:tc>
          <w:tcPr>
            <w:tcW w:w="1101" w:type="dxa"/>
          </w:tcPr>
          <w:p w14:paraId="1CECE218" w14:textId="0545DE2D" w:rsidR="002F2B11" w:rsidRDefault="002F2B11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</w:t>
            </w:r>
          </w:p>
        </w:tc>
        <w:tc>
          <w:tcPr>
            <w:tcW w:w="1559" w:type="dxa"/>
          </w:tcPr>
          <w:p w14:paraId="46AA7149" w14:textId="2F92C204" w:rsidR="002F2B11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</w:t>
            </w:r>
          </w:p>
        </w:tc>
      </w:tr>
    </w:tbl>
    <w:p w14:paraId="1914EBF4" w14:textId="77777777" w:rsidR="00831E8D" w:rsidRDefault="00831E8D" w:rsidP="00831E8D">
      <w:pPr>
        <w:rPr>
          <w:lang w:val="sr-Latn-BA"/>
        </w:rPr>
      </w:pPr>
    </w:p>
    <w:p w14:paraId="52ACA896" w14:textId="451727C1"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2985"/>
        <w:gridCol w:w="2985"/>
      </w:tblGrid>
      <w:tr w:rsidR="00831E8D" w14:paraId="3B83F634" w14:textId="77777777" w:rsidTr="00831E8D">
        <w:tc>
          <w:tcPr>
            <w:tcW w:w="3272" w:type="dxa"/>
          </w:tcPr>
          <w:p w14:paraId="44CC5E21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14:paraId="6F43F772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14:paraId="1D78B9FE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14:paraId="66CB08E6" w14:textId="77777777" w:rsidTr="00831E8D">
        <w:tc>
          <w:tcPr>
            <w:tcW w:w="3272" w:type="dxa"/>
          </w:tcPr>
          <w:p w14:paraId="5088F3D1" w14:textId="6FB051DB" w:rsidR="00831E8D" w:rsidRPr="00D86A07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Novica Tepić, 1102/20</w:t>
            </w:r>
          </w:p>
        </w:tc>
        <w:tc>
          <w:tcPr>
            <w:tcW w:w="2985" w:type="dxa"/>
          </w:tcPr>
          <w:p w14:paraId="30FE8B58" w14:textId="0B7AAF47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30347075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14:paraId="3455B00D" w14:textId="77777777" w:rsidTr="00831E8D">
        <w:tc>
          <w:tcPr>
            <w:tcW w:w="3272" w:type="dxa"/>
          </w:tcPr>
          <w:p w14:paraId="16215BF0" w14:textId="40593A8E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Gordan Letić, </w:t>
            </w:r>
          </w:p>
        </w:tc>
        <w:tc>
          <w:tcPr>
            <w:tcW w:w="2985" w:type="dxa"/>
          </w:tcPr>
          <w:p w14:paraId="18D0CDBF" w14:textId="71CFE816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1D71DDC6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14:paraId="761A733D" w14:textId="77777777" w:rsidTr="00831E8D">
        <w:tc>
          <w:tcPr>
            <w:tcW w:w="3272" w:type="dxa"/>
          </w:tcPr>
          <w:p w14:paraId="564FA243" w14:textId="46FDE1D9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Darijo Prerad, </w:t>
            </w:r>
          </w:p>
        </w:tc>
        <w:tc>
          <w:tcPr>
            <w:tcW w:w="2985" w:type="dxa"/>
          </w:tcPr>
          <w:p w14:paraId="4810BF61" w14:textId="6BC2FD4E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458ABA50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14:paraId="772FDD14" w14:textId="77777777" w:rsidTr="00831E8D">
        <w:tc>
          <w:tcPr>
            <w:tcW w:w="3272" w:type="dxa"/>
          </w:tcPr>
          <w:p w14:paraId="6FC3E5BE" w14:textId="411A7900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Zoran Jeftenić, </w:t>
            </w:r>
          </w:p>
        </w:tc>
        <w:tc>
          <w:tcPr>
            <w:tcW w:w="2985" w:type="dxa"/>
          </w:tcPr>
          <w:p w14:paraId="49518A28" w14:textId="4EC7CC84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582DFC2B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14:paraId="4739499A" w14:textId="77777777" w:rsidTr="00831E8D">
        <w:tc>
          <w:tcPr>
            <w:tcW w:w="3272" w:type="dxa"/>
          </w:tcPr>
          <w:p w14:paraId="024131D8" w14:textId="4307EA53" w:rsidR="00831E8D" w:rsidRDefault="00D86A07" w:rsidP="00831E8D">
            <w:pPr>
              <w:rPr>
                <w:lang w:val="sr-Latn-BA"/>
              </w:rPr>
            </w:pPr>
            <w:r>
              <w:rPr>
                <w:lang w:val="sr-Latn-BA"/>
              </w:rPr>
              <w:t xml:space="preserve">Siniša Radeta, </w:t>
            </w:r>
          </w:p>
        </w:tc>
        <w:tc>
          <w:tcPr>
            <w:tcW w:w="2985" w:type="dxa"/>
          </w:tcPr>
          <w:p w14:paraId="1A21DC66" w14:textId="601C9F46" w:rsidR="00831E8D" w:rsidRDefault="00D86A07" w:rsidP="00D86A07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14:paraId="2010FFFD" w14:textId="77777777"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14:paraId="7BC977BA" w14:textId="77777777" w:rsidR="00831E8D" w:rsidRDefault="00831E8D" w:rsidP="00831E8D">
      <w:pPr>
        <w:rPr>
          <w:lang w:val="sr-Latn-BA"/>
        </w:rPr>
      </w:pPr>
    </w:p>
    <w:p w14:paraId="7B031227" w14:textId="77777777"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E8D" w14:paraId="04212EFD" w14:textId="77777777" w:rsidTr="00831E8D">
        <w:trPr>
          <w:trHeight w:val="5224"/>
        </w:trPr>
        <w:tc>
          <w:tcPr>
            <w:tcW w:w="9242" w:type="dxa"/>
          </w:tcPr>
          <w:p w14:paraId="3FDC5E79" w14:textId="77777777"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14:paraId="08144A06" w14:textId="77777777"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2B39" w14:textId="77777777" w:rsidR="00665EFD" w:rsidRDefault="00665EFD" w:rsidP="002F2B11">
      <w:pPr>
        <w:spacing w:after="0" w:line="240" w:lineRule="auto"/>
      </w:pPr>
      <w:r>
        <w:separator/>
      </w:r>
    </w:p>
  </w:endnote>
  <w:endnote w:type="continuationSeparator" w:id="0">
    <w:p w14:paraId="059795A8" w14:textId="77777777" w:rsidR="00665EFD" w:rsidRDefault="00665EFD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3F7F" w14:textId="77777777"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AB149" w14:textId="77777777" w:rsidR="00665EFD" w:rsidRDefault="00665EFD" w:rsidP="002F2B11">
      <w:pPr>
        <w:spacing w:after="0" w:line="240" w:lineRule="auto"/>
      </w:pPr>
      <w:r>
        <w:separator/>
      </w:r>
    </w:p>
  </w:footnote>
  <w:footnote w:type="continuationSeparator" w:id="0">
    <w:p w14:paraId="04C1A660" w14:textId="77777777" w:rsidR="00665EFD" w:rsidRDefault="00665EFD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E8D"/>
    <w:rsid w:val="000B08DD"/>
    <w:rsid w:val="00110915"/>
    <w:rsid w:val="001A589D"/>
    <w:rsid w:val="00214348"/>
    <w:rsid w:val="002F2B11"/>
    <w:rsid w:val="00351CF8"/>
    <w:rsid w:val="00375A4E"/>
    <w:rsid w:val="003B5816"/>
    <w:rsid w:val="0056664C"/>
    <w:rsid w:val="005F2B67"/>
    <w:rsid w:val="00620E5C"/>
    <w:rsid w:val="006241FC"/>
    <w:rsid w:val="00665EFD"/>
    <w:rsid w:val="00831E8D"/>
    <w:rsid w:val="00AE57CE"/>
    <w:rsid w:val="00C03BA5"/>
    <w:rsid w:val="00C213DA"/>
    <w:rsid w:val="00C703CD"/>
    <w:rsid w:val="00C83E94"/>
    <w:rsid w:val="00D86A07"/>
    <w:rsid w:val="00F6465C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3BF8"/>
  <w15:docId w15:val="{E00E0056-29F9-4D73-A23A-499908F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Novica Tepic</cp:lastModifiedBy>
  <cp:revision>12</cp:revision>
  <dcterms:created xsi:type="dcterms:W3CDTF">2018-01-08T10:44:00Z</dcterms:created>
  <dcterms:modified xsi:type="dcterms:W3CDTF">2022-01-11T16:23:00Z</dcterms:modified>
</cp:coreProperties>
</file>