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C8" w:rsidRDefault="00077FEF">
      <w:pPr>
        <w:spacing w:after="173" w:line="259" w:lineRule="auto"/>
        <w:ind w:left="1766" w:firstLine="0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C8" w:rsidRDefault="00077FEF">
      <w:r>
        <w:t>Міністерство освіти і науки України</w:t>
      </w:r>
    </w:p>
    <w:p w:rsidR="00AB2FC8" w:rsidRDefault="00077FEF">
      <w:pPr>
        <w:ind w:left="2102"/>
      </w:pPr>
      <w:r>
        <w:t>Національний технічний університет України</w:t>
      </w:r>
    </w:p>
    <w:p w:rsidR="00AB2FC8" w:rsidRDefault="00077FEF">
      <w:pPr>
        <w:spacing w:after="46" w:line="259" w:lineRule="auto"/>
        <w:ind w:left="0" w:right="1000" w:firstLine="0"/>
        <w:jc w:val="right"/>
      </w:pPr>
      <w:r>
        <w:t>«Київський політехнічний інститут імені Ігоря Сікорського»</w:t>
      </w:r>
    </w:p>
    <w:p w:rsidR="00AB2FC8" w:rsidRDefault="00077FEF">
      <w:pPr>
        <w:ind w:left="1771"/>
      </w:pPr>
      <w:r>
        <w:t>Факультет інформатики та обчислювальної техніки</w:t>
      </w:r>
    </w:p>
    <w:p w:rsidR="00AB2FC8" w:rsidRDefault="00077FEF">
      <w:pPr>
        <w:spacing w:after="2928"/>
        <w:ind w:left="2841"/>
      </w:pPr>
      <w:r>
        <w:t>Кафедра обчислювальної техніки</w:t>
      </w:r>
    </w:p>
    <w:p w:rsidR="00AB2FC8" w:rsidRDefault="00077FEF">
      <w:pPr>
        <w:spacing w:after="0" w:line="259" w:lineRule="auto"/>
        <w:ind w:left="2746" w:firstLine="0"/>
      </w:pPr>
      <w:r>
        <w:rPr>
          <w:b/>
          <w:sz w:val="38"/>
        </w:rPr>
        <w:t>Лабораторнаробота№1</w:t>
      </w:r>
    </w:p>
    <w:p w:rsidR="00AB2FC8" w:rsidRDefault="00077FEF">
      <w:pPr>
        <w:spacing w:after="46" w:line="259" w:lineRule="auto"/>
        <w:ind w:left="222"/>
        <w:jc w:val="center"/>
      </w:pPr>
      <w:r>
        <w:t>з дисципліни</w:t>
      </w:r>
    </w:p>
    <w:p w:rsidR="00AB2FC8" w:rsidRPr="00581F7D" w:rsidRDefault="00842305">
      <w:pPr>
        <w:spacing w:after="2582" w:line="259" w:lineRule="auto"/>
        <w:ind w:left="222"/>
        <w:jc w:val="center"/>
        <w:rPr>
          <w:lang w:val="uk-UA"/>
        </w:rPr>
      </w:pPr>
      <w:r>
        <w:rPr>
          <w:lang w:val="uk-UA"/>
        </w:rPr>
        <w:t>Архітектура комп’ютерів 3</w:t>
      </w:r>
    </w:p>
    <w:tbl>
      <w:tblPr>
        <w:tblStyle w:val="TableGrid"/>
        <w:tblW w:w="8038" w:type="dxa"/>
        <w:tblInd w:w="105" w:type="dxa"/>
        <w:tblLook w:val="04A0" w:firstRow="1" w:lastRow="0" w:firstColumn="1" w:lastColumn="0" w:noHBand="0" w:noVBand="1"/>
      </w:tblPr>
      <w:tblGrid>
        <w:gridCol w:w="6660"/>
        <w:gridCol w:w="1378"/>
      </w:tblGrid>
      <w:tr w:rsidR="00AB2FC8">
        <w:trPr>
          <w:trHeight w:val="1367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F65CAE">
            <w:pPr>
              <w:spacing w:after="746" w:line="259" w:lineRule="auto"/>
              <w:ind w:left="0" w:firstLine="0"/>
            </w:pPr>
            <w:r>
              <w:t>Викона</w:t>
            </w:r>
            <w:r>
              <w:rPr>
                <w:lang w:val="uk-UA"/>
              </w:rPr>
              <w:t>в</w:t>
            </w:r>
            <w:r w:rsidR="00077FEF">
              <w:t>:</w:t>
            </w:r>
          </w:p>
          <w:p w:rsidR="00AB2FC8" w:rsidRDefault="00F65CAE">
            <w:pPr>
              <w:spacing w:after="0" w:line="259" w:lineRule="auto"/>
              <w:ind w:left="0" w:firstLine="0"/>
            </w:pPr>
            <w:r>
              <w:t>студент</w:t>
            </w:r>
            <w:r w:rsidR="00077FEF">
              <w:t xml:space="preserve"> групи ІО-14: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>
            <w:pPr>
              <w:spacing w:after="0" w:line="259" w:lineRule="auto"/>
              <w:ind w:left="0" w:firstLine="0"/>
              <w:jc w:val="both"/>
            </w:pPr>
            <w:r>
              <w:t>Перевірив:</w:t>
            </w:r>
          </w:p>
        </w:tc>
      </w:tr>
      <w:tr w:rsidR="00AB2FC8">
        <w:trPr>
          <w:trHeight w:val="304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AB2FC8" w:rsidRPr="00F65CAE" w:rsidRDefault="00F65CAE">
            <w:pPr>
              <w:spacing w:after="0" w:line="259" w:lineRule="auto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Пономарчук Є. В.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 w:rsidP="00A07B88">
            <w:pPr>
              <w:spacing w:after="0" w:line="259" w:lineRule="auto"/>
              <w:ind w:left="0" w:firstLine="0"/>
              <w:jc w:val="both"/>
            </w:pPr>
            <w:r>
              <w:t xml:space="preserve">Гайдай </w:t>
            </w:r>
            <w:r w:rsidR="00030727">
              <w:rPr>
                <w:lang w:val="uk-UA"/>
              </w:rPr>
              <w:t xml:space="preserve"> А</w:t>
            </w:r>
            <w:r>
              <w:t>.Р.</w:t>
            </w:r>
          </w:p>
        </w:tc>
      </w:tr>
    </w:tbl>
    <w:p w:rsidR="00F65CAE" w:rsidRPr="00030727" w:rsidRDefault="00F65CAE">
      <w:pPr>
        <w:spacing w:after="46" w:line="259" w:lineRule="auto"/>
        <w:ind w:left="222"/>
        <w:jc w:val="center"/>
        <w:rPr>
          <w:lang w:val="uk-UA"/>
        </w:rPr>
      </w:pPr>
    </w:p>
    <w:p w:rsidR="00F65CAE" w:rsidRDefault="00F65CAE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AB2FC8" w:rsidRDefault="00450E71">
      <w:pPr>
        <w:spacing w:after="46" w:line="259" w:lineRule="auto"/>
        <w:ind w:left="222"/>
        <w:jc w:val="center"/>
      </w:pPr>
      <w:r>
        <w:t>Київ 2024</w:t>
      </w:r>
    </w:p>
    <w:p w:rsidR="00A94DEE" w:rsidRDefault="00842305" w:rsidP="00173407">
      <w:pPr>
        <w:spacing w:after="0" w:line="259" w:lineRule="auto"/>
        <w:ind w:left="0"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Виконання роботи</w:t>
      </w:r>
    </w:p>
    <w:p w:rsidR="00BB1568" w:rsidRDefault="00BB1568" w:rsidP="00BB1568">
      <w:pPr>
        <w:spacing w:after="0" w:line="259" w:lineRule="auto"/>
        <w:ind w:left="0" w:firstLine="0"/>
        <w:rPr>
          <w:sz w:val="32"/>
          <w:lang w:val="uk-UA"/>
        </w:rPr>
      </w:pPr>
      <w:r w:rsidRPr="00BB1568">
        <w:rPr>
          <w:sz w:val="32"/>
        </w:rPr>
        <w:t>Було запрограмовано блимання світодіодною г</w:t>
      </w:r>
      <w:r>
        <w:rPr>
          <w:sz w:val="32"/>
          <w:lang w:val="uk-UA"/>
        </w:rPr>
        <w:t>і</w:t>
      </w:r>
      <w:r w:rsidRPr="00BB1568">
        <w:rPr>
          <w:sz w:val="32"/>
        </w:rPr>
        <w:t>рляндою</w:t>
      </w:r>
      <w:r>
        <w:rPr>
          <w:sz w:val="32"/>
          <w:lang w:val="uk-UA"/>
        </w:rPr>
        <w:t xml:space="preserve">. 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sz w:val="32"/>
          <w:lang w:val="uk-UA"/>
        </w:rPr>
        <w:tab/>
      </w:r>
      <w:r w:rsidRPr="00FD2FEE">
        <w:rPr>
          <w:rFonts w:ascii="Centaur" w:hAnsi="Centaur"/>
          <w:sz w:val="24"/>
          <w:lang w:val="uk-UA"/>
        </w:rPr>
        <w:t xml:space="preserve">  HAL_GPIO_WritePin(GPIOD, GPIO_PIN_14,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GPIO_PIN_15,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GPIO_PIN_13,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HAL_Delay(500);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GPIO_PIN_15,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GPIO_PIN_13,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GPIO_PIN_14,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HAL_Delay(500);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GPIO_PIN_14,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GPIO_PIN_15,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HAL_Delay(300);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GPIO_PIN_15,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GPIO_PIN_14,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HAL_Delay(300);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GPIO_PIN_14,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GPIO_PIN_13,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HAL_Delay(300);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GPIO_PIN_13,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HAL_Delay(300);</w:t>
      </w:r>
    </w:p>
    <w:p w:rsidR="00BB1568" w:rsidRDefault="00FD2FEE" w:rsidP="00FD2FEE">
      <w:pPr>
        <w:spacing w:after="0" w:line="259" w:lineRule="auto"/>
        <w:ind w:left="0" w:firstLine="0"/>
        <w:rPr>
          <w:rFonts w:asciiTheme="minorHAnsi" w:hAnsiTheme="minorHAnsi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GPIO_PIN_RESET);</w:t>
      </w:r>
    </w:p>
    <w:p w:rsidR="00FD2FEE" w:rsidRDefault="00FD2FEE" w:rsidP="00FD2FEE">
      <w:pPr>
        <w:spacing w:after="0" w:line="259" w:lineRule="auto"/>
        <w:ind w:left="0" w:firstLine="0"/>
        <w:rPr>
          <w:rFonts w:asciiTheme="minorHAnsi" w:hAnsiTheme="minorHAnsi"/>
          <w:sz w:val="24"/>
          <w:lang w:val="uk-UA"/>
        </w:rPr>
      </w:pPr>
    </w:p>
    <w:p w:rsidR="00FD2FEE" w:rsidRPr="002902A2" w:rsidRDefault="00C3249A" w:rsidP="00FD2FEE">
      <w:pPr>
        <w:spacing w:after="0" w:line="259" w:lineRule="auto"/>
        <w:ind w:left="0" w:firstLine="0"/>
        <w:rPr>
          <w:sz w:val="32"/>
          <w:lang w:val="en-US"/>
        </w:rPr>
      </w:pPr>
      <w:r>
        <w:rPr>
          <w:sz w:val="32"/>
          <w:lang w:val="uk-UA"/>
        </w:rPr>
        <w:t xml:space="preserve">Робота плати показано на відео, запис </w:t>
      </w:r>
      <w:r w:rsidR="00245D07">
        <w:rPr>
          <w:sz w:val="32"/>
          <w:lang w:val="uk-UA"/>
        </w:rPr>
        <w:t>з логічного аналізатора прикріплена до роботи</w:t>
      </w:r>
      <w:bookmarkStart w:id="0" w:name="_GoBack"/>
      <w:bookmarkEnd w:id="0"/>
    </w:p>
    <w:sectPr w:rsidR="00FD2FEE" w:rsidRPr="002902A2">
      <w:pgSz w:w="11920" w:h="16840"/>
      <w:pgMar w:top="1130" w:right="1360" w:bottom="11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0E94"/>
    <w:multiLevelType w:val="hybridMultilevel"/>
    <w:tmpl w:val="F5401AB2"/>
    <w:lvl w:ilvl="0" w:tplc="876007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4C5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C6F0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48F9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8EF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3E0D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1A67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0D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F8BE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C8"/>
    <w:rsid w:val="0003021E"/>
    <w:rsid w:val="00030727"/>
    <w:rsid w:val="00077FEF"/>
    <w:rsid w:val="000D3D86"/>
    <w:rsid w:val="001215A5"/>
    <w:rsid w:val="00173407"/>
    <w:rsid w:val="001A6079"/>
    <w:rsid w:val="001A6EF5"/>
    <w:rsid w:val="00245D07"/>
    <w:rsid w:val="00246194"/>
    <w:rsid w:val="002902A2"/>
    <w:rsid w:val="00295679"/>
    <w:rsid w:val="002A67D7"/>
    <w:rsid w:val="002B6A8F"/>
    <w:rsid w:val="00327114"/>
    <w:rsid w:val="003F305A"/>
    <w:rsid w:val="00417CBD"/>
    <w:rsid w:val="00450E71"/>
    <w:rsid w:val="004B5591"/>
    <w:rsid w:val="004C15ED"/>
    <w:rsid w:val="004F55F1"/>
    <w:rsid w:val="00556D34"/>
    <w:rsid w:val="00581F7D"/>
    <w:rsid w:val="005E216C"/>
    <w:rsid w:val="00621576"/>
    <w:rsid w:val="0072505A"/>
    <w:rsid w:val="0076637A"/>
    <w:rsid w:val="00774D4F"/>
    <w:rsid w:val="007B48A3"/>
    <w:rsid w:val="007C0DBB"/>
    <w:rsid w:val="008168E0"/>
    <w:rsid w:val="008222E3"/>
    <w:rsid w:val="008246E7"/>
    <w:rsid w:val="00842305"/>
    <w:rsid w:val="008B6D54"/>
    <w:rsid w:val="008D29D0"/>
    <w:rsid w:val="008F7779"/>
    <w:rsid w:val="00985FF5"/>
    <w:rsid w:val="00996173"/>
    <w:rsid w:val="00A07B88"/>
    <w:rsid w:val="00A42248"/>
    <w:rsid w:val="00A66733"/>
    <w:rsid w:val="00A77AD2"/>
    <w:rsid w:val="00A94DEE"/>
    <w:rsid w:val="00AB2FC8"/>
    <w:rsid w:val="00AB6410"/>
    <w:rsid w:val="00AE34C1"/>
    <w:rsid w:val="00B035B4"/>
    <w:rsid w:val="00B05408"/>
    <w:rsid w:val="00B12BCC"/>
    <w:rsid w:val="00B41259"/>
    <w:rsid w:val="00B47E5B"/>
    <w:rsid w:val="00BA389F"/>
    <w:rsid w:val="00BA6ADF"/>
    <w:rsid w:val="00BB1568"/>
    <w:rsid w:val="00C048C6"/>
    <w:rsid w:val="00C3249A"/>
    <w:rsid w:val="00CA13D3"/>
    <w:rsid w:val="00CF3973"/>
    <w:rsid w:val="00D93100"/>
    <w:rsid w:val="00E775D9"/>
    <w:rsid w:val="00EC0F8C"/>
    <w:rsid w:val="00F1160B"/>
    <w:rsid w:val="00F26EBB"/>
    <w:rsid w:val="00F65CAE"/>
    <w:rsid w:val="00FC5906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6B4C"/>
  <w15:docId w15:val="{14291D7B-2A74-4F99-A83D-872538BF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407"/>
    <w:pPr>
      <w:spacing w:after="36" w:line="268" w:lineRule="auto"/>
      <w:ind w:left="266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80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775D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lab1_AK</vt:lpstr>
    </vt:vector>
  </TitlesOfParts>
  <Company>SPecialiST RePack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lab1_AK</dc:title>
  <dc:subject/>
  <dc:creator>Admin</dc:creator>
  <cp:keywords/>
  <cp:lastModifiedBy>Admin</cp:lastModifiedBy>
  <cp:revision>2</cp:revision>
  <cp:lastPrinted>2024-05-08T08:47:00Z</cp:lastPrinted>
  <dcterms:created xsi:type="dcterms:W3CDTF">2024-05-08T08:50:00Z</dcterms:created>
  <dcterms:modified xsi:type="dcterms:W3CDTF">2024-05-08T08:50:00Z</dcterms:modified>
</cp:coreProperties>
</file>