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11587" w14:textId="2A0D87DA" w:rsidR="002D0264" w:rsidRPr="002014FC" w:rsidRDefault="00D4262A" w:rsidP="009C216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014FC">
        <w:rPr>
          <w:rFonts w:asciiTheme="majorBidi" w:hAnsiTheme="majorBidi" w:cstheme="majorBidi"/>
          <w:b/>
          <w:bCs/>
          <w:sz w:val="32"/>
          <w:szCs w:val="32"/>
        </w:rPr>
        <w:t>Modifications sur la plateforme PES :</w:t>
      </w:r>
    </w:p>
    <w:p w14:paraId="715E3777" w14:textId="77777777" w:rsidR="00D4262A" w:rsidRDefault="00D4262A"/>
    <w:p w14:paraId="44C653C8" w14:textId="43041CAC" w:rsidR="00D015AA" w:rsidRPr="002014FC" w:rsidRDefault="00D015AA">
      <w:pPr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</w:pPr>
      <w:r w:rsidRPr="002014FC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 xml:space="preserve">Sur la forme : </w:t>
      </w:r>
    </w:p>
    <w:p w14:paraId="1F4474F5" w14:textId="01340C3E" w:rsidR="00D4262A" w:rsidRPr="00C029E6" w:rsidRDefault="009C2166" w:rsidP="00C029E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029E6">
        <w:rPr>
          <w:rFonts w:asciiTheme="majorBidi" w:hAnsiTheme="majorBidi" w:cstheme="majorBidi"/>
          <w:sz w:val="24"/>
          <w:szCs w:val="24"/>
        </w:rPr>
        <w:t xml:space="preserve">Le sous domaine : </w:t>
      </w:r>
      <w:r w:rsidRPr="00C029E6">
        <w:rPr>
          <w:rFonts w:asciiTheme="majorBidi" w:hAnsiTheme="majorBidi" w:cstheme="majorBidi"/>
          <w:b/>
          <w:bCs/>
          <w:sz w:val="24"/>
          <w:szCs w:val="24"/>
        </w:rPr>
        <w:t>digitweek.univ-</w:t>
      </w:r>
      <w:r w:rsidR="00D015AA" w:rsidRPr="00C029E6">
        <w:rPr>
          <w:rFonts w:asciiTheme="majorBidi" w:hAnsiTheme="majorBidi" w:cstheme="majorBidi"/>
          <w:b/>
          <w:bCs/>
          <w:sz w:val="24"/>
          <w:szCs w:val="24"/>
        </w:rPr>
        <w:t>setif.dz</w:t>
      </w:r>
      <w:r w:rsidR="00D015AA" w:rsidRPr="00C029E6">
        <w:rPr>
          <w:rFonts w:asciiTheme="majorBidi" w:hAnsiTheme="majorBidi" w:cstheme="majorBidi"/>
          <w:sz w:val="24"/>
          <w:szCs w:val="24"/>
        </w:rPr>
        <w:t xml:space="preserve"> </w:t>
      </w:r>
    </w:p>
    <w:p w14:paraId="3C603980" w14:textId="043EAB2F" w:rsidR="00D015AA" w:rsidRPr="00C029E6" w:rsidRDefault="00D015AA" w:rsidP="00C029E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029E6">
        <w:rPr>
          <w:rFonts w:asciiTheme="majorBidi" w:hAnsiTheme="majorBidi" w:cstheme="majorBidi"/>
          <w:sz w:val="24"/>
          <w:szCs w:val="24"/>
        </w:rPr>
        <w:t xml:space="preserve">Logo CNEAD plus petit en haut à droite </w:t>
      </w:r>
    </w:p>
    <w:p w14:paraId="5D30DA00" w14:textId="77777777" w:rsidR="00C029E6" w:rsidRPr="00C029E6" w:rsidRDefault="00C029E6" w:rsidP="00C029E6">
      <w:pPr>
        <w:pStyle w:val="Titre4"/>
        <w:numPr>
          <w:ilvl w:val="0"/>
          <w:numId w:val="1"/>
        </w:numPr>
      </w:pPr>
      <w:r>
        <w:rPr>
          <w:rFonts w:asciiTheme="majorBidi" w:hAnsiTheme="majorBidi" w:cstheme="majorBidi"/>
        </w:rPr>
        <w:t xml:space="preserve">Mettre en haut de la page : </w:t>
      </w:r>
    </w:p>
    <w:p w14:paraId="4DBCCD4B" w14:textId="12B983B1" w:rsidR="00C029E6" w:rsidRPr="00C029E6" w:rsidRDefault="005C4C82" w:rsidP="00C029E6">
      <w:pPr>
        <w:pStyle w:val="Titre4"/>
        <w:ind w:left="141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FDD1F0" wp14:editId="618C1B27">
            <wp:simplePos x="0" y="0"/>
            <wp:positionH relativeFrom="margin">
              <wp:posOffset>4942205</wp:posOffset>
            </wp:positionH>
            <wp:positionV relativeFrom="margin">
              <wp:posOffset>1845310</wp:posOffset>
            </wp:positionV>
            <wp:extent cx="1094740" cy="1151890"/>
            <wp:effectExtent l="0" t="0" r="0" b="0"/>
            <wp:wrapSquare wrapText="bothSides"/>
            <wp:docPr id="20700789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7898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29E6" w:rsidRPr="00C029E6">
        <w:rPr>
          <w:rtl/>
        </w:rPr>
        <w:t>وزارة التعليم العالي و البحث العلمي</w:t>
      </w:r>
    </w:p>
    <w:p w14:paraId="5F1C8C7D" w14:textId="0EF54BA4" w:rsidR="00C029E6" w:rsidRPr="00C029E6" w:rsidRDefault="00C029E6" w:rsidP="00C029E6">
      <w:pPr>
        <w:spacing w:before="100" w:beforeAutospacing="1" w:after="100" w:afterAutospacing="1" w:line="240" w:lineRule="auto"/>
        <w:ind w:left="1416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C029E6">
        <w:rPr>
          <w:rFonts w:ascii="Ebrima" w:eastAsia="Times New Roman" w:hAnsi="Ebrima" w:cs="Ebrima"/>
          <w:b/>
          <w:bCs/>
          <w:kern w:val="0"/>
          <w:sz w:val="24"/>
          <w:szCs w:val="24"/>
          <w:lang w:eastAsia="fr-FR"/>
          <w14:ligatures w14:val="none"/>
        </w:rPr>
        <w:t>ⴰⵖⵍⵉⴼ</w:t>
      </w:r>
      <w:r w:rsidRPr="00C02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Pr="00C029E6">
        <w:rPr>
          <w:rFonts w:ascii="Ebrima" w:eastAsia="Times New Roman" w:hAnsi="Ebrima" w:cs="Ebrima"/>
          <w:b/>
          <w:bCs/>
          <w:kern w:val="0"/>
          <w:sz w:val="24"/>
          <w:szCs w:val="24"/>
          <w:lang w:eastAsia="fr-FR"/>
          <w14:ligatures w14:val="none"/>
        </w:rPr>
        <w:t>ⵏ</w:t>
      </w:r>
      <w:r w:rsidRPr="00C02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Pr="00C029E6">
        <w:rPr>
          <w:rFonts w:ascii="Ebrima" w:eastAsia="Times New Roman" w:hAnsi="Ebrima" w:cs="Ebrima"/>
          <w:b/>
          <w:bCs/>
          <w:kern w:val="0"/>
          <w:sz w:val="24"/>
          <w:szCs w:val="24"/>
          <w:lang w:eastAsia="fr-FR"/>
          <w14:ligatures w14:val="none"/>
        </w:rPr>
        <w:t>ⵓ</w:t>
      </w:r>
      <w:r w:rsidRPr="00C02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Pr="00C029E6">
        <w:rPr>
          <w:rFonts w:ascii="Ebrima" w:eastAsia="Times New Roman" w:hAnsi="Ebrima" w:cs="Ebrima"/>
          <w:b/>
          <w:bCs/>
          <w:kern w:val="0"/>
          <w:sz w:val="24"/>
          <w:szCs w:val="24"/>
          <w:lang w:eastAsia="fr-FR"/>
          <w14:ligatures w14:val="none"/>
        </w:rPr>
        <w:t>ⵙⴻⵍⵎⴻⴷ</w:t>
      </w:r>
      <w:r w:rsidRPr="00C02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Pr="00C029E6">
        <w:rPr>
          <w:rFonts w:ascii="Ebrima" w:eastAsia="Times New Roman" w:hAnsi="Ebrima" w:cs="Ebrima"/>
          <w:b/>
          <w:bCs/>
          <w:kern w:val="0"/>
          <w:sz w:val="24"/>
          <w:szCs w:val="24"/>
          <w:lang w:eastAsia="fr-FR"/>
          <w14:ligatures w14:val="none"/>
        </w:rPr>
        <w:t>ⵓⵏⵏⵉⴳ</w:t>
      </w:r>
      <w:r w:rsidRPr="00C02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Pr="00C029E6">
        <w:rPr>
          <w:rFonts w:ascii="Ebrima" w:eastAsia="Times New Roman" w:hAnsi="Ebrima" w:cs="Ebrima"/>
          <w:b/>
          <w:bCs/>
          <w:kern w:val="0"/>
          <w:sz w:val="24"/>
          <w:szCs w:val="24"/>
          <w:lang w:eastAsia="fr-FR"/>
          <w14:ligatures w14:val="none"/>
        </w:rPr>
        <w:t>ⴷ</w:t>
      </w:r>
      <w:r w:rsidRPr="00C02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Pr="00C029E6">
        <w:rPr>
          <w:rFonts w:ascii="Ebrima" w:eastAsia="Times New Roman" w:hAnsi="Ebrima" w:cs="Ebrima"/>
          <w:b/>
          <w:bCs/>
          <w:kern w:val="0"/>
          <w:sz w:val="24"/>
          <w:szCs w:val="24"/>
          <w:lang w:eastAsia="fr-FR"/>
          <w14:ligatures w14:val="none"/>
        </w:rPr>
        <w:t>ⵓⵏⴰⴷⵉ</w:t>
      </w:r>
      <w:r w:rsidRPr="00C02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Pr="00C029E6">
        <w:rPr>
          <w:rFonts w:ascii="Ebrima" w:eastAsia="Times New Roman" w:hAnsi="Ebrima" w:cs="Ebrima"/>
          <w:b/>
          <w:bCs/>
          <w:kern w:val="0"/>
          <w:sz w:val="24"/>
          <w:szCs w:val="24"/>
          <w:lang w:eastAsia="fr-FR"/>
          <w14:ligatures w14:val="none"/>
        </w:rPr>
        <w:t>ⵓⵙⵙⵏⴰⵏ</w:t>
      </w:r>
    </w:p>
    <w:p w14:paraId="654673DF" w14:textId="2C644BB9" w:rsidR="00C029E6" w:rsidRDefault="004A7D82" w:rsidP="00C029E6">
      <w:pPr>
        <w:spacing w:before="100" w:beforeAutospacing="1" w:after="100" w:afterAutospacing="1" w:line="240" w:lineRule="auto"/>
        <w:ind w:left="1416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C02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MINISTRY OF HIGHER EDUCATION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Pr="00C02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AND SCIENTIFIC RESEARCH</w:t>
      </w:r>
    </w:p>
    <w:p w14:paraId="3AA879C7" w14:textId="549D2301" w:rsidR="00C029E6" w:rsidRPr="00C029E6" w:rsidRDefault="00C029E6" w:rsidP="00C029E6">
      <w:pPr>
        <w:spacing w:before="100" w:beforeAutospacing="1" w:after="100" w:afterAutospacing="1" w:line="240" w:lineRule="auto"/>
        <w:ind w:left="1416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Avec le saut </w:t>
      </w:r>
      <w:r w:rsidR="004A7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u MESRS : </w:t>
      </w:r>
    </w:p>
    <w:p w14:paraId="10429861" w14:textId="5AD81165" w:rsidR="00D015AA" w:rsidRDefault="00D015AA">
      <w:pPr>
        <w:rPr>
          <w:rFonts w:asciiTheme="majorBidi" w:hAnsiTheme="majorBidi" w:cstheme="majorBidi"/>
          <w:sz w:val="24"/>
          <w:szCs w:val="24"/>
        </w:rPr>
      </w:pPr>
    </w:p>
    <w:p w14:paraId="663338AE" w14:textId="01A14C82" w:rsidR="00C50AB5" w:rsidRDefault="00C50AB5" w:rsidP="008D2B2C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D2B2C">
        <w:rPr>
          <w:rFonts w:asciiTheme="majorBidi" w:hAnsiTheme="majorBidi" w:cstheme="majorBidi"/>
          <w:sz w:val="24"/>
          <w:szCs w:val="24"/>
        </w:rPr>
        <w:t>Enlever session « janvier 2024 »</w:t>
      </w:r>
    </w:p>
    <w:p w14:paraId="4BD833C9" w14:textId="6BB388F2" w:rsidR="008D2B2C" w:rsidRDefault="00860582" w:rsidP="008D2B2C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Digitweek</w:t>
      </w:r>
      <w:r w:rsidR="0073524C">
        <w:rPr>
          <w:rFonts w:asciiTheme="majorBidi" w:hAnsiTheme="majorBidi" w:cstheme="majorBidi"/>
          <w:sz w:val="24"/>
          <w:szCs w:val="24"/>
        </w:rPr>
        <w:t xml:space="preserve">, </w:t>
      </w:r>
      <w:r w:rsidR="0073524C">
        <w:rPr>
          <w:rFonts w:asciiTheme="majorBidi" w:hAnsiTheme="majorBidi" w:cstheme="majorBidi"/>
          <w:sz w:val="24"/>
          <w:szCs w:val="24"/>
        </w:rPr>
        <w:t>Copyright</w:t>
      </w:r>
      <w:r w:rsidR="0073524C">
        <w:rPr>
          <w:rFonts w:asciiTheme="majorBidi" w:hAnsiTheme="majorBidi" w:cstheme="majorBidi"/>
          <w:sz w:val="24"/>
          <w:szCs w:val="24"/>
        </w:rPr>
        <w:t>@2024</w:t>
      </w:r>
    </w:p>
    <w:p w14:paraId="5CC0AB6C" w14:textId="6C5FA915" w:rsidR="0073524C" w:rsidRDefault="0073524C" w:rsidP="008D2B2C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Titre : </w:t>
      </w:r>
      <w:r w:rsidR="00EE07CE" w:rsidRPr="00756D37">
        <w:rPr>
          <w:rFonts w:asciiTheme="majorBidi" w:hAnsiTheme="majorBidi" w:cstheme="majorBidi"/>
          <w:b/>
          <w:bCs/>
          <w:sz w:val="24"/>
          <w:szCs w:val="24"/>
        </w:rPr>
        <w:t>Formation TIC et pratiques pédagogiques</w:t>
      </w:r>
    </w:p>
    <w:p w14:paraId="7FB697C5" w14:textId="08D5121B" w:rsidR="00EE07CE" w:rsidRPr="00756D37" w:rsidRDefault="00EE07CE" w:rsidP="00756D37">
      <w:pPr>
        <w:ind w:left="708" w:firstLine="708"/>
        <w:rPr>
          <w:rFonts w:asciiTheme="majorBidi" w:hAnsiTheme="majorBidi" w:cstheme="majorBidi"/>
          <w:b/>
          <w:bCs/>
          <w:sz w:val="24"/>
          <w:szCs w:val="24"/>
        </w:rPr>
      </w:pPr>
      <w:r w:rsidRPr="00756D37">
        <w:rPr>
          <w:rFonts w:asciiTheme="majorBidi" w:hAnsiTheme="majorBidi" w:cstheme="majorBidi"/>
          <w:b/>
          <w:bCs/>
          <w:sz w:val="24"/>
          <w:szCs w:val="24"/>
        </w:rPr>
        <w:t>Plateforme d’évalu</w:t>
      </w:r>
      <w:r w:rsidR="007F19E8" w:rsidRPr="00756D37">
        <w:rPr>
          <w:rFonts w:asciiTheme="majorBidi" w:hAnsiTheme="majorBidi" w:cstheme="majorBidi"/>
          <w:b/>
          <w:bCs/>
          <w:sz w:val="24"/>
          <w:szCs w:val="24"/>
        </w:rPr>
        <w:t>ation des produits pédagogiques</w:t>
      </w:r>
    </w:p>
    <w:p w14:paraId="1B01C2CD" w14:textId="3910691B" w:rsidR="002014FC" w:rsidRPr="002014FC" w:rsidRDefault="002014FC" w:rsidP="002014FC">
      <w:pPr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</w:pPr>
      <w:r w:rsidRPr="002014FC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 xml:space="preserve">Sur </w:t>
      </w:r>
      <w:r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>le fond</w:t>
      </w:r>
      <w:r w:rsidRPr="002014FC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 xml:space="preserve"> : </w:t>
      </w:r>
    </w:p>
    <w:p w14:paraId="17573228" w14:textId="46B70FBF" w:rsidR="00C50AB5" w:rsidRPr="00733E7F" w:rsidRDefault="005F566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3E7F">
        <w:rPr>
          <w:rFonts w:asciiTheme="majorBidi" w:hAnsiTheme="majorBidi" w:cstheme="majorBidi"/>
          <w:b/>
          <w:bCs/>
          <w:sz w:val="24"/>
          <w:szCs w:val="24"/>
        </w:rPr>
        <w:t xml:space="preserve">Profil Coordinateur : </w:t>
      </w:r>
    </w:p>
    <w:p w14:paraId="35AADCD0" w14:textId="396BDC05" w:rsidR="00EA5D3F" w:rsidRPr="00A61C45" w:rsidRDefault="00EA5D3F" w:rsidP="00A61C45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61C45">
        <w:rPr>
          <w:rFonts w:asciiTheme="majorBidi" w:hAnsiTheme="majorBidi" w:cstheme="majorBidi"/>
          <w:sz w:val="24"/>
          <w:szCs w:val="24"/>
        </w:rPr>
        <w:t xml:space="preserve">Créer les facultés/instituts et département </w:t>
      </w:r>
    </w:p>
    <w:p w14:paraId="686CE3F3" w14:textId="3A00DE26" w:rsidR="00A61C45" w:rsidRDefault="008A47DB" w:rsidP="001B0374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217FC">
        <w:rPr>
          <w:rFonts w:asciiTheme="majorBidi" w:hAnsiTheme="majorBidi" w:cstheme="majorBidi"/>
          <w:sz w:val="24"/>
          <w:szCs w:val="24"/>
        </w:rPr>
        <w:t xml:space="preserve">Créer les </w:t>
      </w:r>
      <w:r w:rsidR="00A61C45" w:rsidRPr="002217FC">
        <w:rPr>
          <w:rFonts w:asciiTheme="majorBidi" w:hAnsiTheme="majorBidi" w:cstheme="majorBidi"/>
          <w:sz w:val="24"/>
          <w:szCs w:val="24"/>
        </w:rPr>
        <w:t>jurys (</w:t>
      </w:r>
      <w:r w:rsidRPr="002217FC">
        <w:rPr>
          <w:rFonts w:asciiTheme="majorBidi" w:hAnsiTheme="majorBidi" w:cstheme="majorBidi"/>
          <w:sz w:val="24"/>
          <w:szCs w:val="24"/>
        </w:rPr>
        <w:t>au nombre de 3)</w:t>
      </w:r>
      <w:r w:rsidR="002217FC" w:rsidRPr="002217FC">
        <w:rPr>
          <w:rFonts w:asciiTheme="majorBidi" w:hAnsiTheme="majorBidi" w:cstheme="majorBidi"/>
          <w:sz w:val="24"/>
          <w:szCs w:val="24"/>
        </w:rPr>
        <w:t xml:space="preserve">, </w:t>
      </w:r>
      <w:r w:rsidR="00A61C45" w:rsidRPr="002217FC">
        <w:rPr>
          <w:rFonts w:asciiTheme="majorBidi" w:hAnsiTheme="majorBidi" w:cstheme="majorBidi"/>
          <w:sz w:val="24"/>
          <w:szCs w:val="24"/>
        </w:rPr>
        <w:t xml:space="preserve">Un jury par département </w:t>
      </w:r>
    </w:p>
    <w:p w14:paraId="204F2FE1" w14:textId="3057C876" w:rsidR="002217FC" w:rsidRDefault="00295BEC" w:rsidP="001B0374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Importation des stagiaires </w:t>
      </w:r>
    </w:p>
    <w:p w14:paraId="6B64664E" w14:textId="48650530" w:rsidR="00014B26" w:rsidRDefault="00014B26" w:rsidP="001B0374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Importation des portefolios (</w:t>
      </w:r>
      <w:r w:rsidR="008E09FB">
        <w:rPr>
          <w:rFonts w:asciiTheme="majorBidi" w:hAnsiTheme="majorBidi" w:cstheme="majorBidi"/>
          <w:sz w:val="24"/>
          <w:szCs w:val="24"/>
        </w:rPr>
        <w:t xml:space="preserve">portefolio c’est comme un CV du stagiaire là où c’est mentionné tous ses travaux, </w:t>
      </w:r>
      <w:r w:rsidRPr="008E09FB">
        <w:rPr>
          <w:rFonts w:asciiTheme="majorBidi" w:hAnsiTheme="majorBidi" w:cstheme="majorBidi"/>
          <w:b/>
          <w:bCs/>
          <w:sz w:val="24"/>
          <w:szCs w:val="24"/>
        </w:rPr>
        <w:t>ça sera fait dans un 2</w:t>
      </w:r>
      <w:r w:rsidRPr="008E09FB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ème</w:t>
      </w:r>
      <w:r w:rsidRPr="008E09FB">
        <w:rPr>
          <w:rFonts w:asciiTheme="majorBidi" w:hAnsiTheme="majorBidi" w:cstheme="majorBidi"/>
          <w:b/>
          <w:bCs/>
          <w:sz w:val="24"/>
          <w:szCs w:val="24"/>
        </w:rPr>
        <w:t xml:space="preserve"> temp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1614BC00" w14:textId="2FF8199F" w:rsidR="00E4126B" w:rsidRPr="002217FC" w:rsidRDefault="00E4126B" w:rsidP="001B0374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Télécharge les attestations </w:t>
      </w:r>
    </w:p>
    <w:p w14:paraId="2AC09C3E" w14:textId="77777777" w:rsidR="00733E7F" w:rsidRDefault="00733E7F" w:rsidP="00733E7F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626B4AF6" w14:textId="17D5C792" w:rsidR="00733E7F" w:rsidRDefault="00733E7F" w:rsidP="00733E7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3E7F">
        <w:rPr>
          <w:rFonts w:asciiTheme="majorBidi" w:hAnsiTheme="majorBidi" w:cstheme="majorBidi"/>
          <w:b/>
          <w:bCs/>
          <w:sz w:val="24"/>
          <w:szCs w:val="24"/>
        </w:rPr>
        <w:t xml:space="preserve">Profil </w:t>
      </w:r>
      <w:r>
        <w:rPr>
          <w:rFonts w:asciiTheme="majorBidi" w:hAnsiTheme="majorBidi" w:cstheme="majorBidi"/>
          <w:b/>
          <w:bCs/>
          <w:sz w:val="24"/>
          <w:szCs w:val="24"/>
        </w:rPr>
        <w:t>Jury</w:t>
      </w:r>
      <w:r w:rsidRPr="00733E7F">
        <w:rPr>
          <w:rFonts w:asciiTheme="majorBidi" w:hAnsiTheme="majorBidi" w:cstheme="majorBidi"/>
          <w:b/>
          <w:bCs/>
          <w:sz w:val="24"/>
          <w:szCs w:val="24"/>
        </w:rPr>
        <w:t xml:space="preserve"> : </w:t>
      </w:r>
      <w:r w:rsidR="002217FC">
        <w:rPr>
          <w:rFonts w:asciiTheme="majorBidi" w:hAnsiTheme="majorBidi" w:cstheme="majorBidi"/>
          <w:b/>
          <w:bCs/>
          <w:sz w:val="24"/>
          <w:szCs w:val="24"/>
        </w:rPr>
        <w:t>un jury par département</w:t>
      </w:r>
    </w:p>
    <w:p w14:paraId="32B9C66B" w14:textId="77777777" w:rsidR="00D366E6" w:rsidRPr="00C81785" w:rsidRDefault="00733E7F" w:rsidP="00C81785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81785">
        <w:rPr>
          <w:rFonts w:asciiTheme="majorBidi" w:hAnsiTheme="majorBidi" w:cstheme="majorBidi"/>
          <w:sz w:val="24"/>
          <w:szCs w:val="24"/>
        </w:rPr>
        <w:t>Nom</w:t>
      </w:r>
    </w:p>
    <w:p w14:paraId="791CE6E0" w14:textId="5D0BB687" w:rsidR="00D366E6" w:rsidRPr="00C81785" w:rsidRDefault="00D366E6" w:rsidP="00C81785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81785">
        <w:rPr>
          <w:rFonts w:asciiTheme="majorBidi" w:hAnsiTheme="majorBidi" w:cstheme="majorBidi"/>
          <w:sz w:val="24"/>
          <w:szCs w:val="24"/>
        </w:rPr>
        <w:t>P</w:t>
      </w:r>
      <w:r w:rsidR="00733E7F" w:rsidRPr="00C81785">
        <w:rPr>
          <w:rFonts w:asciiTheme="majorBidi" w:hAnsiTheme="majorBidi" w:cstheme="majorBidi"/>
          <w:sz w:val="24"/>
          <w:szCs w:val="24"/>
        </w:rPr>
        <w:t>rénom</w:t>
      </w:r>
    </w:p>
    <w:p w14:paraId="79BE58AD" w14:textId="319A0A57" w:rsidR="00D366E6" w:rsidRPr="00C81785" w:rsidRDefault="00733E7F" w:rsidP="00C81785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81785">
        <w:rPr>
          <w:rFonts w:asciiTheme="majorBidi" w:hAnsiTheme="majorBidi" w:cstheme="majorBidi"/>
          <w:sz w:val="24"/>
          <w:szCs w:val="24"/>
        </w:rPr>
        <w:t xml:space="preserve">Email </w:t>
      </w:r>
    </w:p>
    <w:p w14:paraId="7DA1E92C" w14:textId="7D8B8644" w:rsidR="00D366E6" w:rsidRPr="00C81785" w:rsidRDefault="000B3187" w:rsidP="00C81785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81785">
        <w:rPr>
          <w:rFonts w:asciiTheme="majorBidi" w:hAnsiTheme="majorBidi" w:cstheme="majorBidi"/>
          <w:sz w:val="24"/>
          <w:szCs w:val="24"/>
        </w:rPr>
        <w:t xml:space="preserve">Téléphone </w:t>
      </w:r>
    </w:p>
    <w:p w14:paraId="5F3A5CEC" w14:textId="3273ADDB" w:rsidR="00D366E6" w:rsidRPr="00C81785" w:rsidRDefault="00D366E6" w:rsidP="00C81785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F81031">
        <w:rPr>
          <w:rFonts w:asciiTheme="majorBidi" w:hAnsiTheme="majorBidi" w:cstheme="majorBidi"/>
          <w:b/>
          <w:bCs/>
          <w:sz w:val="24"/>
          <w:szCs w:val="24"/>
        </w:rPr>
        <w:t>Qualité</w:t>
      </w:r>
      <w:r w:rsidR="00BA4FC0" w:rsidRPr="00C81785">
        <w:rPr>
          <w:rFonts w:asciiTheme="majorBidi" w:hAnsiTheme="majorBidi" w:cstheme="majorBidi"/>
          <w:sz w:val="24"/>
          <w:szCs w:val="24"/>
        </w:rPr>
        <w:t> : chef</w:t>
      </w:r>
      <w:r w:rsidR="00A87A44" w:rsidRPr="00C81785">
        <w:rPr>
          <w:rFonts w:asciiTheme="majorBidi" w:hAnsiTheme="majorBidi" w:cstheme="majorBidi"/>
          <w:sz w:val="24"/>
          <w:szCs w:val="24"/>
        </w:rPr>
        <w:t xml:space="preserve"> de département, adjoint ch</w:t>
      </w:r>
      <w:r w:rsidR="00375CB5" w:rsidRPr="00C81785">
        <w:rPr>
          <w:rFonts w:asciiTheme="majorBidi" w:hAnsiTheme="majorBidi" w:cstheme="majorBidi"/>
          <w:sz w:val="24"/>
          <w:szCs w:val="24"/>
        </w:rPr>
        <w:t>e</w:t>
      </w:r>
      <w:r w:rsidR="00A87A44" w:rsidRPr="00C81785">
        <w:rPr>
          <w:rFonts w:asciiTheme="majorBidi" w:hAnsiTheme="majorBidi" w:cstheme="majorBidi"/>
          <w:sz w:val="24"/>
          <w:szCs w:val="24"/>
        </w:rPr>
        <w:t>f de département, chef de filière, ensei</w:t>
      </w:r>
      <w:r w:rsidR="00375CB5" w:rsidRPr="00C81785">
        <w:rPr>
          <w:rFonts w:asciiTheme="majorBidi" w:hAnsiTheme="majorBidi" w:cstheme="majorBidi"/>
          <w:sz w:val="24"/>
          <w:szCs w:val="24"/>
        </w:rPr>
        <w:t>gnant</w:t>
      </w:r>
    </w:p>
    <w:p w14:paraId="5269A753" w14:textId="7015239D" w:rsidR="00733E7F" w:rsidRDefault="00BA4FC0" w:rsidP="00C81785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F81031">
        <w:rPr>
          <w:rFonts w:asciiTheme="majorBidi" w:hAnsiTheme="majorBidi" w:cstheme="majorBidi"/>
          <w:b/>
          <w:bCs/>
          <w:sz w:val="24"/>
          <w:szCs w:val="24"/>
        </w:rPr>
        <w:t>Position</w:t>
      </w:r>
      <w:r w:rsidRPr="00C81785">
        <w:rPr>
          <w:rFonts w:asciiTheme="majorBidi" w:hAnsiTheme="majorBidi" w:cstheme="majorBidi"/>
          <w:sz w:val="24"/>
          <w:szCs w:val="24"/>
        </w:rPr>
        <w:t xml:space="preserve"> : </w:t>
      </w:r>
      <w:r w:rsidR="00D366E6" w:rsidRPr="00C81785">
        <w:rPr>
          <w:rFonts w:asciiTheme="majorBidi" w:hAnsiTheme="majorBidi" w:cstheme="majorBidi"/>
          <w:sz w:val="24"/>
          <w:szCs w:val="24"/>
        </w:rPr>
        <w:t>membre, président, expert</w:t>
      </w:r>
    </w:p>
    <w:p w14:paraId="32EB80B2" w14:textId="7E2F018A" w:rsidR="005C4C82" w:rsidRDefault="00250511" w:rsidP="00C81785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50511">
        <w:rPr>
          <w:rFonts w:asciiTheme="majorBidi" w:hAnsiTheme="majorBidi" w:cstheme="majorBidi"/>
          <w:sz w:val="24"/>
          <w:szCs w:val="24"/>
        </w:rPr>
        <w:t xml:space="preserve">Chaque membre a la liste des stagiaires de son département </w:t>
      </w:r>
    </w:p>
    <w:p w14:paraId="7B0E1C93" w14:textId="7B0381FD" w:rsidR="00250511" w:rsidRDefault="00655E47" w:rsidP="00C81785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Il a la </w:t>
      </w:r>
      <w:r w:rsidRPr="00655E47">
        <w:rPr>
          <w:rFonts w:asciiTheme="majorBidi" w:hAnsiTheme="majorBidi" w:cstheme="majorBidi"/>
          <w:b/>
          <w:bCs/>
          <w:sz w:val="24"/>
          <w:szCs w:val="24"/>
        </w:rPr>
        <w:t>fonctionnalité EVALUER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728F2037" w14:textId="4F88D600" w:rsidR="00655E47" w:rsidRPr="00250511" w:rsidRDefault="00655E47" w:rsidP="00C81785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Dans un 2</w:t>
      </w:r>
      <w:r w:rsidRPr="00655E47">
        <w:rPr>
          <w:rFonts w:asciiTheme="majorBidi" w:hAnsiTheme="majorBidi" w:cstheme="majorBidi"/>
          <w:sz w:val="24"/>
          <w:szCs w:val="24"/>
          <w:vertAlign w:val="superscript"/>
        </w:rPr>
        <w:t>ème</w:t>
      </w:r>
      <w:r>
        <w:rPr>
          <w:rFonts w:asciiTheme="majorBidi" w:hAnsiTheme="majorBidi" w:cstheme="majorBidi"/>
          <w:sz w:val="24"/>
          <w:szCs w:val="24"/>
        </w:rPr>
        <w:t xml:space="preserve"> temps, la fonctionnalité </w:t>
      </w:r>
      <w:r w:rsidR="00636703">
        <w:rPr>
          <w:rFonts w:asciiTheme="majorBidi" w:hAnsiTheme="majorBidi" w:cstheme="majorBidi"/>
          <w:sz w:val="24"/>
          <w:szCs w:val="24"/>
        </w:rPr>
        <w:t xml:space="preserve">« Importer Portefolio » </w:t>
      </w:r>
    </w:p>
    <w:p w14:paraId="6BDCD95F" w14:textId="77777777" w:rsidR="004A7D82" w:rsidRDefault="004A7D82" w:rsidP="00733E7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8E80313" w14:textId="2B54B628" w:rsidR="00733E7F" w:rsidRDefault="001407B5" w:rsidP="00733E7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3E7F">
        <w:rPr>
          <w:rFonts w:asciiTheme="majorBidi" w:hAnsiTheme="majorBidi" w:cstheme="majorBidi"/>
          <w:b/>
          <w:bCs/>
          <w:sz w:val="24"/>
          <w:szCs w:val="24"/>
        </w:rPr>
        <w:t xml:space="preserve">Profil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Stagiaire :  </w:t>
      </w:r>
      <w:r w:rsidRPr="00733E7F">
        <w:rPr>
          <w:rFonts w:asciiTheme="majorBidi" w:hAnsiTheme="majorBidi" w:cstheme="majorBidi"/>
          <w:b/>
          <w:bCs/>
          <w:sz w:val="24"/>
          <w:szCs w:val="24"/>
        </w:rPr>
        <w:t> </w:t>
      </w:r>
    </w:p>
    <w:p w14:paraId="68EDF680" w14:textId="19EFD96C" w:rsidR="00124721" w:rsidRPr="00124721" w:rsidRDefault="00124721" w:rsidP="00733E7F">
      <w:pPr>
        <w:rPr>
          <w:rFonts w:asciiTheme="majorBidi" w:hAnsiTheme="majorBidi" w:cstheme="majorBidi"/>
          <w:sz w:val="24"/>
          <w:szCs w:val="24"/>
        </w:rPr>
      </w:pPr>
      <w:r w:rsidRPr="00124721">
        <w:rPr>
          <w:rFonts w:asciiTheme="majorBidi" w:hAnsiTheme="majorBidi" w:cstheme="majorBidi"/>
          <w:sz w:val="24"/>
          <w:szCs w:val="24"/>
        </w:rPr>
        <w:t>Nom, prénom, faculté, département, lien du cours (URL)</w:t>
      </w:r>
      <w:r w:rsidR="00EB1E8F">
        <w:rPr>
          <w:rFonts w:asciiTheme="majorBidi" w:hAnsiTheme="majorBidi" w:cstheme="majorBidi"/>
          <w:sz w:val="24"/>
          <w:szCs w:val="24"/>
        </w:rPr>
        <w:t xml:space="preserve">, note évaluation continue </w:t>
      </w:r>
    </w:p>
    <w:p w14:paraId="09EDC1E4" w14:textId="77777777" w:rsidR="00D015AA" w:rsidRDefault="00D015AA">
      <w:pPr>
        <w:rPr>
          <w:rFonts w:asciiTheme="majorBidi" w:hAnsiTheme="majorBidi" w:cstheme="majorBidi"/>
          <w:sz w:val="24"/>
          <w:szCs w:val="24"/>
        </w:rPr>
      </w:pPr>
    </w:p>
    <w:p w14:paraId="6B4816E9" w14:textId="3A14D8DE" w:rsidR="00FA055C" w:rsidRDefault="00FA055C" w:rsidP="00FA055C">
      <w:pPr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>Evaluation</w:t>
      </w:r>
      <w:r w:rsidRPr="002014FC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 xml:space="preserve"> : </w:t>
      </w:r>
    </w:p>
    <w:p w14:paraId="1B7FA877" w14:textId="4E8C792D" w:rsidR="00F86AD0" w:rsidRDefault="00F86AD0" w:rsidP="00FA055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86AD0">
        <w:rPr>
          <w:rFonts w:asciiTheme="majorBidi" w:hAnsiTheme="majorBidi" w:cstheme="majorBidi"/>
          <w:b/>
          <w:bCs/>
          <w:sz w:val="24"/>
          <w:szCs w:val="24"/>
        </w:rPr>
        <w:t>Note finale = (note de l’évaluation continue + note d’évaluation du cours)</w:t>
      </w:r>
      <w:r w:rsidR="008F71F3">
        <w:rPr>
          <w:rFonts w:asciiTheme="majorBidi" w:hAnsiTheme="majorBidi" w:cstheme="majorBidi"/>
          <w:b/>
          <w:bCs/>
          <w:sz w:val="24"/>
          <w:szCs w:val="24"/>
        </w:rPr>
        <w:t xml:space="preserve"> / </w:t>
      </w:r>
      <w:r w:rsidRPr="00F86AD0">
        <w:rPr>
          <w:rFonts w:asciiTheme="majorBidi" w:hAnsiTheme="majorBidi" w:cstheme="majorBidi"/>
          <w:b/>
          <w:bCs/>
          <w:sz w:val="24"/>
          <w:szCs w:val="24"/>
        </w:rPr>
        <w:t>2</w:t>
      </w:r>
    </w:p>
    <w:p w14:paraId="5E74EB70" w14:textId="0B129188" w:rsidR="00E77308" w:rsidRDefault="00B65656" w:rsidP="00E7730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Calculer le rang </w:t>
      </w:r>
      <w:r w:rsidR="00D00EF4">
        <w:rPr>
          <w:rFonts w:asciiTheme="majorBidi" w:hAnsiTheme="majorBidi" w:cstheme="majorBidi"/>
          <w:b/>
          <w:bCs/>
          <w:sz w:val="24"/>
          <w:szCs w:val="24"/>
        </w:rPr>
        <w:t>chaque établissement</w:t>
      </w:r>
      <w:r w:rsidR="00E77308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14:paraId="7740F477" w14:textId="0CF9B1F6" w:rsidR="00E77308" w:rsidRDefault="00E77308" w:rsidP="00E77308">
      <w:pPr>
        <w:rPr>
          <w:rFonts w:asciiTheme="majorBidi" w:hAnsiTheme="majorBidi" w:cstheme="majorBidi"/>
          <w:sz w:val="24"/>
          <w:szCs w:val="24"/>
        </w:rPr>
      </w:pPr>
      <w:r w:rsidRPr="00E77308">
        <w:rPr>
          <w:rFonts w:asciiTheme="majorBidi" w:hAnsiTheme="majorBidi" w:cstheme="majorBidi"/>
          <w:sz w:val="24"/>
          <w:szCs w:val="24"/>
        </w:rPr>
        <w:t xml:space="preserve">Le moyenne des notes d’évaluation </w:t>
      </w:r>
      <w:r w:rsidR="00085712">
        <w:rPr>
          <w:rFonts w:asciiTheme="majorBidi" w:hAnsiTheme="majorBidi" w:cstheme="majorBidi"/>
          <w:sz w:val="24"/>
          <w:szCs w:val="24"/>
        </w:rPr>
        <w:t>pour chaque établissement</w:t>
      </w:r>
    </w:p>
    <w:p w14:paraId="72DFA1A1" w14:textId="221AB138" w:rsidR="009B0E1A" w:rsidRDefault="00085712" w:rsidP="009B0E1A">
      <w:pPr>
        <w:rPr>
          <w:rFonts w:asciiTheme="majorBidi" w:hAnsiTheme="majorBidi" w:cstheme="majorBidi"/>
          <w:sz w:val="24"/>
          <w:szCs w:val="24"/>
        </w:rPr>
      </w:pPr>
      <w:r w:rsidRPr="009B0E1A">
        <w:rPr>
          <w:rFonts w:asciiTheme="majorBidi" w:hAnsiTheme="majorBidi" w:cstheme="majorBidi"/>
          <w:b/>
          <w:bCs/>
          <w:sz w:val="24"/>
          <w:szCs w:val="24"/>
        </w:rPr>
        <w:t>Le rang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B0E1A">
        <w:rPr>
          <w:rFonts w:asciiTheme="majorBidi" w:hAnsiTheme="majorBidi" w:cstheme="majorBidi"/>
          <w:sz w:val="24"/>
          <w:szCs w:val="24"/>
        </w:rPr>
        <w:t xml:space="preserve">= </w:t>
      </w:r>
      <w:r w:rsidR="009B0E1A" w:rsidRPr="00E77308">
        <w:rPr>
          <w:rFonts w:asciiTheme="majorBidi" w:hAnsiTheme="majorBidi" w:cstheme="majorBidi"/>
          <w:sz w:val="24"/>
          <w:szCs w:val="24"/>
        </w:rPr>
        <w:t xml:space="preserve">Le moyenne des notes d’évaluation </w:t>
      </w:r>
      <w:r w:rsidR="009B0E1A">
        <w:rPr>
          <w:rFonts w:asciiTheme="majorBidi" w:hAnsiTheme="majorBidi" w:cstheme="majorBidi"/>
          <w:sz w:val="24"/>
          <w:szCs w:val="24"/>
        </w:rPr>
        <w:t>pour chaque établissement</w:t>
      </w:r>
      <w:r w:rsidR="009B0E1A">
        <w:rPr>
          <w:rFonts w:asciiTheme="majorBidi" w:hAnsiTheme="majorBidi" w:cstheme="majorBidi"/>
          <w:sz w:val="24"/>
          <w:szCs w:val="24"/>
        </w:rPr>
        <w:t xml:space="preserve"> / nombre établissement </w:t>
      </w:r>
    </w:p>
    <w:p w14:paraId="6C14127C" w14:textId="08489EE5" w:rsidR="00085712" w:rsidRDefault="00085712" w:rsidP="00E77308">
      <w:pPr>
        <w:rPr>
          <w:rFonts w:asciiTheme="majorBidi" w:hAnsiTheme="majorBidi" w:cstheme="majorBidi"/>
          <w:sz w:val="24"/>
          <w:szCs w:val="24"/>
        </w:rPr>
      </w:pPr>
    </w:p>
    <w:p w14:paraId="50B87699" w14:textId="77777777" w:rsidR="0075050C" w:rsidRPr="0075050C" w:rsidRDefault="0075050C" w:rsidP="0075050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5050C">
        <w:rPr>
          <w:rFonts w:asciiTheme="majorBidi" w:hAnsiTheme="majorBidi" w:cstheme="majorBidi"/>
          <w:b/>
          <w:bCs/>
          <w:sz w:val="24"/>
          <w:szCs w:val="24"/>
        </w:rPr>
        <w:t xml:space="preserve">Echelle d’appréciation : </w:t>
      </w:r>
    </w:p>
    <w:p w14:paraId="2C16F523" w14:textId="029A058D" w:rsidR="004431F1" w:rsidRDefault="004431F1" w:rsidP="009850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Il y a </w:t>
      </w:r>
      <w:r w:rsidR="001B3A5D">
        <w:rPr>
          <w:rFonts w:asciiTheme="majorBidi" w:hAnsiTheme="majorBidi" w:cstheme="majorBidi"/>
          <w:sz w:val="24"/>
          <w:szCs w:val="24"/>
        </w:rPr>
        <w:t xml:space="preserve">11 </w:t>
      </w:r>
      <w:r w:rsidR="002C4963">
        <w:rPr>
          <w:rFonts w:asciiTheme="majorBidi" w:hAnsiTheme="majorBidi" w:cstheme="majorBidi"/>
          <w:sz w:val="24"/>
          <w:szCs w:val="24"/>
        </w:rPr>
        <w:t>critères</w:t>
      </w:r>
      <w:r w:rsidR="004C6CDF">
        <w:rPr>
          <w:rFonts w:asciiTheme="majorBidi" w:hAnsiTheme="majorBidi" w:cstheme="majorBidi"/>
          <w:sz w:val="24"/>
          <w:szCs w:val="24"/>
        </w:rPr>
        <w:t>, pour chaque critère le maximum de la note est 5</w:t>
      </w:r>
    </w:p>
    <w:p w14:paraId="3EA89082" w14:textId="72428C2A" w:rsidR="003A1144" w:rsidRDefault="00DC4D0C" w:rsidP="009850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75050C">
        <w:rPr>
          <w:rFonts w:asciiTheme="majorBidi" w:hAnsiTheme="majorBidi" w:cstheme="majorBidi"/>
          <w:sz w:val="24"/>
          <w:szCs w:val="24"/>
        </w:rPr>
        <w:t xml:space="preserve"> </w:t>
      </w:r>
      <w:r w:rsidR="003A1144">
        <w:rPr>
          <w:rFonts w:asciiTheme="majorBidi" w:hAnsiTheme="majorBidi" w:cstheme="majorBidi"/>
          <w:sz w:val="24"/>
          <w:szCs w:val="24"/>
        </w:rPr>
        <w:t>la place « </w:t>
      </w:r>
      <w:r w:rsidR="003A1144" w:rsidRPr="00DC4D0C">
        <w:rPr>
          <w:rFonts w:asciiTheme="majorBidi" w:hAnsiTheme="majorBidi" w:cstheme="majorBidi"/>
          <w:b/>
          <w:bCs/>
          <w:sz w:val="24"/>
          <w:szCs w:val="24"/>
        </w:rPr>
        <w:t>Cour</w:t>
      </w:r>
      <w:r w:rsidRPr="00DC4D0C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3A1144" w:rsidRPr="00DC4D0C">
        <w:rPr>
          <w:rFonts w:asciiTheme="majorBidi" w:hAnsiTheme="majorBidi" w:cstheme="majorBidi"/>
          <w:b/>
          <w:bCs/>
          <w:sz w:val="24"/>
          <w:szCs w:val="24"/>
        </w:rPr>
        <w:t xml:space="preserve"> mis en ligne</w:t>
      </w:r>
      <w:r>
        <w:rPr>
          <w:rFonts w:asciiTheme="majorBidi" w:hAnsiTheme="majorBidi" w:cstheme="majorBidi"/>
          <w:sz w:val="24"/>
          <w:szCs w:val="24"/>
        </w:rPr>
        <w:t> » on met « </w:t>
      </w:r>
      <w:r w:rsidRPr="0075050C">
        <w:rPr>
          <w:rFonts w:asciiTheme="majorBidi" w:hAnsiTheme="majorBidi" w:cstheme="majorBidi"/>
          <w:b/>
          <w:bCs/>
          <w:sz w:val="24"/>
          <w:szCs w:val="24"/>
        </w:rPr>
        <w:t>cours statique</w:t>
      </w:r>
      <w:r w:rsidR="0075050C">
        <w:rPr>
          <w:rFonts w:asciiTheme="majorBidi" w:hAnsiTheme="majorBidi" w:cstheme="majorBidi"/>
          <w:sz w:val="24"/>
          <w:szCs w:val="24"/>
        </w:rPr>
        <w:t> » Oui / Non, si oui, note évaluation cours =0</w:t>
      </w:r>
    </w:p>
    <w:p w14:paraId="1E7CA883" w14:textId="6D3D3153" w:rsidR="004C6CDF" w:rsidRDefault="004C6CDF" w:rsidP="009850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Pour chaque critère : </w:t>
      </w:r>
    </w:p>
    <w:p w14:paraId="13DF5E7B" w14:textId="68DDC287" w:rsidR="008316A4" w:rsidRDefault="008316A4" w:rsidP="009850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Insatisfaisant : 1</w:t>
      </w:r>
    </w:p>
    <w:p w14:paraId="4178A72C" w14:textId="1FAAC921" w:rsidR="008316A4" w:rsidRDefault="008316A4" w:rsidP="009850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Passable : 2</w:t>
      </w:r>
    </w:p>
    <w:p w14:paraId="19AC6219" w14:textId="6CBCBE31" w:rsidR="008316A4" w:rsidRDefault="008316A4" w:rsidP="009850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Correct : 3</w:t>
      </w:r>
    </w:p>
    <w:p w14:paraId="0A393622" w14:textId="336622BF" w:rsidR="008316A4" w:rsidRDefault="008316A4" w:rsidP="009850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Bien : 4</w:t>
      </w:r>
    </w:p>
    <w:p w14:paraId="1177D021" w14:textId="642CE273" w:rsidR="008316A4" w:rsidRDefault="008316A4" w:rsidP="009850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Très bien : 5</w:t>
      </w:r>
    </w:p>
    <w:p w14:paraId="571631BD" w14:textId="57621573" w:rsidR="008316A4" w:rsidRDefault="008316A4" w:rsidP="0098504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Note du cours </w:t>
      </w:r>
      <w:r w:rsidR="004C6CDF" w:rsidRPr="004C6CDF">
        <w:rPr>
          <w:rFonts w:asciiTheme="majorBidi" w:hAnsiTheme="majorBidi" w:cstheme="majorBidi"/>
          <w:b/>
          <w:bCs/>
          <w:sz w:val="24"/>
          <w:szCs w:val="24"/>
        </w:rPr>
        <w:t>somme / 55</w:t>
      </w:r>
    </w:p>
    <w:p w14:paraId="6ACD0529" w14:textId="1EAE6444" w:rsidR="00237F53" w:rsidRDefault="00237F53" w:rsidP="00237F5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Note finale : </w:t>
      </w:r>
      <w:r w:rsidRPr="00F86AD0">
        <w:rPr>
          <w:rFonts w:asciiTheme="majorBidi" w:hAnsiTheme="majorBidi" w:cstheme="majorBidi"/>
          <w:b/>
          <w:bCs/>
          <w:sz w:val="24"/>
          <w:szCs w:val="24"/>
        </w:rPr>
        <w:t>Note finale = (note de l’évaluation continue + note d’évaluation du cours)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/</w:t>
      </w:r>
      <w:r w:rsidRPr="00F86AD0">
        <w:rPr>
          <w:rFonts w:asciiTheme="majorBidi" w:hAnsiTheme="majorBidi" w:cstheme="majorBidi"/>
          <w:b/>
          <w:bCs/>
          <w:sz w:val="24"/>
          <w:szCs w:val="24"/>
        </w:rPr>
        <w:t>2</w:t>
      </w:r>
    </w:p>
    <w:p w14:paraId="4D2AB54B" w14:textId="182DD82A" w:rsidR="00237F53" w:rsidRPr="00392810" w:rsidRDefault="00237F53" w:rsidP="00237F53">
      <w:pPr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392810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Si note finale </w:t>
      </w:r>
      <w:r w:rsidR="00CA5618" w:rsidRPr="00392810">
        <w:rPr>
          <w:rFonts w:asciiTheme="majorBidi" w:hAnsiTheme="majorBidi" w:cstheme="majorBidi"/>
          <w:b/>
          <w:bCs/>
          <w:color w:val="C00000"/>
          <w:sz w:val="28"/>
          <w:szCs w:val="28"/>
        </w:rPr>
        <w:t>&gt;=50, délivrer attestation</w:t>
      </w:r>
    </w:p>
    <w:p w14:paraId="195475B8" w14:textId="564BEBFB" w:rsidR="00237F53" w:rsidRPr="004C6CDF" w:rsidRDefault="00237F53" w:rsidP="0098504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F7175BD" w14:textId="77777777" w:rsidR="001279FF" w:rsidRDefault="00F52791">
      <w:pPr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</w:pPr>
      <w:r w:rsidRPr="00F52791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>Attestations</w:t>
      </w:r>
      <w:r w:rsidR="002D3B8E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> :</w:t>
      </w:r>
    </w:p>
    <w:p w14:paraId="0937A9E2" w14:textId="77777777" w:rsidR="00D61FF9" w:rsidRDefault="001279F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279FF">
        <w:rPr>
          <w:rFonts w:asciiTheme="majorBidi" w:hAnsiTheme="majorBidi" w:cstheme="majorBidi"/>
          <w:b/>
          <w:bCs/>
          <w:sz w:val="24"/>
          <w:szCs w:val="24"/>
        </w:rPr>
        <w:t xml:space="preserve">2 attestations, une pour l’évaluateur et l’autre pour le candidat </w:t>
      </w:r>
    </w:p>
    <w:p w14:paraId="7D23C4D2" w14:textId="77777777" w:rsidR="00BA5911" w:rsidRDefault="00BA5911" w:rsidP="00D61FF9">
      <w:pPr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</w:pPr>
    </w:p>
    <w:p w14:paraId="2F2CD506" w14:textId="3D9D9A3A" w:rsidR="00D61FF9" w:rsidRDefault="00BA5911" w:rsidP="00D61FF9">
      <w:pPr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>Le Pv</w:t>
      </w:r>
      <w:r w:rsidR="00D61FF9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> :</w:t>
      </w:r>
    </w:p>
    <w:p w14:paraId="44061E4D" w14:textId="71FD1E70" w:rsidR="00BA5911" w:rsidRPr="0088294D" w:rsidRDefault="00BA5911" w:rsidP="00D61FF9">
      <w:pPr>
        <w:rPr>
          <w:rFonts w:asciiTheme="majorBidi" w:hAnsiTheme="majorBidi" w:cstheme="majorBidi"/>
          <w:sz w:val="24"/>
          <w:szCs w:val="24"/>
        </w:rPr>
      </w:pPr>
      <w:r w:rsidRPr="0088294D">
        <w:rPr>
          <w:rFonts w:asciiTheme="majorBidi" w:hAnsiTheme="majorBidi" w:cstheme="majorBidi"/>
          <w:sz w:val="24"/>
          <w:szCs w:val="24"/>
        </w:rPr>
        <w:t xml:space="preserve">Contiendra </w:t>
      </w:r>
      <w:r w:rsidR="00AE4CE6" w:rsidRPr="0088294D">
        <w:rPr>
          <w:rFonts w:asciiTheme="majorBidi" w:hAnsiTheme="majorBidi" w:cstheme="majorBidi"/>
          <w:sz w:val="24"/>
          <w:szCs w:val="24"/>
        </w:rPr>
        <w:t>les information</w:t>
      </w:r>
      <w:r w:rsidR="0088294D">
        <w:rPr>
          <w:rFonts w:asciiTheme="majorBidi" w:hAnsiTheme="majorBidi" w:cstheme="majorBidi"/>
          <w:sz w:val="24"/>
          <w:szCs w:val="24"/>
        </w:rPr>
        <w:t>s</w:t>
      </w:r>
      <w:r w:rsidR="00AE4CE6" w:rsidRPr="0088294D">
        <w:rPr>
          <w:rFonts w:asciiTheme="majorBidi" w:hAnsiTheme="majorBidi" w:cstheme="majorBidi"/>
          <w:sz w:val="24"/>
          <w:szCs w:val="24"/>
        </w:rPr>
        <w:t xml:space="preserve"> du stagiaire, le </w:t>
      </w:r>
      <w:r w:rsidRPr="0088294D">
        <w:rPr>
          <w:rFonts w:asciiTheme="majorBidi" w:hAnsiTheme="majorBidi" w:cstheme="majorBidi"/>
          <w:sz w:val="24"/>
          <w:szCs w:val="24"/>
        </w:rPr>
        <w:t>tableau des critères</w:t>
      </w:r>
      <w:r w:rsidR="00AE4CE6" w:rsidRPr="0088294D">
        <w:rPr>
          <w:rFonts w:asciiTheme="majorBidi" w:hAnsiTheme="majorBidi" w:cstheme="majorBidi"/>
          <w:sz w:val="24"/>
          <w:szCs w:val="24"/>
        </w:rPr>
        <w:t xml:space="preserve"> </w:t>
      </w:r>
      <w:r w:rsidR="0088294D" w:rsidRPr="0088294D">
        <w:rPr>
          <w:rFonts w:asciiTheme="majorBidi" w:hAnsiTheme="majorBidi" w:cstheme="majorBidi"/>
          <w:sz w:val="24"/>
          <w:szCs w:val="24"/>
        </w:rPr>
        <w:t>a</w:t>
      </w:r>
      <w:r w:rsidR="00AE4CE6" w:rsidRPr="0088294D">
        <w:rPr>
          <w:rFonts w:asciiTheme="majorBidi" w:hAnsiTheme="majorBidi" w:cstheme="majorBidi"/>
          <w:sz w:val="24"/>
          <w:szCs w:val="24"/>
        </w:rPr>
        <w:t xml:space="preserve">vec l’évaluation, la note d’évaluation continue, la note </w:t>
      </w:r>
      <w:r w:rsidR="0088294D" w:rsidRPr="0088294D">
        <w:rPr>
          <w:rFonts w:asciiTheme="majorBidi" w:hAnsiTheme="majorBidi" w:cstheme="majorBidi"/>
          <w:sz w:val="24"/>
          <w:szCs w:val="24"/>
        </w:rPr>
        <w:t>finale</w:t>
      </w:r>
      <w:r w:rsidR="00343662">
        <w:rPr>
          <w:rFonts w:asciiTheme="majorBidi" w:hAnsiTheme="majorBidi" w:cstheme="majorBidi"/>
          <w:sz w:val="24"/>
          <w:szCs w:val="24"/>
        </w:rPr>
        <w:t xml:space="preserve"> (u peu comme la feuille Excel de l’applicaction)</w:t>
      </w:r>
    </w:p>
    <w:p w14:paraId="0DF78222" w14:textId="377CE62B" w:rsidR="00FA055C" w:rsidRPr="001279FF" w:rsidRDefault="00F5279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279F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sectPr w:rsidR="00FA055C" w:rsidRPr="001279FF" w:rsidSect="00BA4FC0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6A13"/>
    <w:multiLevelType w:val="hybridMultilevel"/>
    <w:tmpl w:val="ED103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1076A"/>
    <w:multiLevelType w:val="hybridMultilevel"/>
    <w:tmpl w:val="59EC35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3493"/>
    <w:multiLevelType w:val="hybridMultilevel"/>
    <w:tmpl w:val="52A87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858A2"/>
    <w:multiLevelType w:val="hybridMultilevel"/>
    <w:tmpl w:val="162880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02768">
    <w:abstractNumId w:val="0"/>
  </w:num>
  <w:num w:numId="2" w16cid:durableId="1987077531">
    <w:abstractNumId w:val="2"/>
  </w:num>
  <w:num w:numId="3" w16cid:durableId="674846611">
    <w:abstractNumId w:val="3"/>
  </w:num>
  <w:num w:numId="4" w16cid:durableId="1165785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2A"/>
    <w:rsid w:val="00014B26"/>
    <w:rsid w:val="00085712"/>
    <w:rsid w:val="000B3187"/>
    <w:rsid w:val="00124721"/>
    <w:rsid w:val="001279FF"/>
    <w:rsid w:val="001407B5"/>
    <w:rsid w:val="001B3A5D"/>
    <w:rsid w:val="002014FC"/>
    <w:rsid w:val="002217FC"/>
    <w:rsid w:val="00237F53"/>
    <w:rsid w:val="00250511"/>
    <w:rsid w:val="00295BEC"/>
    <w:rsid w:val="00297C3D"/>
    <w:rsid w:val="002C4963"/>
    <w:rsid w:val="002D0264"/>
    <w:rsid w:val="002D3B8E"/>
    <w:rsid w:val="00343662"/>
    <w:rsid w:val="00375CB5"/>
    <w:rsid w:val="00392810"/>
    <w:rsid w:val="003A1144"/>
    <w:rsid w:val="004431F1"/>
    <w:rsid w:val="004A7D82"/>
    <w:rsid w:val="004C6CDF"/>
    <w:rsid w:val="005C4C82"/>
    <w:rsid w:val="005F5662"/>
    <w:rsid w:val="00636703"/>
    <w:rsid w:val="00655E47"/>
    <w:rsid w:val="00733E7F"/>
    <w:rsid w:val="0073524C"/>
    <w:rsid w:val="0075050C"/>
    <w:rsid w:val="00756D37"/>
    <w:rsid w:val="007F19E8"/>
    <w:rsid w:val="008316A4"/>
    <w:rsid w:val="00860582"/>
    <w:rsid w:val="0088294D"/>
    <w:rsid w:val="008A47DB"/>
    <w:rsid w:val="008D2B2C"/>
    <w:rsid w:val="008E09FB"/>
    <w:rsid w:val="008F71F3"/>
    <w:rsid w:val="0098504E"/>
    <w:rsid w:val="0099681F"/>
    <w:rsid w:val="009B0E1A"/>
    <w:rsid w:val="009C2166"/>
    <w:rsid w:val="00A61C45"/>
    <w:rsid w:val="00A87A44"/>
    <w:rsid w:val="00AE4CE6"/>
    <w:rsid w:val="00B65656"/>
    <w:rsid w:val="00BA4FC0"/>
    <w:rsid w:val="00BA5911"/>
    <w:rsid w:val="00C029E6"/>
    <w:rsid w:val="00C50AB5"/>
    <w:rsid w:val="00C81785"/>
    <w:rsid w:val="00CA5618"/>
    <w:rsid w:val="00D00EF4"/>
    <w:rsid w:val="00D015AA"/>
    <w:rsid w:val="00D366E6"/>
    <w:rsid w:val="00D4262A"/>
    <w:rsid w:val="00D61FF9"/>
    <w:rsid w:val="00DC4D0C"/>
    <w:rsid w:val="00E4126B"/>
    <w:rsid w:val="00E77308"/>
    <w:rsid w:val="00EA5D3F"/>
    <w:rsid w:val="00EB1E8F"/>
    <w:rsid w:val="00EE07CE"/>
    <w:rsid w:val="00F032F4"/>
    <w:rsid w:val="00F52791"/>
    <w:rsid w:val="00F81031"/>
    <w:rsid w:val="00F86AD0"/>
    <w:rsid w:val="00FA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B7180"/>
  <w15:chartTrackingRefBased/>
  <w15:docId w15:val="{792312EC-A941-4C3D-85E1-B8C6B4EB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C029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C029E6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C0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0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3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3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0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1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351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Benachour</dc:creator>
  <cp:keywords/>
  <dc:description/>
  <cp:lastModifiedBy>Lilia Benachour</cp:lastModifiedBy>
  <cp:revision>72</cp:revision>
  <cp:lastPrinted>2024-03-07T08:55:00Z</cp:lastPrinted>
  <dcterms:created xsi:type="dcterms:W3CDTF">2024-03-07T08:41:00Z</dcterms:created>
  <dcterms:modified xsi:type="dcterms:W3CDTF">2024-03-07T10:08:00Z</dcterms:modified>
</cp:coreProperties>
</file>