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C5CE" w14:textId="46A3B576" w:rsidR="00B84B32" w:rsidRPr="00B84B32" w:rsidRDefault="00B84B32" w:rsidP="0081217A">
      <w:pPr>
        <w:pStyle w:val="a3"/>
        <w:spacing w:line="480" w:lineRule="auto"/>
      </w:pPr>
      <w:r>
        <w:t>Практическое задание</w:t>
      </w:r>
    </w:p>
    <w:p w14:paraId="23DECA3D" w14:textId="1842FF4A" w:rsidR="00B84B32" w:rsidRDefault="008F3CF3" w:rsidP="0081217A">
      <w:pPr>
        <w:pStyle w:val="a7"/>
        <w:numPr>
          <w:ilvl w:val="0"/>
          <w:numId w:val="3"/>
        </w:numPr>
        <w:spacing w:line="480" w:lineRule="auto"/>
        <w:rPr>
          <w:szCs w:val="28"/>
        </w:rPr>
      </w:pPr>
      <w:r>
        <w:rPr>
          <w:szCs w:val="28"/>
        </w:rPr>
        <w:t>Собрать на макетной плате (бредборд) схему из занятия. Схема состоит из красного светодиода, резистора на 220 Ом, тактовой кнопки и источника питания на 5 Вольт (модуль питания). Зафиксировать работоспособность на видео\фото.</w:t>
      </w:r>
    </w:p>
    <w:p w14:paraId="54FC1DA7" w14:textId="67D916C8" w:rsidR="008F3CF3" w:rsidRDefault="008F3CF3" w:rsidP="0081217A">
      <w:pPr>
        <w:pStyle w:val="a7"/>
        <w:numPr>
          <w:ilvl w:val="0"/>
          <w:numId w:val="3"/>
        </w:numPr>
        <w:spacing w:line="480" w:lineRule="auto"/>
        <w:rPr>
          <w:szCs w:val="28"/>
        </w:rPr>
      </w:pPr>
      <w:r>
        <w:rPr>
          <w:szCs w:val="28"/>
        </w:rPr>
        <w:t>Выполнить измерение падения напряжения на резисторе и на светодиоде</w:t>
      </w:r>
      <w:r w:rsidR="00A4402B">
        <w:rPr>
          <w:szCs w:val="28"/>
        </w:rPr>
        <w:t xml:space="preserve"> (для этого можно из схемы исключить кнопку и замкнуть цепь)</w:t>
      </w:r>
      <w:r>
        <w:rPr>
          <w:szCs w:val="28"/>
        </w:rPr>
        <w:t>. Зафиксировать показания.</w:t>
      </w:r>
    </w:p>
    <w:p w14:paraId="5F72A176" w14:textId="3B06B8F9" w:rsidR="008F3CF3" w:rsidRPr="0081217A" w:rsidRDefault="008F3CF3" w:rsidP="0081217A">
      <w:pPr>
        <w:pStyle w:val="a7"/>
        <w:numPr>
          <w:ilvl w:val="0"/>
          <w:numId w:val="3"/>
        </w:numPr>
        <w:spacing w:line="480" w:lineRule="auto"/>
        <w:rPr>
          <w:szCs w:val="28"/>
        </w:rPr>
      </w:pPr>
      <w:r>
        <w:rPr>
          <w:szCs w:val="28"/>
        </w:rPr>
        <w:t xml:space="preserve">Выполнить измерение протекающего тока в цепи. </w:t>
      </w:r>
      <w:r>
        <w:rPr>
          <w:szCs w:val="28"/>
        </w:rPr>
        <w:t>Зафиксировать показани</w:t>
      </w:r>
      <w:r>
        <w:rPr>
          <w:szCs w:val="28"/>
        </w:rPr>
        <w:t>е.</w:t>
      </w:r>
    </w:p>
    <w:p w14:paraId="781DE20D" w14:textId="358DB329" w:rsidR="00B84B32" w:rsidRDefault="00A4402B" w:rsidP="00A4402B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Изготовить переходник для получения питания 12 Вольт на макетной плате (два дюпонт-кабеля разных цветов зажать в г</w:t>
      </w:r>
      <w:r w:rsidRPr="00A4402B">
        <w:rPr>
          <w:szCs w:val="28"/>
        </w:rPr>
        <w:t>нездово</w:t>
      </w:r>
      <w:r>
        <w:rPr>
          <w:szCs w:val="28"/>
        </w:rPr>
        <w:t>м</w:t>
      </w:r>
      <w:r w:rsidRPr="00A4402B">
        <w:rPr>
          <w:szCs w:val="28"/>
        </w:rPr>
        <w:t xml:space="preserve"> разъем</w:t>
      </w:r>
      <w:r>
        <w:rPr>
          <w:szCs w:val="28"/>
        </w:rPr>
        <w:t>е</w:t>
      </w:r>
      <w:r w:rsidRPr="00A4402B">
        <w:rPr>
          <w:szCs w:val="28"/>
        </w:rPr>
        <w:t xml:space="preserve"> 5,5x2,1 мм (мама)</w:t>
      </w:r>
      <w:r>
        <w:rPr>
          <w:szCs w:val="28"/>
        </w:rPr>
        <w:t>)</w:t>
      </w:r>
    </w:p>
    <w:p w14:paraId="181F000B" w14:textId="2E05A0B6" w:rsidR="00A4402B" w:rsidRDefault="00A4402B" w:rsidP="00A4402B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Выполнить схему подобную </w:t>
      </w:r>
      <w:r w:rsidR="00CA6E8E">
        <w:rPr>
          <w:szCs w:val="28"/>
        </w:rPr>
        <w:t>пункту</w:t>
      </w:r>
      <w:r>
        <w:rPr>
          <w:szCs w:val="28"/>
        </w:rPr>
        <w:t xml:space="preserve"> 1, только с другими номиналами. Питание 12 Вольт, светодиод синий, резистор 470 Ом</w:t>
      </w:r>
      <w:r w:rsidR="005156CA">
        <w:rPr>
          <w:szCs w:val="28"/>
        </w:rPr>
        <w:t>, тактовая кнопка</w:t>
      </w:r>
      <w:r>
        <w:rPr>
          <w:szCs w:val="28"/>
        </w:rPr>
        <w:t>.</w:t>
      </w:r>
    </w:p>
    <w:p w14:paraId="6CBCACE8" w14:textId="77777777" w:rsidR="00A4402B" w:rsidRDefault="00A4402B" w:rsidP="00A4402B">
      <w:pPr>
        <w:pStyle w:val="a7"/>
        <w:numPr>
          <w:ilvl w:val="0"/>
          <w:numId w:val="3"/>
        </w:numPr>
        <w:spacing w:line="480" w:lineRule="auto"/>
        <w:rPr>
          <w:szCs w:val="28"/>
        </w:rPr>
      </w:pPr>
      <w:r>
        <w:rPr>
          <w:szCs w:val="28"/>
        </w:rPr>
        <w:t>Выполнить измерение падения напряжения на резисторе и на светодиоде (для этого можно из схемы исключить кнопку и замкнуть цепь). Зафиксировать показания.</w:t>
      </w:r>
    </w:p>
    <w:p w14:paraId="1D422151" w14:textId="77777777" w:rsidR="00A4402B" w:rsidRPr="0081217A" w:rsidRDefault="00A4402B" w:rsidP="00A4402B">
      <w:pPr>
        <w:pStyle w:val="a7"/>
        <w:numPr>
          <w:ilvl w:val="0"/>
          <w:numId w:val="3"/>
        </w:numPr>
        <w:spacing w:line="480" w:lineRule="auto"/>
        <w:rPr>
          <w:szCs w:val="28"/>
        </w:rPr>
      </w:pPr>
      <w:r>
        <w:rPr>
          <w:szCs w:val="28"/>
        </w:rPr>
        <w:t>Выполнить измерение протекающего тока в цепи. Зафиксировать показание.</w:t>
      </w:r>
    </w:p>
    <w:p w14:paraId="24019BA4" w14:textId="18F99883" w:rsidR="00A4402B" w:rsidRDefault="005156CA" w:rsidP="00A4402B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Выполнить сборку на монтажной плате (для пайки) схемы из пункта 5 методом пайки. </w:t>
      </w:r>
      <w:r>
        <w:rPr>
          <w:szCs w:val="28"/>
        </w:rPr>
        <w:t>Питание 12 Вольт, светодиод синий, резистор 470 Ом, тактовая кнопка.</w:t>
      </w:r>
      <w:r>
        <w:rPr>
          <w:szCs w:val="28"/>
        </w:rPr>
        <w:t xml:space="preserve"> Обеспечить получение питания через </w:t>
      </w:r>
      <w:r w:rsidRPr="005156CA">
        <w:rPr>
          <w:szCs w:val="28"/>
        </w:rPr>
        <w:t>Винтовой терминал KF128</w:t>
      </w:r>
      <w:r>
        <w:rPr>
          <w:szCs w:val="28"/>
        </w:rPr>
        <w:t xml:space="preserve">. </w:t>
      </w:r>
      <w:r>
        <w:rPr>
          <w:szCs w:val="28"/>
        </w:rPr>
        <w:t>Зафиксировать работоспособность на видео\фото.</w:t>
      </w:r>
    </w:p>
    <w:p w14:paraId="7B2C066A" w14:textId="78E432DE" w:rsidR="005156CA" w:rsidRPr="00A4402B" w:rsidRDefault="005156CA" w:rsidP="00A4402B">
      <w:pPr>
        <w:pStyle w:val="a7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Выполнить демонтаж компонентов из монтажной платы, с применением оплетки и\или оловоотсоса. </w:t>
      </w:r>
      <w:r>
        <w:rPr>
          <w:szCs w:val="28"/>
        </w:rPr>
        <w:t xml:space="preserve">Зафиксировать </w:t>
      </w:r>
      <w:r>
        <w:rPr>
          <w:szCs w:val="28"/>
        </w:rPr>
        <w:t>конечный результат</w:t>
      </w:r>
      <w:r>
        <w:rPr>
          <w:szCs w:val="28"/>
        </w:rPr>
        <w:t xml:space="preserve"> на видео\фото.</w:t>
      </w:r>
    </w:p>
    <w:sectPr w:rsidR="005156CA" w:rsidRPr="00A4402B" w:rsidSect="0081217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02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596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4E2F0F"/>
    <w:multiLevelType w:val="hybridMultilevel"/>
    <w:tmpl w:val="205CE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6F"/>
    <w:rsid w:val="00231ECE"/>
    <w:rsid w:val="002E145E"/>
    <w:rsid w:val="004216EC"/>
    <w:rsid w:val="004B0A86"/>
    <w:rsid w:val="005156CA"/>
    <w:rsid w:val="00660B24"/>
    <w:rsid w:val="00802386"/>
    <w:rsid w:val="0081217A"/>
    <w:rsid w:val="008F3CF3"/>
    <w:rsid w:val="00A4402B"/>
    <w:rsid w:val="00A8446F"/>
    <w:rsid w:val="00B7283C"/>
    <w:rsid w:val="00B84B32"/>
    <w:rsid w:val="00C055ED"/>
    <w:rsid w:val="00CA6E8E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0777"/>
  <w15:chartTrackingRefBased/>
  <w15:docId w15:val="{688F280E-963C-416D-A8E3-5ACCD020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45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4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B3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B84B32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B8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7</cp:revision>
  <dcterms:created xsi:type="dcterms:W3CDTF">2024-01-11T08:23:00Z</dcterms:created>
  <dcterms:modified xsi:type="dcterms:W3CDTF">2024-01-21T12:54:00Z</dcterms:modified>
</cp:coreProperties>
</file>