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66AD" w14:textId="5300E78B" w:rsidR="004B0FC5" w:rsidRDefault="004B0FC5">
      <w:pPr>
        <w:rPr>
          <w:lang w:val="en-US"/>
        </w:rPr>
      </w:pPr>
      <w:r w:rsidRPr="004B0FC5">
        <w:rPr>
          <w:lang w:val="en-US"/>
        </w:rPr>
        <w:drawing>
          <wp:anchor distT="0" distB="0" distL="114300" distR="114300" simplePos="0" relativeHeight="251658240" behindDoc="0" locked="0" layoutInCell="1" allowOverlap="1" wp14:anchorId="46A70885" wp14:editId="6BE5A1D9">
            <wp:simplePos x="0" y="0"/>
            <wp:positionH relativeFrom="column">
              <wp:posOffset>-984885</wp:posOffset>
            </wp:positionH>
            <wp:positionV relativeFrom="paragraph">
              <wp:posOffset>3175</wp:posOffset>
            </wp:positionV>
            <wp:extent cx="7379970" cy="5038725"/>
            <wp:effectExtent l="0" t="0" r="0" b="9525"/>
            <wp:wrapTopAndBottom/>
            <wp:docPr id="1480160152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60152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97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92443" w14:textId="5B6A0BC0" w:rsidR="004B0FC5" w:rsidRPr="00053B09" w:rsidRDefault="004B0FC5">
      <w:r>
        <w:rPr>
          <w:lang w:val="en-US"/>
        </w:rPr>
        <w:t>4026</w:t>
      </w:r>
      <w:r w:rsidR="00053B09">
        <w:t xml:space="preserve"> микросхема</w:t>
      </w:r>
    </w:p>
    <w:p w14:paraId="5501AC39" w14:textId="569BF934" w:rsidR="004B0FC5" w:rsidRDefault="004B0FC5">
      <w:r>
        <w:rPr>
          <w:lang w:val="en-US"/>
        </w:rPr>
        <w:t xml:space="preserve">1 – </w:t>
      </w:r>
      <w:r>
        <w:t>тактовая час</w:t>
      </w:r>
      <w:r w:rsidR="00053B09">
        <w:t>тота для счета</w:t>
      </w:r>
    </w:p>
    <w:p w14:paraId="6E154351" w14:textId="121DB23D" w:rsidR="00053B09" w:rsidRDefault="00053B09">
      <w:r>
        <w:t>2 – Запрет импульсов если на ней 1</w:t>
      </w:r>
    </w:p>
    <w:p w14:paraId="2434B654" w14:textId="0BBB7E47" w:rsidR="00053B09" w:rsidRDefault="00053B09">
      <w:r>
        <w:t>3 – отключение дисплея если на най 0</w:t>
      </w:r>
    </w:p>
    <w:p w14:paraId="75B37466" w14:textId="773E0037" w:rsidR="00053B09" w:rsidRDefault="00053B09">
      <w:r>
        <w:t>5 – выход импульса на след индикатор (перенос)</w:t>
      </w:r>
    </w:p>
    <w:p w14:paraId="7AF30DC1" w14:textId="620EEEEA" w:rsidR="00053B09" w:rsidRDefault="00053B09">
      <w:r>
        <w:t xml:space="preserve">15 – </w:t>
      </w:r>
      <w:proofErr w:type="spellStart"/>
      <w:r>
        <w:t>ресет</w:t>
      </w:r>
      <w:proofErr w:type="spellEnd"/>
      <w:r>
        <w:t xml:space="preserve"> счетчика</w:t>
      </w:r>
    </w:p>
    <w:p w14:paraId="2E21F21C" w14:textId="77777777" w:rsidR="00053B09" w:rsidRPr="00053B09" w:rsidRDefault="00053B09"/>
    <w:sectPr w:rsidR="00053B09" w:rsidRPr="00053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2"/>
    <w:rsid w:val="00053B09"/>
    <w:rsid w:val="0017307A"/>
    <w:rsid w:val="001F4E0D"/>
    <w:rsid w:val="003474CB"/>
    <w:rsid w:val="004B0FC5"/>
    <w:rsid w:val="005D20E5"/>
    <w:rsid w:val="006731D9"/>
    <w:rsid w:val="00760C02"/>
    <w:rsid w:val="00A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E8A6"/>
  <w15:chartTrackingRefBased/>
  <w15:docId w15:val="{02ACE9E8-B373-4523-AE24-A24FB607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0C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0C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0C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0C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0C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0C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0C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0C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0C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0C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0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4</cp:revision>
  <cp:lastPrinted>2025-05-14T10:33:00Z</cp:lastPrinted>
  <dcterms:created xsi:type="dcterms:W3CDTF">2025-05-12T13:41:00Z</dcterms:created>
  <dcterms:modified xsi:type="dcterms:W3CDTF">2025-05-14T10:33:00Z</dcterms:modified>
</cp:coreProperties>
</file>