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0FE3" w14:textId="27A39DBB" w:rsidR="00C870D0" w:rsidRDefault="00C870D0" w:rsidP="00C870D0">
      <w:pPr>
        <w:rPr>
          <w:b/>
          <w:bCs/>
        </w:rPr>
      </w:pPr>
      <w:r>
        <w:rPr>
          <w:b/>
          <w:bCs/>
        </w:rPr>
        <w:t>Задача.</w:t>
      </w:r>
    </w:p>
    <w:p w14:paraId="3E920504" w14:textId="19530C04" w:rsidR="00A12BF8" w:rsidRDefault="00A12BF8" w:rsidP="00F15B07">
      <w:pPr>
        <w:spacing w:line="276" w:lineRule="auto"/>
      </w:pPr>
      <w:r>
        <w:t>Реализовать схему, которая считает входящие импульсы от 0 до 99 по кругу.</w:t>
      </w:r>
    </w:p>
    <w:p w14:paraId="2200BB83" w14:textId="5AEEB07A" w:rsidR="00A12BF8" w:rsidRDefault="00A12BF8" w:rsidP="00F15B07">
      <w:pPr>
        <w:spacing w:line="276" w:lineRule="auto"/>
      </w:pPr>
      <w:r>
        <w:t>Источник импульсов- генератор на 555 таймере с частотой 1-5 Гц.</w:t>
      </w:r>
    </w:p>
    <w:p w14:paraId="0585ABF9" w14:textId="59B11587" w:rsidR="00A12BF8" w:rsidRDefault="00A12BF8" w:rsidP="00F15B07">
      <w:pPr>
        <w:spacing w:line="276" w:lineRule="auto"/>
      </w:pPr>
      <w:r>
        <w:t>Вывод результата на семисегментные индикаторы.</w:t>
      </w:r>
    </w:p>
    <w:p w14:paraId="7993CE9B" w14:textId="2B3F4EEF" w:rsidR="00A12BF8" w:rsidRDefault="00A12BF8" w:rsidP="00F15B07">
      <w:pPr>
        <w:spacing w:line="276" w:lineRule="auto"/>
      </w:pPr>
      <w:r>
        <w:t>Входящее питание 12 Вольт преобразовать</w:t>
      </w:r>
      <w:r w:rsidR="00643C25" w:rsidRPr="00643C25">
        <w:t xml:space="preserve"> </w:t>
      </w:r>
      <w:r w:rsidR="00643C25">
        <w:t>в</w:t>
      </w:r>
      <w:r>
        <w:t xml:space="preserve"> </w:t>
      </w:r>
      <w:r w:rsidR="00643C25">
        <w:t>10</w:t>
      </w:r>
      <w:r>
        <w:t xml:space="preserve"> вольт</w:t>
      </w:r>
      <w:r w:rsidRPr="00A12BF8">
        <w:t xml:space="preserve"> </w:t>
      </w:r>
      <w:r w:rsidR="00643C25">
        <w:t xml:space="preserve">при помощи </w:t>
      </w:r>
      <w:r w:rsidRPr="00A12BF8">
        <w:t>DC-DC</w:t>
      </w:r>
      <w:r w:rsidRPr="00A12BF8">
        <w:t xml:space="preserve"> </w:t>
      </w:r>
      <w:r>
        <w:t>преобразовате</w:t>
      </w:r>
      <w:r w:rsidR="00643C25">
        <w:t>ля</w:t>
      </w:r>
      <w:r>
        <w:t xml:space="preserve"> на </w:t>
      </w:r>
      <w:r>
        <w:rPr>
          <w:lang w:val="en-US"/>
        </w:rPr>
        <w:t>MC</w:t>
      </w:r>
      <w:r w:rsidRPr="00A12BF8">
        <w:t xml:space="preserve">34063, </w:t>
      </w:r>
      <w:r>
        <w:t xml:space="preserve">после чего </w:t>
      </w:r>
      <w:r w:rsidR="00643C25">
        <w:t>10</w:t>
      </w:r>
      <w:r>
        <w:t xml:space="preserve"> Вольт через </w:t>
      </w:r>
      <w:r>
        <w:rPr>
          <w:lang w:val="en-US"/>
        </w:rPr>
        <w:t>LM</w:t>
      </w:r>
      <w:r w:rsidRPr="00A12BF8">
        <w:t xml:space="preserve">7805 </w:t>
      </w:r>
      <w:r>
        <w:t>преобразовать в 5 Вольт для питания всей остальной схемы (генератора и счетчиков-дешифраторов для семисегментных индикаторов).</w:t>
      </w:r>
    </w:p>
    <w:p w14:paraId="7B231D31" w14:textId="04E1CCBE" w:rsidR="00C870D0" w:rsidRPr="00F00ED7" w:rsidRDefault="00C870D0" w:rsidP="00F15B07">
      <w:pPr>
        <w:spacing w:line="276" w:lineRule="auto"/>
      </w:pPr>
      <w:r>
        <w:t xml:space="preserve">Для задачи выполнить принципиальную схему в </w:t>
      </w:r>
      <w:r w:rsidRPr="00F15B07">
        <w:t>KiCAD</w:t>
      </w:r>
      <w:r>
        <w:t xml:space="preserve">, приложить </w:t>
      </w:r>
      <w:r w:rsidR="00163D69">
        <w:t xml:space="preserve">описание проведенной работы и </w:t>
      </w:r>
      <w:r>
        <w:t xml:space="preserve">чертеж в </w:t>
      </w:r>
      <w:r w:rsidR="00163D69">
        <w:t xml:space="preserve">формате </w:t>
      </w:r>
      <w:r w:rsidRPr="00F15B07">
        <w:t>PDF</w:t>
      </w:r>
      <w:r w:rsidRPr="00C870D0">
        <w:t>.</w:t>
      </w:r>
      <w:r w:rsidR="002A434F">
        <w:t xml:space="preserve"> </w:t>
      </w:r>
      <w:r w:rsidR="00F00ED7">
        <w:t xml:space="preserve">Работу выполнить на макетной плате, приложив видеоотчет </w:t>
      </w:r>
      <w:r w:rsidR="00F00E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E74F43" w14:textId="5958E575" w:rsidR="00545C83" w:rsidRPr="00C870D0" w:rsidRDefault="00C870D0" w:rsidP="00F15B07">
      <w:pPr>
        <w:spacing w:line="276" w:lineRule="auto"/>
      </w:pPr>
      <w:r>
        <w:t>*</w:t>
      </w:r>
      <w:r w:rsidR="005A28F8">
        <w:t xml:space="preserve"> </w:t>
      </w:r>
      <w:r>
        <w:t>Выбрать\создать компоненты, развести плату, приложить чертежи</w:t>
      </w:r>
      <w:r w:rsidRPr="00C870D0">
        <w:t xml:space="preserve"> </w:t>
      </w:r>
      <w:r>
        <w:t xml:space="preserve">в </w:t>
      </w:r>
      <w:r>
        <w:rPr>
          <w:lang w:val="en-US"/>
        </w:rPr>
        <w:t>PDF</w:t>
      </w:r>
      <w:r w:rsidRPr="00C870D0">
        <w:t xml:space="preserve"> </w:t>
      </w:r>
      <w:r>
        <w:t xml:space="preserve">с трассировкой и скрин с </w:t>
      </w:r>
      <w:r w:rsidRPr="00C870D0">
        <w:t>3</w:t>
      </w:r>
      <w:r>
        <w:rPr>
          <w:lang w:val="en-US"/>
        </w:rPr>
        <w:t>D</w:t>
      </w:r>
      <w:r w:rsidRPr="00C870D0">
        <w:t xml:space="preserve"> </w:t>
      </w:r>
      <w:r>
        <w:t>видом верх\низ.</w:t>
      </w:r>
      <w:r w:rsidRPr="00C870D0">
        <w:t xml:space="preserve"> </w:t>
      </w:r>
      <w:r>
        <w:t>Пояснительные</w:t>
      </w:r>
      <w:r w:rsidRPr="00C870D0">
        <w:t xml:space="preserve"> </w:t>
      </w:r>
      <w:r>
        <w:t xml:space="preserve">чертежи размеров, надписи и прочая пользовательская информация выполняются на слоях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Drawings</w:t>
      </w:r>
      <w:r>
        <w:t xml:space="preserve"> и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Comments</w:t>
      </w:r>
      <w:r w:rsidRPr="00C870D0">
        <w:t>.</w:t>
      </w:r>
    </w:p>
    <w:sectPr w:rsidR="00545C83" w:rsidRPr="00C8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C5B8D"/>
    <w:multiLevelType w:val="hybridMultilevel"/>
    <w:tmpl w:val="66044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CE"/>
    <w:rsid w:val="00022422"/>
    <w:rsid w:val="00040397"/>
    <w:rsid w:val="00163D69"/>
    <w:rsid w:val="00231ECE"/>
    <w:rsid w:val="002A434F"/>
    <w:rsid w:val="002E145E"/>
    <w:rsid w:val="004242AC"/>
    <w:rsid w:val="00545C83"/>
    <w:rsid w:val="00563207"/>
    <w:rsid w:val="005A28F8"/>
    <w:rsid w:val="00633C83"/>
    <w:rsid w:val="00643C25"/>
    <w:rsid w:val="006762EF"/>
    <w:rsid w:val="00744A66"/>
    <w:rsid w:val="007469CB"/>
    <w:rsid w:val="007F1916"/>
    <w:rsid w:val="00802386"/>
    <w:rsid w:val="008414F3"/>
    <w:rsid w:val="0088267B"/>
    <w:rsid w:val="009556FD"/>
    <w:rsid w:val="00995824"/>
    <w:rsid w:val="00997DA5"/>
    <w:rsid w:val="009B3F37"/>
    <w:rsid w:val="00A12BF8"/>
    <w:rsid w:val="00AA105F"/>
    <w:rsid w:val="00C055ED"/>
    <w:rsid w:val="00C870D0"/>
    <w:rsid w:val="00CB32EF"/>
    <w:rsid w:val="00D32AB8"/>
    <w:rsid w:val="00E712A9"/>
    <w:rsid w:val="00EE74CE"/>
    <w:rsid w:val="00F00ED7"/>
    <w:rsid w:val="00F15B07"/>
    <w:rsid w:val="00F5110D"/>
    <w:rsid w:val="00F7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3A33"/>
  <w15:chartTrackingRefBased/>
  <w15:docId w15:val="{7BC28E58-0316-4C69-A721-AFFBAF3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D0"/>
    <w:pPr>
      <w:spacing w:line="25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Константин Константин</cp:lastModifiedBy>
  <cp:revision>23</cp:revision>
  <dcterms:created xsi:type="dcterms:W3CDTF">2024-01-12T08:45:00Z</dcterms:created>
  <dcterms:modified xsi:type="dcterms:W3CDTF">2024-03-03T17:08:00Z</dcterms:modified>
</cp:coreProperties>
</file>