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4446C" w14:textId="6BD60083" w:rsidR="00BD0EB4" w:rsidRDefault="00C93D92">
      <w:r w:rsidRPr="00C93D92">
        <w:drawing>
          <wp:anchor distT="0" distB="0" distL="114300" distR="114300" simplePos="0" relativeHeight="251659264" behindDoc="0" locked="0" layoutInCell="1" allowOverlap="1" wp14:anchorId="5C2A8E2C" wp14:editId="7FD678F7">
            <wp:simplePos x="0" y="0"/>
            <wp:positionH relativeFrom="column">
              <wp:posOffset>-985520</wp:posOffset>
            </wp:positionH>
            <wp:positionV relativeFrom="page">
              <wp:posOffset>180975</wp:posOffset>
            </wp:positionV>
            <wp:extent cx="7393305" cy="4770120"/>
            <wp:effectExtent l="0" t="0" r="0" b="0"/>
            <wp:wrapTopAndBottom/>
            <wp:docPr id="767595657" name="Рисунок 1" descr="Изображение выглядит как текст, диаграмма, План, карт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95657" name="Рисунок 1" descr="Изображение выглядит как текст, диаграмма, План, карта&#10;&#10;Контент, сгенерированный ИИ, может содержать ошибки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3305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EB4" w:rsidRPr="00BD0EB4">
        <w:rPr>
          <w:noProof/>
        </w:rPr>
        <w:drawing>
          <wp:anchor distT="0" distB="0" distL="114300" distR="114300" simplePos="0" relativeHeight="251658240" behindDoc="0" locked="0" layoutInCell="1" allowOverlap="1" wp14:anchorId="3020D482" wp14:editId="621C9852">
            <wp:simplePos x="0" y="0"/>
            <wp:positionH relativeFrom="column">
              <wp:posOffset>-989414</wp:posOffset>
            </wp:positionH>
            <wp:positionV relativeFrom="page">
              <wp:posOffset>5061477</wp:posOffset>
            </wp:positionV>
            <wp:extent cx="7439660" cy="5391150"/>
            <wp:effectExtent l="0" t="0" r="8890" b="0"/>
            <wp:wrapTopAndBottom/>
            <wp:docPr id="536379670" name="Рисунок 1" descr="Изображение выглядит как текст, диаграмма, План, схематич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79670" name="Рисунок 1" descr="Изображение выглядит как текст, диаграмма, План, схематичный&#10;&#10;Контент, сгенерированный ИИ, может содержать ошибки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966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EB4">
        <w:br w:type="page"/>
      </w:r>
    </w:p>
    <w:p w14:paraId="7797CF90" w14:textId="5144255E" w:rsidR="00DA15E9" w:rsidRDefault="00DA15E9">
      <w:r>
        <w:rPr>
          <w:lang w:val="en-US"/>
        </w:rPr>
        <w:lastRenderedPageBreak/>
        <w:t>F</w:t>
      </w:r>
      <w:r w:rsidRPr="00DA15E9">
        <w:t xml:space="preserve">1 </w:t>
      </w:r>
      <w:r>
        <w:t>–</w:t>
      </w:r>
      <w:r w:rsidRPr="00DA15E9">
        <w:t xml:space="preserve"> </w:t>
      </w:r>
      <w:r>
        <w:t>плавкий предохранитель на 0.5А</w:t>
      </w:r>
      <w:r w:rsidRPr="00DA15E9">
        <w:t>,</w:t>
      </w:r>
      <w:r>
        <w:t xml:space="preserve"> можно взять чуть больше до 1А</w:t>
      </w:r>
    </w:p>
    <w:p w14:paraId="2D6FAE43" w14:textId="4288E1E0" w:rsidR="00DA15E9" w:rsidRDefault="00DA15E9">
      <w:r>
        <w:rPr>
          <w:lang w:val="en-US"/>
        </w:rPr>
        <w:t>RV</w:t>
      </w:r>
      <w:r w:rsidRPr="00DA15E9">
        <w:t xml:space="preserve">1 </w:t>
      </w:r>
      <w:r>
        <w:t>–</w:t>
      </w:r>
      <w:r w:rsidRPr="00DA15E9">
        <w:t xml:space="preserve"> </w:t>
      </w:r>
      <w:r>
        <w:t>варистор на 6В (можно взять 6-8В)</w:t>
      </w:r>
      <w:r w:rsidRPr="00DA15E9">
        <w:t>,</w:t>
      </w:r>
      <w:r>
        <w:t xml:space="preserve"> т.к. линия у нас 5В.</w:t>
      </w:r>
    </w:p>
    <w:p w14:paraId="09F67152" w14:textId="517A9D8B" w:rsidR="00DA15E9" w:rsidRDefault="00DA15E9">
      <w:r>
        <w:rPr>
          <w:lang w:val="en-US"/>
        </w:rPr>
        <w:t>VD</w:t>
      </w:r>
      <w:r w:rsidRPr="00DA15E9">
        <w:t xml:space="preserve">1 – </w:t>
      </w:r>
      <w:proofErr w:type="spellStart"/>
      <w:r>
        <w:t>твс</w:t>
      </w:r>
      <w:proofErr w:type="spellEnd"/>
      <w:r>
        <w:t xml:space="preserve"> диод от скачков напряжения больших и быстрых.</w:t>
      </w:r>
    </w:p>
    <w:p w14:paraId="1A4699D4" w14:textId="0ED09CC4" w:rsidR="00C93D92" w:rsidRPr="00DA15E9" w:rsidRDefault="00C93D92">
      <w:r>
        <w:t xml:space="preserve">Фильтр для </w:t>
      </w:r>
      <w:r>
        <w:rPr>
          <w:lang w:val="en-US"/>
        </w:rPr>
        <w:t>VDDA</w:t>
      </w:r>
      <w:r w:rsidRPr="00C93D92">
        <w:t xml:space="preserve"> </w:t>
      </w:r>
      <w:r>
        <w:t>делаем по классике</w:t>
      </w:r>
      <w:r w:rsidRPr="00C93D92">
        <w:t>,</w:t>
      </w:r>
      <w:r>
        <w:t xml:space="preserve"> </w:t>
      </w:r>
      <w:proofErr w:type="spellStart"/>
      <w:r>
        <w:t>ферит</w:t>
      </w:r>
      <w:proofErr w:type="spellEnd"/>
      <w:r>
        <w:t xml:space="preserve"> на 600Ом 100Мгц</w:t>
      </w:r>
      <w:r w:rsidRPr="00C93D92">
        <w:t xml:space="preserve"> </w:t>
      </w:r>
      <w:r>
        <w:t>в целом подходит под наши частоты</w:t>
      </w:r>
      <w:r w:rsidRPr="00C93D92">
        <w:t>,</w:t>
      </w:r>
      <w:r>
        <w:t xml:space="preserve"> можно попробовать даже 2-а последовательно поставить</w:t>
      </w:r>
      <w:r w:rsidRPr="00C93D92">
        <w:t>,</w:t>
      </w:r>
      <w:r>
        <w:t xml:space="preserve"> возможно это улучшит фильтр.</w:t>
      </w:r>
    </w:p>
    <w:p w14:paraId="3F97D802" w14:textId="7D81CCB9" w:rsidR="009C49D0" w:rsidRDefault="00DA15E9">
      <w:r>
        <w:t xml:space="preserve">Конденсаторы и кнопку </w:t>
      </w:r>
      <w:proofErr w:type="gramStart"/>
      <w:r>
        <w:t>ставим</w:t>
      </w:r>
      <w:proofErr w:type="gramEnd"/>
      <w:r>
        <w:t xml:space="preserve"> опираясь на схему из </w:t>
      </w:r>
      <w:proofErr w:type="spellStart"/>
      <w:r>
        <w:t>даташника</w:t>
      </w:r>
      <w:proofErr w:type="spellEnd"/>
      <w:r>
        <w:t>.</w:t>
      </w:r>
    </w:p>
    <w:p w14:paraId="428A79F1" w14:textId="77777777" w:rsidR="00C93D92" w:rsidRDefault="00C93D92"/>
    <w:p w14:paraId="690B2A0C" w14:textId="2A8E9A30" w:rsidR="00DA15E9" w:rsidRPr="00DA15E9" w:rsidRDefault="00DA15E9">
      <w:r>
        <w:t xml:space="preserve">Кварцевый резонатор выбираем на 8Мгц и по формуле </w:t>
      </w:r>
      <w:proofErr w:type="spellStart"/>
      <w:r>
        <w:t>расчитываем</w:t>
      </w:r>
      <w:proofErr w:type="spellEnd"/>
      <w:r>
        <w:t xml:space="preserve"> конденсаторы для него</w:t>
      </w:r>
    </w:p>
    <w:p w14:paraId="01B86A68" w14:textId="4B5EF355" w:rsidR="00BD0EB4" w:rsidRPr="00DA15E9" w:rsidRDefault="00DA15E9">
      <w:r w:rsidRPr="00BD0EB4">
        <w:rPr>
          <w:rFonts w:ascii="Arial" w:hAnsi="Arial" w:cs="Arial"/>
        </w:rPr>
        <w:t>​</w:t>
      </w:r>
      <w:r w:rsidRPr="00DA15E9">
        <w:rPr>
          <w:rFonts w:ascii="Arial" w:hAnsi="Arial" w:cs="Arial"/>
        </w:rPr>
        <w:t>(</w:t>
      </w:r>
      <w:r w:rsidRPr="00BD0EB4">
        <w:t>C1</w:t>
      </w:r>
      <w:r w:rsidRPr="00DA15E9">
        <w:rPr>
          <w:rFonts w:ascii="Arial" w:hAnsi="Arial" w:cs="Arial"/>
        </w:rPr>
        <w:t>9</w:t>
      </w:r>
      <w:r w:rsidRPr="00BD0EB4">
        <w:rPr>
          <w:rFonts w:ascii="Cambria Math" w:hAnsi="Cambria Math" w:cs="Cambria Math"/>
        </w:rPr>
        <w:t>⋅</w:t>
      </w:r>
      <w:r w:rsidRPr="00BD0EB4">
        <w:t>C2</w:t>
      </w:r>
      <w:r w:rsidRPr="00DA15E9">
        <w:t>0)/(</w:t>
      </w:r>
      <w:r w:rsidR="00BD0EB4" w:rsidRPr="00BD0EB4">
        <w:t>C1</w:t>
      </w:r>
      <w:r w:rsidRPr="00DA15E9">
        <w:t>9</w:t>
      </w:r>
      <w:r w:rsidR="00BD0EB4" w:rsidRPr="00BD0EB4">
        <w:rPr>
          <w:rFonts w:ascii="Arial" w:hAnsi="Arial" w:cs="Arial"/>
        </w:rPr>
        <w:t>​</w:t>
      </w:r>
      <w:r w:rsidR="00BD0EB4" w:rsidRPr="00BD0EB4">
        <w:t>+C2</w:t>
      </w:r>
      <w:r w:rsidRPr="00DA15E9">
        <w:t>0</w:t>
      </w:r>
      <w:r w:rsidR="00BD0EB4" w:rsidRPr="00BD0EB4">
        <w:rPr>
          <w:rFonts w:ascii="Arial" w:hAnsi="Arial" w:cs="Arial"/>
        </w:rPr>
        <w:t>​</w:t>
      </w:r>
      <w:r w:rsidRPr="00DA15E9">
        <w:rPr>
          <w:rFonts w:ascii="Arial" w:hAnsi="Arial" w:cs="Arial"/>
        </w:rPr>
        <w:t>)</w:t>
      </w:r>
      <w:r w:rsidR="00BD0EB4" w:rsidRPr="00BD0EB4">
        <w:rPr>
          <w:rFonts w:ascii="Arial" w:hAnsi="Arial" w:cs="Arial"/>
        </w:rPr>
        <w:t>​</w:t>
      </w:r>
      <w:r w:rsidR="00BD0EB4" w:rsidRPr="00BD0EB4">
        <w:t>=CL</w:t>
      </w:r>
      <w:r w:rsidR="00BD0EB4" w:rsidRPr="00BD0EB4">
        <w:rPr>
          <w:rFonts w:ascii="Arial" w:hAnsi="Arial" w:cs="Arial"/>
        </w:rPr>
        <w:t>​</w:t>
      </w:r>
      <w:r w:rsidR="00BD0EB4" w:rsidRPr="00BD0EB4">
        <w:t>−</w:t>
      </w:r>
      <w:proofErr w:type="spellStart"/>
      <w:r w:rsidR="00BD0EB4" w:rsidRPr="00BD0EB4">
        <w:t>Cstray</w:t>
      </w:r>
      <w:proofErr w:type="spellEnd"/>
      <w:r w:rsidR="00BD0EB4" w:rsidRPr="00BD0EB4">
        <w:rPr>
          <w:rFonts w:ascii="Arial" w:hAnsi="Arial" w:cs="Arial"/>
        </w:rPr>
        <w:t>​</w:t>
      </w:r>
      <w:r w:rsidR="00BD0EB4" w:rsidRPr="00BD0EB4">
        <w:t>=12 пФ−3 пФ=9 пФ</w:t>
      </w:r>
    </w:p>
    <w:p w14:paraId="5669A8A9" w14:textId="4482015B" w:rsidR="00BD0EB4" w:rsidRDefault="00BD0EB4">
      <w:pPr>
        <w:rPr>
          <w:lang w:val="en-US"/>
        </w:rPr>
      </w:pPr>
      <w:r w:rsidRPr="00BD0EB4">
        <w:t>C=2</w:t>
      </w:r>
      <w:r w:rsidRPr="00BD0EB4">
        <w:rPr>
          <w:rFonts w:ascii="Cambria Math" w:hAnsi="Cambria Math" w:cs="Cambria Math"/>
        </w:rPr>
        <w:t>⋅</w:t>
      </w:r>
      <w:r w:rsidRPr="00BD0EB4">
        <w:t>9 пФ=18 </w:t>
      </w:r>
      <w:proofErr w:type="spellStart"/>
      <w:r w:rsidRPr="00BD0EB4">
        <w:t>Пф</w:t>
      </w:r>
      <w:proofErr w:type="spellEnd"/>
    </w:p>
    <w:p w14:paraId="532D3335" w14:textId="77777777" w:rsidR="00DA15E9" w:rsidRDefault="00DA15E9"/>
    <w:p w14:paraId="0124CF70" w14:textId="38F520ED" w:rsidR="00C93D92" w:rsidRPr="00C93D92" w:rsidRDefault="00C93D92">
      <w:r>
        <w:t xml:space="preserve">На линии </w:t>
      </w:r>
      <w:r>
        <w:rPr>
          <w:lang w:val="en-US"/>
        </w:rPr>
        <w:t>SWDIO</w:t>
      </w:r>
      <w:r w:rsidRPr="00C93D92">
        <w:t xml:space="preserve"> </w:t>
      </w:r>
      <w:r>
        <w:t xml:space="preserve">и </w:t>
      </w:r>
      <w:r>
        <w:rPr>
          <w:lang w:val="en-US"/>
        </w:rPr>
        <w:t>SWCLK</w:t>
      </w:r>
      <w:r>
        <w:t xml:space="preserve"> ставим резисторы для фильтрации высоких частот + небольшая защита по току. Конденсатор С18 ставим для фильтра шумов.</w:t>
      </w:r>
    </w:p>
    <w:p w14:paraId="40408746" w14:textId="04319730" w:rsidR="00DA15E9" w:rsidRPr="00C93D92" w:rsidRDefault="00DA15E9">
      <w:pPr>
        <w:rPr>
          <w:noProof/>
        </w:rPr>
      </w:pPr>
    </w:p>
    <w:p w14:paraId="681146B0" w14:textId="504CC432" w:rsidR="00BD0EB4" w:rsidRPr="00C93D92" w:rsidRDefault="00BD0EB4">
      <w:pPr>
        <w:rPr>
          <w:noProof/>
        </w:rPr>
      </w:pPr>
    </w:p>
    <w:p w14:paraId="7A5DFE95" w14:textId="632379C2" w:rsidR="001F4E0D" w:rsidRPr="00C93D92" w:rsidRDefault="001F4E0D"/>
    <w:sectPr w:rsidR="001F4E0D" w:rsidRPr="00C93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2C"/>
    <w:rsid w:val="001F4E0D"/>
    <w:rsid w:val="00280705"/>
    <w:rsid w:val="00723557"/>
    <w:rsid w:val="00815577"/>
    <w:rsid w:val="008D1BD2"/>
    <w:rsid w:val="009C49D0"/>
    <w:rsid w:val="00AD6D7B"/>
    <w:rsid w:val="00BD0EB4"/>
    <w:rsid w:val="00C93D92"/>
    <w:rsid w:val="00DA15E9"/>
    <w:rsid w:val="00FC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7E8F2"/>
  <w15:chartTrackingRefBased/>
  <w15:docId w15:val="{7907C8A2-FEB7-4FD2-85E8-E4594D611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2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2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2C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2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2C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2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2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2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2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2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2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2C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2C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2C2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2C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2C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2C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2C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2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2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2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2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2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2C2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2C2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2C2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2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2C2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2C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Semat 5 Semat 5</dc:creator>
  <cp:keywords/>
  <dc:description/>
  <cp:lastModifiedBy>Semat 5 Semat 5</cp:lastModifiedBy>
  <cp:revision>5</cp:revision>
  <dcterms:created xsi:type="dcterms:W3CDTF">2025-05-19T10:56:00Z</dcterms:created>
  <dcterms:modified xsi:type="dcterms:W3CDTF">2025-05-21T12:30:00Z</dcterms:modified>
</cp:coreProperties>
</file>