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446C" w14:textId="77777777" w:rsidR="009C49D0" w:rsidRDefault="009C49D0"/>
    <w:p w14:paraId="7A5DFE95" w14:textId="7FA87EC5" w:rsidR="001F4E0D" w:rsidRDefault="009C49D0">
      <w:r w:rsidRPr="009C49D0">
        <w:drawing>
          <wp:anchor distT="0" distB="0" distL="114300" distR="114300" simplePos="0" relativeHeight="251658240" behindDoc="0" locked="0" layoutInCell="1" allowOverlap="1" wp14:anchorId="3020D482" wp14:editId="78B7C545">
            <wp:simplePos x="0" y="0"/>
            <wp:positionH relativeFrom="column">
              <wp:posOffset>-1011555</wp:posOffset>
            </wp:positionH>
            <wp:positionV relativeFrom="page">
              <wp:posOffset>59522</wp:posOffset>
            </wp:positionV>
            <wp:extent cx="7439660" cy="5391150"/>
            <wp:effectExtent l="0" t="0" r="8890" b="0"/>
            <wp:wrapTopAndBottom/>
            <wp:docPr id="536379670" name="Рисунок 1" descr="Изображение выглядит как текст, диаграмма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9670" name="Рисунок 1" descr="Изображение выглядит как текст, диаграмма, План, схематичный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2C"/>
    <w:rsid w:val="001F4E0D"/>
    <w:rsid w:val="00815577"/>
    <w:rsid w:val="008D1BD2"/>
    <w:rsid w:val="009C49D0"/>
    <w:rsid w:val="00AD6D7B"/>
    <w:rsid w:val="00F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E8F2"/>
  <w15:chartTrackingRefBased/>
  <w15:docId w15:val="{7907C8A2-FEB7-4FD2-85E8-E4594D61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C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C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C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C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C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C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C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C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C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C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2025-05-19T10:56:00Z</dcterms:created>
  <dcterms:modified xsi:type="dcterms:W3CDTF">2025-05-19T14:05:00Z</dcterms:modified>
</cp:coreProperties>
</file>