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16F2" w14:textId="16D93D4C" w:rsidR="00802386" w:rsidRDefault="00950A36" w:rsidP="00950A36">
      <w:pPr>
        <w:pStyle w:val="a3"/>
      </w:pPr>
      <w:r>
        <w:t>Практическое задание</w:t>
      </w:r>
    </w:p>
    <w:p w14:paraId="27113BBE" w14:textId="5B2DA52A" w:rsidR="00950A36" w:rsidRDefault="00950A36" w:rsidP="00950A36"/>
    <w:p w14:paraId="01261E7E" w14:textId="55AB7234" w:rsidR="00950A36" w:rsidRPr="000346FB" w:rsidRDefault="00950A36" w:rsidP="00950A36">
      <w:pPr>
        <w:rPr>
          <w:b/>
          <w:bCs/>
        </w:rPr>
      </w:pPr>
      <w:r w:rsidRPr="000346FB">
        <w:rPr>
          <w:b/>
          <w:bCs/>
        </w:rPr>
        <w:t>Задача 1.</w:t>
      </w:r>
    </w:p>
    <w:p w14:paraId="2D4910AE" w14:textId="1B01DC89" w:rsidR="00950A36" w:rsidRDefault="00950A36" w:rsidP="00950A36">
      <w:r>
        <w:t xml:space="preserve">Рассчитать и выполнить подключение нагрузки через </w:t>
      </w:r>
      <w:r>
        <w:rPr>
          <w:lang w:val="en-US"/>
        </w:rPr>
        <w:t>PNP</w:t>
      </w:r>
      <w:r w:rsidRPr="00950A36">
        <w:t xml:space="preserve"> </w:t>
      </w:r>
      <w:r>
        <w:t>транзистор.</w:t>
      </w:r>
    </w:p>
    <w:p w14:paraId="4CF6E633" w14:textId="691503EE" w:rsidR="00950A36" w:rsidRDefault="00950A36" w:rsidP="00950A36">
      <w:r>
        <w:t>Нагрузкой является лампа накаливания из набора (напряжение лампы 12 В, ток измерить мультиметром)</w:t>
      </w:r>
    </w:p>
    <w:p w14:paraId="04C7A9A8" w14:textId="42858157" w:rsidR="00950A36" w:rsidRDefault="00950A36" w:rsidP="00950A36">
      <w:r>
        <w:t>Управление включением производить тактовой кнопкой (кнопка нажата- лампа горит). Напряжение управляющего сигнала 3.3 В.</w:t>
      </w:r>
    </w:p>
    <w:p w14:paraId="16BFB91B" w14:textId="0D21558E" w:rsidR="00950A36" w:rsidRPr="000346FB" w:rsidRDefault="000346FB" w:rsidP="00950A36">
      <w:pPr>
        <w:rPr>
          <w:b/>
          <w:bCs/>
        </w:rPr>
      </w:pPr>
      <w:r w:rsidRPr="000346FB">
        <w:rPr>
          <w:b/>
          <w:bCs/>
        </w:rPr>
        <w:t>Задача 2.</w:t>
      </w:r>
    </w:p>
    <w:p w14:paraId="406935E6" w14:textId="1AE4548A" w:rsidR="00AC0074" w:rsidRDefault="000346FB" w:rsidP="00AC0074">
      <w:r>
        <w:t xml:space="preserve">Выполнить реализацию сумеречного датчика с возможностью регулировки порога срабатывания. При затухании освещения требуется включать нагрузку (лампа накаливания 12 В). </w:t>
      </w:r>
    </w:p>
    <w:p w14:paraId="448BDF77" w14:textId="77777777" w:rsidR="00AC0074" w:rsidRDefault="00AC0074" w:rsidP="00AC0074"/>
    <w:p w14:paraId="1F4586DB" w14:textId="77777777" w:rsidR="00AC0074" w:rsidRPr="000346FB" w:rsidRDefault="00AC0074" w:rsidP="00AC0074">
      <w:r>
        <w:t xml:space="preserve">Для задач выполнить принципиальные схемы в </w:t>
      </w:r>
      <w:r>
        <w:rPr>
          <w:lang w:val="en-US"/>
        </w:rPr>
        <w:t>KiCAD</w:t>
      </w:r>
      <w:r w:rsidRPr="000346FB">
        <w:t xml:space="preserve">, </w:t>
      </w:r>
      <w:r>
        <w:t xml:space="preserve">приложить чертежи в </w:t>
      </w:r>
      <w:r>
        <w:rPr>
          <w:lang w:val="en-US"/>
        </w:rPr>
        <w:t>PDF</w:t>
      </w:r>
      <w:r>
        <w:t>.</w:t>
      </w:r>
    </w:p>
    <w:p w14:paraId="4D50172D" w14:textId="77777777" w:rsidR="00AC0074" w:rsidRDefault="00AC0074" w:rsidP="00950A36"/>
    <w:sectPr w:rsidR="00AC0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EB"/>
    <w:rsid w:val="000346FB"/>
    <w:rsid w:val="00231ECE"/>
    <w:rsid w:val="002E145E"/>
    <w:rsid w:val="00367BEB"/>
    <w:rsid w:val="003A602E"/>
    <w:rsid w:val="004B0A81"/>
    <w:rsid w:val="00802386"/>
    <w:rsid w:val="00950A36"/>
    <w:rsid w:val="00AC0074"/>
    <w:rsid w:val="00B436A6"/>
    <w:rsid w:val="00C055ED"/>
    <w:rsid w:val="00F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DE46"/>
  <w15:chartTrackingRefBased/>
  <w15:docId w15:val="{050A6D90-A0C6-4BE0-AAC2-A437B011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45E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0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6</cp:revision>
  <dcterms:created xsi:type="dcterms:W3CDTF">2024-01-12T05:24:00Z</dcterms:created>
  <dcterms:modified xsi:type="dcterms:W3CDTF">2024-01-12T08:45:00Z</dcterms:modified>
</cp:coreProperties>
</file>