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0FE3" w14:textId="27A39DBB" w:rsidR="00C870D0" w:rsidRDefault="00C870D0" w:rsidP="00C870D0">
      <w:pPr>
        <w:rPr>
          <w:b/>
          <w:bCs/>
        </w:rPr>
      </w:pPr>
      <w:r>
        <w:rPr>
          <w:b/>
          <w:bCs/>
        </w:rPr>
        <w:t>Задача.</w:t>
      </w:r>
    </w:p>
    <w:p w14:paraId="52F4AFDF" w14:textId="0DD8C591" w:rsidR="00744A66" w:rsidRDefault="00F15B07" w:rsidP="00F15B07">
      <w:pPr>
        <w:spacing w:line="276" w:lineRule="auto"/>
      </w:pPr>
      <w:r>
        <w:t>Выполнить разработку на макетной плате (бредборд) схему параметрического стабилизатора, со входным напряжением 12В, выходным напряжением 5В и подключенной к выходу нагрузкой, в виде</w:t>
      </w:r>
      <w:r w:rsidR="00022422">
        <w:t xml:space="preserve"> лампы накаливания и</w:t>
      </w:r>
      <w:r>
        <w:t xml:space="preserve"> пяти параллельно подключенных светодиодов всех цветов (красный, белый, желтый, зеленый, синий), так же необходимо рассчитать токоограничивающие резисторы для светодиодов для каждой ветви ограничить ток.</w:t>
      </w:r>
    </w:p>
    <w:p w14:paraId="2EA3BEBC" w14:textId="369A0FC9" w:rsidR="00744A66" w:rsidRDefault="00744A66" w:rsidP="00F15B07">
      <w:pPr>
        <w:spacing w:line="276" w:lineRule="auto"/>
      </w:pPr>
      <w:r>
        <w:t xml:space="preserve">Рассчитать ток делителя напряжения со стабилитроном который будет потреблять база транзистора из расчета подключенной нагрузки (+ запас 30%) на выходе стабилизатора. </w:t>
      </w:r>
    </w:p>
    <w:p w14:paraId="7B231D31" w14:textId="4ADA2AAB" w:rsidR="00C870D0" w:rsidRPr="00C870D0" w:rsidRDefault="00C870D0" w:rsidP="00F15B07">
      <w:pPr>
        <w:spacing w:line="276" w:lineRule="auto"/>
      </w:pPr>
      <w:r>
        <w:t xml:space="preserve">Для задачи выполнить принципиальную схему в </w:t>
      </w:r>
      <w:r w:rsidRPr="00F15B07">
        <w:t>KiCAD</w:t>
      </w:r>
      <w:r>
        <w:t xml:space="preserve">, приложить чертеж в </w:t>
      </w:r>
      <w:r w:rsidRPr="00F15B07">
        <w:t>PDF</w:t>
      </w:r>
      <w:r w:rsidRPr="00C870D0">
        <w:t>.</w:t>
      </w:r>
    </w:p>
    <w:p w14:paraId="75310DE6" w14:textId="51689A5B" w:rsidR="00802386" w:rsidRPr="00C870D0" w:rsidRDefault="00C870D0" w:rsidP="00F15B07">
      <w:pPr>
        <w:spacing w:line="276" w:lineRule="auto"/>
      </w:pPr>
      <w:r>
        <w:t>*Выбрать\создать компоненты, развести плату, приложить чертежи</w:t>
      </w:r>
      <w:r w:rsidRPr="00C870D0">
        <w:t xml:space="preserve"> </w:t>
      </w:r>
      <w:r>
        <w:t xml:space="preserve">в </w:t>
      </w:r>
      <w:r>
        <w:rPr>
          <w:lang w:val="en-US"/>
        </w:rPr>
        <w:t>PDF</w:t>
      </w:r>
      <w:r w:rsidRPr="00C870D0">
        <w:t xml:space="preserve"> </w:t>
      </w:r>
      <w:r>
        <w:t xml:space="preserve">с трассировкой и скрин с </w:t>
      </w:r>
      <w:r w:rsidRPr="00C870D0">
        <w:t>3</w:t>
      </w:r>
      <w:r>
        <w:rPr>
          <w:lang w:val="en-US"/>
        </w:rPr>
        <w:t>D</w:t>
      </w:r>
      <w:r w:rsidRPr="00C870D0">
        <w:t xml:space="preserve"> </w:t>
      </w:r>
      <w:r>
        <w:t>видом верх\низ.</w:t>
      </w:r>
      <w:r w:rsidRPr="00C870D0">
        <w:t xml:space="preserve"> </w:t>
      </w:r>
      <w:r>
        <w:t>Пояснительные</w:t>
      </w:r>
      <w:r w:rsidRPr="00C870D0">
        <w:t xml:space="preserve"> </w:t>
      </w:r>
      <w:r>
        <w:t xml:space="preserve">чертежи размеров, надписи и прочая пользовательская информация выполняются на слоях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Drawings</w:t>
      </w:r>
      <w:r>
        <w:t xml:space="preserve"> и </w:t>
      </w:r>
      <w:r>
        <w:rPr>
          <w:lang w:val="en-US"/>
        </w:rPr>
        <w:t>User</w:t>
      </w:r>
      <w:r w:rsidRPr="00C870D0">
        <w:t>.</w:t>
      </w:r>
      <w:r>
        <w:rPr>
          <w:lang w:val="en-US"/>
        </w:rPr>
        <w:t>Comments</w:t>
      </w:r>
      <w:r w:rsidRPr="00C870D0">
        <w:t>.</w:t>
      </w:r>
    </w:p>
    <w:sectPr w:rsidR="00802386" w:rsidRPr="00C8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231ECE"/>
    <w:rsid w:val="002E145E"/>
    <w:rsid w:val="00744A66"/>
    <w:rsid w:val="00802386"/>
    <w:rsid w:val="008414F3"/>
    <w:rsid w:val="0088267B"/>
    <w:rsid w:val="00C055ED"/>
    <w:rsid w:val="00C870D0"/>
    <w:rsid w:val="00EE74CE"/>
    <w:rsid w:val="00F15B07"/>
    <w:rsid w:val="00F5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Константин Константин</cp:lastModifiedBy>
  <cp:revision>6</cp:revision>
  <dcterms:created xsi:type="dcterms:W3CDTF">2024-01-12T08:45:00Z</dcterms:created>
  <dcterms:modified xsi:type="dcterms:W3CDTF">2024-02-04T13:23:00Z</dcterms:modified>
</cp:coreProperties>
</file>