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0FE3" w14:textId="27A39DBB" w:rsidR="00C870D0" w:rsidRDefault="00C870D0" w:rsidP="00C870D0">
      <w:pPr>
        <w:rPr>
          <w:b/>
          <w:bCs/>
        </w:rPr>
      </w:pPr>
      <w:r>
        <w:rPr>
          <w:b/>
          <w:bCs/>
        </w:rPr>
        <w:t>Задача.</w:t>
      </w:r>
    </w:p>
    <w:p w14:paraId="183012AD" w14:textId="3DEF2301" w:rsidR="00997DA5" w:rsidRDefault="00997DA5" w:rsidP="002A434F">
      <w:pPr>
        <w:pStyle w:val="a3"/>
        <w:numPr>
          <w:ilvl w:val="0"/>
          <w:numId w:val="1"/>
        </w:numPr>
        <w:spacing w:line="276" w:lineRule="auto"/>
      </w:pPr>
      <w:r>
        <w:t>Реализовать цепь питания 9 Вольт для выполнения пунктов</w:t>
      </w:r>
      <w:r w:rsidRPr="00163D69">
        <w:t xml:space="preserve"> 2-4</w:t>
      </w:r>
      <w:r>
        <w:t xml:space="preserve">. Условия: входящее питание 12 Вольт, линейный регулятор </w:t>
      </w:r>
      <w:r>
        <w:rPr>
          <w:lang w:val="en-US"/>
        </w:rPr>
        <w:t>LM</w:t>
      </w:r>
      <w:r w:rsidRPr="00163D69">
        <w:t>317</w:t>
      </w:r>
      <w:r>
        <w:rPr>
          <w:lang w:val="en-US"/>
        </w:rPr>
        <w:t>T</w:t>
      </w:r>
      <w:r w:rsidRPr="00163D69">
        <w:t>.</w:t>
      </w:r>
    </w:p>
    <w:p w14:paraId="14F053FF" w14:textId="68FEF5FE" w:rsidR="00995824" w:rsidRDefault="002A434F" w:rsidP="002A434F">
      <w:pPr>
        <w:pStyle w:val="a3"/>
        <w:numPr>
          <w:ilvl w:val="0"/>
          <w:numId w:val="1"/>
        </w:numPr>
        <w:spacing w:line="276" w:lineRule="auto"/>
      </w:pPr>
      <w:r>
        <w:t>Реализовать на основе бистабильного режима 555 таймера схему включения и отключения нагрузки ОДНОЙ и той же тактовой кнопкой</w:t>
      </w:r>
      <w:r w:rsidR="00F716DC">
        <w:t xml:space="preserve"> (первое нажатие включает нагрузку, повторное нажатие- отключает)</w:t>
      </w:r>
      <w:r>
        <w:t xml:space="preserve">. Напряжение питания схемы </w:t>
      </w:r>
      <w:r w:rsidR="00F716DC">
        <w:t>9</w:t>
      </w:r>
      <w:r>
        <w:t xml:space="preserve"> вольт.</w:t>
      </w:r>
    </w:p>
    <w:p w14:paraId="6B83BADD" w14:textId="3C83C033" w:rsidR="002A434F" w:rsidRDefault="002A434F" w:rsidP="002A434F">
      <w:pPr>
        <w:pStyle w:val="a3"/>
        <w:numPr>
          <w:ilvl w:val="0"/>
          <w:numId w:val="1"/>
        </w:numPr>
        <w:spacing w:line="276" w:lineRule="auto"/>
      </w:pPr>
      <w:r>
        <w:t>Реализовать на основе астабильного режима 555 таймера схему генератора периодических импульсов частотой 1-10 Гц (чтобы визуально подтвердить работоспособность)</w:t>
      </w:r>
    </w:p>
    <w:p w14:paraId="257140EA" w14:textId="636EA4D7" w:rsidR="002A434F" w:rsidRDefault="002A434F" w:rsidP="002A434F">
      <w:pPr>
        <w:pStyle w:val="a3"/>
        <w:numPr>
          <w:ilvl w:val="0"/>
          <w:numId w:val="1"/>
        </w:numPr>
        <w:spacing w:line="276" w:lineRule="auto"/>
      </w:pPr>
      <w:r>
        <w:t xml:space="preserve">Считать пункт </w:t>
      </w:r>
      <w:r w:rsidR="00397D4D" w:rsidRPr="00397D4D">
        <w:t>3</w:t>
      </w:r>
      <w:r>
        <w:t xml:space="preserve"> нагрузкой для пункта </w:t>
      </w:r>
      <w:r w:rsidR="00397D4D" w:rsidRPr="00397D4D">
        <w:t>2</w:t>
      </w:r>
      <w:r>
        <w:t xml:space="preserve"> и организовать подачу питания.</w:t>
      </w:r>
    </w:p>
    <w:p w14:paraId="4420267C" w14:textId="4366DE6F" w:rsidR="002A434F" w:rsidRDefault="002A434F" w:rsidP="007469CB">
      <w:pPr>
        <w:spacing w:line="276" w:lineRule="auto"/>
      </w:pPr>
      <w:r>
        <w:t xml:space="preserve">Сборку выполнить на макетной плате (бредборд). Зафиксировать на видео все этапы работы. Подключение питания на макетку, первое нажатие тактовой кнопки (подача питания на нагрузку пункт </w:t>
      </w:r>
      <w:r w:rsidR="00397D4D" w:rsidRPr="00397D4D">
        <w:t>3</w:t>
      </w:r>
      <w:r>
        <w:t>), работоспособность генератора (индикация мигающим с расчетной частотой светодиодом), повторное нажатие на тактовую кнопку для отключения нагрузки.</w:t>
      </w:r>
    </w:p>
    <w:p w14:paraId="7FB2E543" w14:textId="53EA01CB" w:rsidR="002A434F" w:rsidRPr="002A434F" w:rsidRDefault="002A434F" w:rsidP="007469CB">
      <w:pPr>
        <w:spacing w:line="276" w:lineRule="auto"/>
      </w:pPr>
      <w:r>
        <w:t xml:space="preserve">Подключение пункта </w:t>
      </w:r>
      <w:r w:rsidR="00397D4D">
        <w:rPr>
          <w:lang w:val="en-US"/>
        </w:rPr>
        <w:t>3</w:t>
      </w:r>
      <w:r>
        <w:t xml:space="preserve"> напрямую к выводу 3 таймера не рекомендую. Оформляйте через ключ на транзисторе.</w:t>
      </w:r>
    </w:p>
    <w:p w14:paraId="7B231D31" w14:textId="7B4E0572" w:rsidR="00C870D0" w:rsidRPr="00C870D0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r w:rsidRPr="00F15B07">
        <w:t>KiCAD</w:t>
      </w:r>
      <w:r>
        <w:t xml:space="preserve">, приложить </w:t>
      </w:r>
      <w:r w:rsidR="00163D69">
        <w:t xml:space="preserve">описание проведенной работы и </w:t>
      </w:r>
      <w:r>
        <w:t xml:space="preserve">чертеж в </w:t>
      </w:r>
      <w:r w:rsidR="00163D69">
        <w:t xml:space="preserve">формате </w:t>
      </w:r>
      <w:r w:rsidRPr="00F15B07">
        <w:t>PDF</w:t>
      </w:r>
      <w:r w:rsidRPr="00C870D0">
        <w:t>.</w:t>
      </w:r>
      <w:r w:rsidR="002A434F">
        <w:t xml:space="preserve"> </w:t>
      </w:r>
    </w:p>
    <w:p w14:paraId="75310DE6" w14:textId="51689A5B" w:rsidR="00802386" w:rsidRPr="00C870D0" w:rsidRDefault="00C870D0" w:rsidP="00F15B07">
      <w:pPr>
        <w:spacing w:line="276" w:lineRule="auto"/>
      </w:pPr>
      <w:r>
        <w:t>*Выбрать\создать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sectPr w:rsidR="00802386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163D69"/>
    <w:rsid w:val="00231ECE"/>
    <w:rsid w:val="002A434F"/>
    <w:rsid w:val="002E145E"/>
    <w:rsid w:val="00397D4D"/>
    <w:rsid w:val="00744A66"/>
    <w:rsid w:val="007469CB"/>
    <w:rsid w:val="00802386"/>
    <w:rsid w:val="008414F3"/>
    <w:rsid w:val="0088267B"/>
    <w:rsid w:val="00995824"/>
    <w:rsid w:val="00997DA5"/>
    <w:rsid w:val="009B3F37"/>
    <w:rsid w:val="00C055ED"/>
    <w:rsid w:val="00C870D0"/>
    <w:rsid w:val="00E712A9"/>
    <w:rsid w:val="00EE74CE"/>
    <w:rsid w:val="00F15B07"/>
    <w:rsid w:val="00F5110D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12</cp:revision>
  <dcterms:created xsi:type="dcterms:W3CDTF">2024-01-12T08:45:00Z</dcterms:created>
  <dcterms:modified xsi:type="dcterms:W3CDTF">2024-05-06T19:35:00Z</dcterms:modified>
</cp:coreProperties>
</file>