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4312" w14:textId="02F487D2" w:rsidR="00700910" w:rsidRPr="00700910" w:rsidRDefault="00700910" w:rsidP="009F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питания</w:t>
      </w:r>
      <w:r w:rsidRPr="00700910">
        <w:rPr>
          <w:rFonts w:ascii="Times New Roman" w:hAnsi="Times New Roman" w:cs="Times New Roman"/>
          <w:sz w:val="28"/>
          <w:szCs w:val="28"/>
        </w:rPr>
        <w:t>: 5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0910">
        <w:rPr>
          <w:rFonts w:ascii="Times New Roman" w:hAnsi="Times New Roman" w:cs="Times New Roman"/>
          <w:sz w:val="28"/>
          <w:szCs w:val="28"/>
        </w:rPr>
        <w:t>, 15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09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24В</w:t>
      </w:r>
      <w:r w:rsidRPr="007009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EBFFC" w14:textId="5C028182" w:rsidR="009F2509" w:rsidRPr="00C65EC6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5EC6">
        <w:rPr>
          <w:rFonts w:ascii="Times New Roman" w:hAnsi="Times New Roman" w:cs="Times New Roman"/>
          <w:sz w:val="28"/>
          <w:szCs w:val="28"/>
        </w:rPr>
        <w:t xml:space="preserve">Оптроны: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TLP2361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15 Мбит</w:t>
      </w:r>
    </w:p>
    <w:p w14:paraId="3F4FB9A5" w14:textId="377AFAE0" w:rsidR="001F4E0D" w:rsidRPr="00C65EC6" w:rsidRDefault="001F4E0D">
      <w:pPr>
        <w:rPr>
          <w:sz w:val="28"/>
          <w:szCs w:val="28"/>
        </w:rPr>
      </w:pPr>
    </w:p>
    <w:p w14:paraId="489A2505" w14:textId="5EAB8F1D" w:rsidR="009F2509" w:rsidRPr="00C65EC6" w:rsidRDefault="009F2509">
      <w:pPr>
        <w:rPr>
          <w:rFonts w:ascii="Times New Roman" w:hAnsi="Times New Roman" w:cs="Times New Roman"/>
          <w:sz w:val="28"/>
          <w:szCs w:val="28"/>
        </w:rPr>
      </w:pPr>
    </w:p>
    <w:p w14:paraId="53D0297E" w14:textId="53DADFD1" w:rsidR="009F2509" w:rsidRPr="00C65EC6" w:rsidRDefault="009F2509" w:rsidP="009F2509">
      <w:pPr>
        <w:rPr>
          <w:rFonts w:ascii="Times New Roman" w:hAnsi="Times New Roman" w:cs="Times New Roman"/>
          <w:sz w:val="28"/>
          <w:szCs w:val="28"/>
        </w:rPr>
      </w:pPr>
      <w:r w:rsidRPr="00C65EC6">
        <w:rPr>
          <w:rFonts w:ascii="Times New Roman" w:hAnsi="Times New Roman" w:cs="Times New Roman"/>
          <w:sz w:val="28"/>
          <w:szCs w:val="28"/>
        </w:rPr>
        <w:t xml:space="preserve">Драйверы: </w:t>
      </w:r>
      <w:r w:rsidRPr="00C65EC6">
        <w:rPr>
          <w:rFonts w:ascii="Times New Roman" w:hAnsi="Times New Roman" w:cs="Times New Roman"/>
          <w:sz w:val="28"/>
          <w:szCs w:val="28"/>
        </w:rPr>
        <w:t>SI8274GB1-IS1</w:t>
      </w:r>
      <w:r w:rsidRPr="00C65EC6">
        <w:rPr>
          <w:rFonts w:ascii="Times New Roman" w:hAnsi="Times New Roman" w:cs="Times New Roman"/>
          <w:sz w:val="28"/>
          <w:szCs w:val="28"/>
        </w:rPr>
        <w:t xml:space="preserve">; </w:t>
      </w:r>
      <w:r w:rsidRPr="00C65EC6">
        <w:rPr>
          <w:rFonts w:ascii="Times New Roman" w:hAnsi="Times New Roman" w:cs="Times New Roman"/>
          <w:sz w:val="28"/>
          <w:szCs w:val="28"/>
        </w:rPr>
        <w:t>UCC27517DBVR</w:t>
      </w:r>
      <w:r w:rsidRPr="00C65EC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TC4427CPA</w:t>
      </w:r>
      <w:r w:rsidR="00F20A3E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F20A3E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NSI6602B-DSWR</w:t>
      </w:r>
    </w:p>
    <w:p w14:paraId="2E3A4C76" w14:textId="73D4B12B" w:rsidR="009F2509" w:rsidRPr="00C65EC6" w:rsidRDefault="009F2509">
      <w:pPr>
        <w:rPr>
          <w:sz w:val="28"/>
          <w:szCs w:val="28"/>
        </w:rPr>
      </w:pPr>
    </w:p>
    <w:p w14:paraId="759F3456" w14:textId="77777777" w:rsidR="009F2509" w:rsidRPr="00C65EC6" w:rsidRDefault="009F2509">
      <w:pPr>
        <w:rPr>
          <w:sz w:val="28"/>
          <w:szCs w:val="28"/>
        </w:rPr>
      </w:pPr>
    </w:p>
    <w:p w14:paraId="0C54CFEE" w14:textId="3AFA2F69" w:rsidR="004939F2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65EC6">
        <w:rPr>
          <w:rFonts w:ascii="Times New Roman" w:hAnsi="Times New Roman" w:cs="Times New Roman"/>
          <w:sz w:val="28"/>
          <w:szCs w:val="28"/>
        </w:rPr>
        <w:t>Транзисторы: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IRL40B209</w:t>
      </w:r>
      <w:r w:rsidR="00C65EC6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</w:t>
      </w:r>
      <w:r w:rsidR="00294582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94582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IRFI4229PBF</w:t>
      </w:r>
      <w:r w:rsidR="00C65EC6" w:rsidRPr="00C65E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EC6" w:rsidRP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IPP60R080P7</w:t>
      </w:r>
      <w:r w:rsidR="00C65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</w:p>
    <w:p w14:paraId="29F54A6C" w14:textId="77777777" w:rsidR="00D120D9" w:rsidRDefault="00D120D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46A556" w14:textId="77777777" w:rsidR="00953F83" w:rsidRPr="00953F83" w:rsidRDefault="00953F83" w:rsidP="00953F8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Термодатчики:</w:t>
      </w:r>
    </w:p>
    <w:p w14:paraId="6F41BC64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LM35 (TO-92) на радиаторе каждого ключа.</w:t>
      </w:r>
    </w:p>
    <w:p w14:paraId="47E53499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АЦП контроллера → аларм при T &gt; 120°C.</w:t>
      </w:r>
    </w:p>
    <w:p w14:paraId="3F1FBD8E" w14:textId="77777777" w:rsidR="00953F83" w:rsidRPr="00953F83" w:rsidRDefault="00953F83" w:rsidP="00953F8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Баланс токов:</w:t>
      </w:r>
    </w:p>
    <w:p w14:paraId="3FB7C09C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Токоизмерительные резисторы </w:t>
      </w: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0.001 Ω</w:t>
      </w: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в истоке каждого ключа.</w:t>
      </w:r>
    </w:p>
    <w:p w14:paraId="0764FA37" w14:textId="77777777" w:rsidR="00953F83" w:rsidRPr="00953F83" w:rsidRDefault="00953F83" w:rsidP="00953F83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Детектор разбаланса: </w:t>
      </w:r>
      <w:hyperlink r:id="rId5" w:tgtFrame="_blank" w:history="1">
        <w:r w:rsidRPr="00953F83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LTC6101</w:t>
        </w:r>
      </w:hyperlink>
      <w:r w:rsidRPr="00953F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(до 2 МГц).</w:t>
      </w:r>
    </w:p>
    <w:p w14:paraId="2B750F24" w14:textId="77777777" w:rsidR="00953F83" w:rsidRPr="00953F83" w:rsidRDefault="00953F83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EF7AC9" w14:textId="77777777" w:rsidR="00953F83" w:rsidRPr="00953F83" w:rsidRDefault="00953F83" w:rsidP="00953F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Измерение выходных параметров (общая шина):</w:t>
      </w:r>
    </w:p>
    <w:p w14:paraId="374620C0" w14:textId="77777777" w:rsidR="00953F83" w:rsidRPr="00953F83" w:rsidRDefault="00953F83" w:rsidP="00953F83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Ток 70 А:</w:t>
      </w:r>
    </w:p>
    <w:p w14:paraId="18633447" w14:textId="77777777" w:rsidR="00953F83" w:rsidRPr="00953F83" w:rsidRDefault="00953F83" w:rsidP="00953F83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Шунт 100 мкΩ + усилитель </w:t>
      </w:r>
      <w:hyperlink r:id="rId6" w:tgtFrame="_blank" w:history="1">
        <w:r w:rsidRPr="00953F83">
          <w:rPr>
            <w:rStyle w:val="ad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ru-RU"/>
            <w14:ligatures w14:val="none"/>
          </w:rPr>
          <w:t>INA240</w:t>
        </w:r>
      </w:hyperlink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(bandwidth 1.1 МГц).</w:t>
      </w:r>
    </w:p>
    <w:p w14:paraId="30D9490F" w14:textId="77777777" w:rsidR="00953F83" w:rsidRPr="00953F83" w:rsidRDefault="00953F83" w:rsidP="00953F83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Точность: ±1% при 2 МГц.</w:t>
      </w:r>
    </w:p>
    <w:p w14:paraId="1AD47FF2" w14:textId="77777777" w:rsidR="00953F83" w:rsidRPr="00953F83" w:rsidRDefault="00953F83" w:rsidP="00953F83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Напряжение 250 В:</w:t>
      </w:r>
    </w:p>
    <w:p w14:paraId="653D22EE" w14:textId="77777777" w:rsidR="00953F83" w:rsidRDefault="00953F83" w:rsidP="00953F83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Делитель 1:100 (2.5 МΩ + 25 кΩ) → изолятор </w:t>
      </w:r>
      <w:hyperlink r:id="rId7" w:tgtFrame="_blank" w:history="1">
        <w:r w:rsidRPr="00953F83">
          <w:rPr>
            <w:rStyle w:val="ad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ru-RU"/>
            <w14:ligatures w14:val="none"/>
          </w:rPr>
          <w:t>AMC1300</w:t>
        </w:r>
      </w:hyperlink>
      <w:r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(1 МГц).</w:t>
      </w:r>
    </w:p>
    <w:p w14:paraId="1D3AB81E" w14:textId="77777777" w:rsidR="00700910" w:rsidRPr="00953F83" w:rsidRDefault="00700910" w:rsidP="00700910">
      <w:pPr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92751D2" w14:textId="77777777" w:rsidR="00727BDC" w:rsidRDefault="00700910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Транзистор для усиления сигнала с регистра на питания реле</w:t>
      </w:r>
    </w:p>
    <w:p w14:paraId="18C31B6C" w14:textId="5556683B" w:rsidR="00727BDC" w:rsidRDefault="00727BDC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27B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КТ9181А, Биполярный транзистор NPN 40В 3А 1,5Вт Кус 60-400 100МГц</w:t>
      </w:r>
    </w:p>
    <w:p w14:paraId="7FFD8E2B" w14:textId="7864445E" w:rsidR="00D120D9" w:rsidRDefault="00700910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hyperlink r:id="rId8" w:history="1">
        <w:r w:rsidR="00AC3431" w:rsidRPr="00C94A71">
          <w:rPr>
            <w:rStyle w:val="ad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ru-RU"/>
            <w14:ligatures w14:val="none"/>
          </w:rPr>
          <w:t>https://www.promelec.ru/product/5202/</w:t>
        </w:r>
      </w:hyperlink>
    </w:p>
    <w:p w14:paraId="37E36A7D" w14:textId="77777777" w:rsidR="00AC3431" w:rsidRPr="00AC3431" w:rsidRDefault="00AC3431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1F1EE59" w14:textId="42C71FE4" w:rsidR="00AC3431" w:rsidRPr="0065081E" w:rsidRDefault="00AC3431" w:rsidP="009F250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Транзистор усиления сигнала шим для частоты работы </w:t>
      </w:r>
    </w:p>
    <w:p w14:paraId="2ACDADF4" w14:textId="77777777" w:rsidR="00953F83" w:rsidRPr="00953F83" w:rsidRDefault="004939F2" w:rsidP="00953F83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="00953F83"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Конденсаторы: 10 мкФ X7R + 100 нФ 0603 у </w:t>
      </w:r>
      <w:r w:rsidR="00953F83" w:rsidRPr="00953F8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каждого</w:t>
      </w:r>
      <w:r w:rsidR="00953F83" w:rsidRPr="00953F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драйвера.</w:t>
      </w:r>
    </w:p>
    <w:p w14:paraId="01DA3376" w14:textId="2F973731" w:rsidR="004939F2" w:rsidRPr="00700910" w:rsidRDefault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510E678" w14:textId="77777777" w:rsidR="004939F2" w:rsidRPr="004939F2" w:rsidRDefault="004939F2" w:rsidP="004939F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Драйвер SI8274GB1-IS1 (из даташита):</w:t>
      </w:r>
    </w:p>
    <w:p w14:paraId="046672A6" w14:textId="11BF0F0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включения (td(on))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55 нс (типовое значение).</w:t>
      </w:r>
    </w:p>
    <w:p w14:paraId="6948F0BE" w14:textId="39D9C341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Задержка выключения (td(off))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65 нс.</w:t>
      </w:r>
    </w:p>
    <w:p w14:paraId="2E4889D5" w14:textId="2E6C106D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нарастания (tr)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25 нс (при нагрузке 3 нФ).</w:t>
      </w:r>
    </w:p>
    <w:p w14:paraId="2FDC7DEE" w14:textId="114FAADA" w:rsidR="004939F2" w:rsidRP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Время спада (tf)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20 нс.</w:t>
      </w:r>
    </w:p>
    <w:p w14:paraId="38D7ED3A" w14:textId="1D194C7D" w:rsidR="004939F2" w:rsidRDefault="004939F2" w:rsidP="004939F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Пиковый ток (Ipeak)</w:t>
      </w: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4 А.</w:t>
      </w:r>
    </w:p>
    <w:p w14:paraId="1A254AAE" w14:textId="561E39CF" w:rsidR="009F2509" w:rsidRPr="009F2509" w:rsidRDefault="004939F2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39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09CACC3" wp14:editId="164AAAA6">
            <wp:extent cx="5258534" cy="2410161"/>
            <wp:effectExtent l="0" t="0" r="0" b="9525"/>
            <wp:docPr id="19538407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7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191" w14:textId="2CB98B18" w:rsidR="009F2509" w:rsidRPr="009F2509" w:rsidRDefault="009F2509" w:rsidP="009F250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DDA621" w14:textId="56746361" w:rsidR="009F2509" w:rsidRDefault="004939F2">
      <w:pPr>
        <w:rPr>
          <w:noProof/>
        </w:rPr>
      </w:pPr>
      <w:r w:rsidRPr="004939F2">
        <w:rPr>
          <w:lang w:val="en-US"/>
        </w:rPr>
        <w:lastRenderedPageBreak/>
        <w:drawing>
          <wp:inline distT="0" distB="0" distL="0" distR="0" wp14:anchorId="76452408" wp14:editId="4DF976E2">
            <wp:extent cx="5830114" cy="6239746"/>
            <wp:effectExtent l="0" t="0" r="0" b="8890"/>
            <wp:doc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0098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9F2">
        <w:rPr>
          <w:noProof/>
        </w:rPr>
        <w:t xml:space="preserve"> </w:t>
      </w:r>
      <w:r w:rsidRPr="004939F2">
        <w:rPr>
          <w:lang w:val="en-US"/>
        </w:rPr>
        <w:lastRenderedPageBreak/>
        <w:drawing>
          <wp:inline distT="0" distB="0" distL="0" distR="0" wp14:anchorId="047E54A1" wp14:editId="67410038">
            <wp:extent cx="5940425" cy="6226175"/>
            <wp:effectExtent l="0" t="0" r="3175" b="3175"/>
            <wp:doc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27673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6C52EA10" wp14:editId="37B14A0C">
            <wp:extent cx="5706271" cy="6030167"/>
            <wp:effectExtent l="0" t="0" r="8890" b="8890"/>
            <wp:doc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428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9D" w:rsidRPr="0076799D">
        <w:rPr>
          <w:noProof/>
        </w:rPr>
        <w:t xml:space="preserve"> </w:t>
      </w:r>
      <w:r w:rsidR="0076799D" w:rsidRPr="0076799D">
        <w:rPr>
          <w:noProof/>
        </w:rPr>
        <w:lastRenderedPageBreak/>
        <w:drawing>
          <wp:inline distT="0" distB="0" distL="0" distR="0" wp14:anchorId="315652AC" wp14:editId="0396B4AB">
            <wp:extent cx="5940425" cy="5803900"/>
            <wp:effectExtent l="0" t="0" r="3175" b="6350"/>
            <wp:doc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0811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6137" w14:textId="77777777" w:rsidR="001F229E" w:rsidRDefault="001F229E">
      <w:pPr>
        <w:rPr>
          <w:noProof/>
        </w:rPr>
      </w:pPr>
    </w:p>
    <w:p w14:paraId="0A85C3D3" w14:textId="1F1B5556" w:rsidR="001F229E" w:rsidRPr="004939F2" w:rsidRDefault="001F229E">
      <w:pPr>
        <w:rPr>
          <w:lang w:val="en-US"/>
        </w:rPr>
      </w:pPr>
      <w:r w:rsidRPr="001F229E">
        <w:rPr>
          <w:lang w:val="en-US"/>
        </w:rPr>
        <w:lastRenderedPageBreak/>
        <w:drawing>
          <wp:inline distT="0" distB="0" distL="0" distR="0" wp14:anchorId="76A58B32" wp14:editId="142E101D">
            <wp:extent cx="5940425" cy="5617845"/>
            <wp:effectExtent l="0" t="0" r="3175" b="1905"/>
            <wp:docPr id="1569780025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80025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29E" w:rsidRPr="00493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634A"/>
    <w:multiLevelType w:val="multilevel"/>
    <w:tmpl w:val="AE64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70EB2"/>
    <w:multiLevelType w:val="multilevel"/>
    <w:tmpl w:val="01C4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F75E2"/>
    <w:multiLevelType w:val="multilevel"/>
    <w:tmpl w:val="45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217AB"/>
    <w:multiLevelType w:val="multilevel"/>
    <w:tmpl w:val="7E1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C5D21"/>
    <w:multiLevelType w:val="multilevel"/>
    <w:tmpl w:val="280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35382">
    <w:abstractNumId w:val="4"/>
  </w:num>
  <w:num w:numId="2" w16cid:durableId="909317096">
    <w:abstractNumId w:val="2"/>
  </w:num>
  <w:num w:numId="3" w16cid:durableId="282856735">
    <w:abstractNumId w:val="1"/>
  </w:num>
  <w:num w:numId="4" w16cid:durableId="212619286">
    <w:abstractNumId w:val="0"/>
  </w:num>
  <w:num w:numId="5" w16cid:durableId="1231499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FD"/>
    <w:rsid w:val="001F229E"/>
    <w:rsid w:val="001F4E0D"/>
    <w:rsid w:val="00294582"/>
    <w:rsid w:val="002A6858"/>
    <w:rsid w:val="004939F2"/>
    <w:rsid w:val="0065081E"/>
    <w:rsid w:val="00700910"/>
    <w:rsid w:val="00727BDC"/>
    <w:rsid w:val="0076799D"/>
    <w:rsid w:val="009024FD"/>
    <w:rsid w:val="00953F83"/>
    <w:rsid w:val="009F2509"/>
    <w:rsid w:val="00AC3431"/>
    <w:rsid w:val="00AD6D7B"/>
    <w:rsid w:val="00B81D99"/>
    <w:rsid w:val="00C65EC6"/>
    <w:rsid w:val="00D120D9"/>
    <w:rsid w:val="00D85418"/>
    <w:rsid w:val="00F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53BC"/>
  <w15:chartTrackingRefBased/>
  <w15:docId w15:val="{BF3B9FD3-8AC2-4AC5-9A4D-D1EBFEF9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024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24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24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24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24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24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24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24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24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24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24F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49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4939F2"/>
    <w:rPr>
      <w:b/>
      <w:bCs/>
    </w:rPr>
  </w:style>
  <w:style w:type="character" w:customStyle="1" w:styleId="katex-mathml">
    <w:name w:val="katex-mathml"/>
    <w:basedOn w:val="a0"/>
    <w:rsid w:val="004939F2"/>
  </w:style>
  <w:style w:type="character" w:customStyle="1" w:styleId="mord">
    <w:name w:val="mord"/>
    <w:basedOn w:val="a0"/>
    <w:rsid w:val="004939F2"/>
  </w:style>
  <w:style w:type="character" w:customStyle="1" w:styleId="vlist-s">
    <w:name w:val="vlist-s"/>
    <w:basedOn w:val="a0"/>
    <w:rsid w:val="004939F2"/>
  </w:style>
  <w:style w:type="character" w:customStyle="1" w:styleId="mrel">
    <w:name w:val="mrel"/>
    <w:basedOn w:val="a0"/>
    <w:rsid w:val="004939F2"/>
  </w:style>
  <w:style w:type="character" w:customStyle="1" w:styleId="mopen">
    <w:name w:val="mopen"/>
    <w:basedOn w:val="a0"/>
    <w:rsid w:val="004939F2"/>
  </w:style>
  <w:style w:type="character" w:customStyle="1" w:styleId="mclose">
    <w:name w:val="mclose"/>
    <w:basedOn w:val="a0"/>
    <w:rsid w:val="004939F2"/>
  </w:style>
  <w:style w:type="character" w:customStyle="1" w:styleId="mbin">
    <w:name w:val="mbin"/>
    <w:basedOn w:val="a0"/>
    <w:rsid w:val="004939F2"/>
  </w:style>
  <w:style w:type="character" w:customStyle="1" w:styleId="ds-markdown-html">
    <w:name w:val="ds-markdown-html"/>
    <w:basedOn w:val="a0"/>
    <w:rsid w:val="004939F2"/>
  </w:style>
  <w:style w:type="character" w:styleId="ad">
    <w:name w:val="Hyperlink"/>
    <w:basedOn w:val="a0"/>
    <w:uiPriority w:val="99"/>
    <w:unhideWhenUsed/>
    <w:rsid w:val="00953F8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5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melec.ru/product/5202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i.com/product/AMC130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i.com/product/INA24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nalog.com/media/en/technical-documentation/data-sheets/6101fc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14328</TotalTime>
  <Pages>7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6</cp:revision>
  <dcterms:created xsi:type="dcterms:W3CDTF">2025-05-27T09:18:00Z</dcterms:created>
  <dcterms:modified xsi:type="dcterms:W3CDTF">2025-06-06T10:24:00Z</dcterms:modified>
</cp:coreProperties>
</file>