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7A990678" w14:textId="5ADCD6A2" w:rsidR="007469CB" w:rsidRDefault="00F15B07" w:rsidP="007469CB">
      <w:pPr>
        <w:spacing w:line="276" w:lineRule="auto"/>
      </w:pPr>
      <w:r>
        <w:t>Выполнить разработку на макетной плате (бредборд)</w:t>
      </w:r>
      <w:r w:rsidR="007469CB">
        <w:t xml:space="preserve"> схему управления реле 5 Вольт, от тактовой кнопки через оптопару от 3.3 Вольта. Предусмотреть визуальную индикацию состояния реле. Питания 5 и 3.3 Вольта можно взять с модуля питания бредборда. Между управляющим сигналом и реле должна быть опторазвязка</w:t>
      </w:r>
      <w:r w:rsidR="00E712A9">
        <w:t xml:space="preserve"> (общие минус питаний в данном случае неиз</w:t>
      </w:r>
      <w:r w:rsidR="00C502C2">
        <w:t>б</w:t>
      </w:r>
      <w:r w:rsidR="00E712A9">
        <w:t>ежен)</w:t>
      </w:r>
      <w:r w:rsidR="007469CB">
        <w:t>.</w:t>
      </w:r>
      <w:r w:rsidR="00E712A9">
        <w:t xml:space="preserve"> </w:t>
      </w:r>
    </w:p>
    <w:p w14:paraId="4D68E47A" w14:textId="54B1ADE4" w:rsidR="00E712A9" w:rsidRPr="007469CB" w:rsidRDefault="00E712A9" w:rsidP="007469CB">
      <w:pPr>
        <w:spacing w:line="276" w:lineRule="auto"/>
      </w:pPr>
      <w:r>
        <w:t>Рекомендуется использовать дополнительный транзистор, даже если ток обмотки реле немного меньше максимального тока через выход оптопары.</w:t>
      </w:r>
    </w:p>
    <w:p w14:paraId="7B231D31" w14:textId="4ADA2AAB" w:rsidR="00C870D0" w:rsidRPr="00C870D0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чертеж в </w:t>
      </w:r>
      <w:r w:rsidRPr="00F15B07">
        <w:t>PDF</w:t>
      </w:r>
      <w:r w:rsidRPr="00C870D0">
        <w:t>.</w:t>
      </w:r>
    </w:p>
    <w:p w14:paraId="75310DE6" w14:textId="51689A5B" w:rsidR="00802386" w:rsidRPr="00C870D0" w:rsidRDefault="00C870D0" w:rsidP="00F15B07">
      <w:pPr>
        <w:spacing w:line="276" w:lineRule="auto"/>
      </w:pPr>
      <w:r>
        <w:t>*Выбрать\создать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802386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231ECE"/>
    <w:rsid w:val="002E145E"/>
    <w:rsid w:val="00744A66"/>
    <w:rsid w:val="007469CB"/>
    <w:rsid w:val="00802386"/>
    <w:rsid w:val="008414F3"/>
    <w:rsid w:val="0088267B"/>
    <w:rsid w:val="00C055ED"/>
    <w:rsid w:val="00C502C2"/>
    <w:rsid w:val="00C870D0"/>
    <w:rsid w:val="00E712A9"/>
    <w:rsid w:val="00EE74CE"/>
    <w:rsid w:val="00F15B07"/>
    <w:rsid w:val="00F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9</cp:revision>
  <dcterms:created xsi:type="dcterms:W3CDTF">2024-01-12T08:45:00Z</dcterms:created>
  <dcterms:modified xsi:type="dcterms:W3CDTF">2024-02-12T19:30:00Z</dcterms:modified>
</cp:coreProperties>
</file>