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171E9" w14:textId="77777777" w:rsidR="00AC50F7" w:rsidRPr="00B423FC" w:rsidRDefault="00E371C0" w:rsidP="00AC50F7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DAFTAR </w:t>
      </w:r>
      <w:r w:rsidR="00AC50F7" w:rsidRPr="00B423FC">
        <w:rPr>
          <w:rFonts w:asciiTheme="majorHAnsi" w:hAnsiTheme="majorHAnsi"/>
          <w:b/>
          <w:sz w:val="24"/>
          <w:szCs w:val="24"/>
        </w:rPr>
        <w:t xml:space="preserve">TEMPAT UJI KOMPETENSI (TUK) </w:t>
      </w:r>
      <w:r w:rsidR="001356DE">
        <w:rPr>
          <w:rFonts w:asciiTheme="majorHAnsi" w:hAnsiTheme="majorHAnsi"/>
          <w:b/>
          <w:sz w:val="24"/>
          <w:szCs w:val="24"/>
        </w:rPr>
        <w:t>TERVERIFIKASI</w:t>
      </w:r>
    </w:p>
    <w:p w14:paraId="310BCD10" w14:textId="77777777" w:rsidR="00AC50F7" w:rsidRPr="00395018" w:rsidRDefault="00AC50F7" w:rsidP="00AC50F7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395018">
        <w:rPr>
          <w:rFonts w:asciiTheme="majorHAnsi" w:hAnsiTheme="majorHAnsi"/>
          <w:b/>
          <w:sz w:val="24"/>
          <w:szCs w:val="24"/>
        </w:rPr>
        <w:t xml:space="preserve">LSP SMK NEGERI </w:t>
      </w:r>
      <w:r w:rsidR="00234AD2">
        <w:rPr>
          <w:rFonts w:asciiTheme="majorHAnsi" w:hAnsiTheme="majorHAnsi"/>
          <w:b/>
          <w:sz w:val="24"/>
          <w:szCs w:val="24"/>
          <w:lang w:val="id-ID"/>
        </w:rPr>
        <w:t>1 SINTANG</w:t>
      </w:r>
      <w:r w:rsidRPr="00395018">
        <w:rPr>
          <w:rFonts w:asciiTheme="majorHAnsi" w:hAnsiTheme="majorHAnsi"/>
          <w:b/>
          <w:sz w:val="24"/>
          <w:szCs w:val="24"/>
        </w:rPr>
        <w:t xml:space="preserve"> </w:t>
      </w:r>
    </w:p>
    <w:p w14:paraId="2CC6BB5A" w14:textId="77777777" w:rsidR="00AC50F7" w:rsidRPr="00395018" w:rsidRDefault="00AC50F7" w:rsidP="00AC50F7">
      <w:pPr>
        <w:spacing w:after="0" w:line="240" w:lineRule="auto"/>
        <w:jc w:val="center"/>
        <w:rPr>
          <w:rFonts w:ascii="Arial" w:hAnsi="Arial"/>
          <w:b/>
          <w:bCs/>
          <w:sz w:val="20"/>
          <w:szCs w:val="20"/>
        </w:rPr>
      </w:pPr>
    </w:p>
    <w:p w14:paraId="5F0E2BAF" w14:textId="77777777" w:rsidR="00942C20" w:rsidRPr="00234AD2" w:rsidRDefault="00942C20" w:rsidP="0056073E">
      <w:pPr>
        <w:spacing w:after="0"/>
        <w:ind w:left="426"/>
        <w:rPr>
          <w:rFonts w:ascii="Arial" w:hAnsi="Arial"/>
          <w:b/>
          <w:bCs/>
        </w:rPr>
      </w:pPr>
    </w:p>
    <w:tbl>
      <w:tblPr>
        <w:tblStyle w:val="TableGrid"/>
        <w:tblW w:w="9355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564"/>
        <w:gridCol w:w="3155"/>
        <w:gridCol w:w="3260"/>
        <w:gridCol w:w="2376"/>
      </w:tblGrid>
      <w:tr w:rsidR="00942C20" w:rsidRPr="00234AD2" w14:paraId="6833973A" w14:textId="77777777" w:rsidTr="006902B8">
        <w:tc>
          <w:tcPr>
            <w:tcW w:w="564" w:type="dxa"/>
          </w:tcPr>
          <w:p w14:paraId="3DAEB70F" w14:textId="77777777" w:rsidR="00942C20" w:rsidRPr="00234AD2" w:rsidRDefault="00942C20" w:rsidP="00335FF0">
            <w:pPr>
              <w:jc w:val="center"/>
              <w:rPr>
                <w:rFonts w:ascii="Arial" w:hAnsi="Arial"/>
                <w:b/>
                <w:bCs/>
                <w:lang w:val="id-ID"/>
              </w:rPr>
            </w:pPr>
            <w:r w:rsidRPr="00234AD2">
              <w:rPr>
                <w:rFonts w:ascii="Arial" w:hAnsi="Arial"/>
                <w:b/>
                <w:bCs/>
                <w:lang w:val="id-ID"/>
              </w:rPr>
              <w:t>NO</w:t>
            </w:r>
          </w:p>
        </w:tc>
        <w:tc>
          <w:tcPr>
            <w:tcW w:w="3155" w:type="dxa"/>
          </w:tcPr>
          <w:p w14:paraId="72B19629" w14:textId="77777777" w:rsidR="00942C20" w:rsidRPr="00234AD2" w:rsidRDefault="00942C20" w:rsidP="00335FF0">
            <w:pPr>
              <w:jc w:val="center"/>
              <w:rPr>
                <w:rFonts w:ascii="Arial" w:hAnsi="Arial"/>
                <w:b/>
                <w:bCs/>
                <w:lang w:val="id-ID"/>
              </w:rPr>
            </w:pPr>
            <w:r w:rsidRPr="00234AD2">
              <w:rPr>
                <w:rFonts w:ascii="Arial" w:hAnsi="Arial"/>
                <w:b/>
                <w:bCs/>
                <w:lang w:val="id-ID"/>
              </w:rPr>
              <w:t>NAMA TUK</w:t>
            </w:r>
          </w:p>
        </w:tc>
        <w:tc>
          <w:tcPr>
            <w:tcW w:w="3260" w:type="dxa"/>
          </w:tcPr>
          <w:p w14:paraId="21DA8953" w14:textId="77777777" w:rsidR="00942C20" w:rsidRPr="00234AD2" w:rsidRDefault="00942C20" w:rsidP="00335FF0">
            <w:pPr>
              <w:jc w:val="center"/>
              <w:rPr>
                <w:rFonts w:ascii="Arial" w:hAnsi="Arial"/>
                <w:b/>
                <w:bCs/>
                <w:lang w:val="id-ID"/>
              </w:rPr>
            </w:pPr>
            <w:r w:rsidRPr="00234AD2">
              <w:rPr>
                <w:rFonts w:ascii="Arial" w:hAnsi="Arial"/>
                <w:b/>
                <w:bCs/>
                <w:lang w:val="id-ID"/>
              </w:rPr>
              <w:t>NAMA SKEMA SERTIFIKASI</w:t>
            </w:r>
          </w:p>
          <w:p w14:paraId="57D2F451" w14:textId="77777777" w:rsidR="00942C20" w:rsidRPr="00234AD2" w:rsidRDefault="00942C20" w:rsidP="00335FF0">
            <w:pPr>
              <w:jc w:val="center"/>
              <w:rPr>
                <w:rFonts w:ascii="Arial" w:hAnsi="Arial"/>
                <w:b/>
                <w:bCs/>
                <w:lang w:val="id-ID"/>
              </w:rPr>
            </w:pPr>
          </w:p>
        </w:tc>
        <w:tc>
          <w:tcPr>
            <w:tcW w:w="2376" w:type="dxa"/>
          </w:tcPr>
          <w:p w14:paraId="52F3A5FC" w14:textId="77777777" w:rsidR="00942C20" w:rsidRPr="00942C20" w:rsidRDefault="00942C20" w:rsidP="00942C20">
            <w:pPr>
              <w:jc w:val="center"/>
              <w:rPr>
                <w:rFonts w:ascii="Arial" w:hAnsi="Arial"/>
                <w:b/>
                <w:bCs/>
              </w:rPr>
            </w:pPr>
            <w:r w:rsidRPr="00234AD2">
              <w:rPr>
                <w:rFonts w:ascii="Arial" w:hAnsi="Arial"/>
                <w:b/>
                <w:bCs/>
                <w:lang w:val="id-ID"/>
              </w:rPr>
              <w:t>PENANGGUNG JAWAB</w:t>
            </w:r>
            <w:r>
              <w:rPr>
                <w:rFonts w:ascii="Arial" w:hAnsi="Arial"/>
                <w:b/>
                <w:bCs/>
              </w:rPr>
              <w:t xml:space="preserve"> TUK</w:t>
            </w:r>
          </w:p>
        </w:tc>
      </w:tr>
      <w:tr w:rsidR="00942C20" w:rsidRPr="00234AD2" w14:paraId="1786251B" w14:textId="77777777" w:rsidTr="006902B8">
        <w:tc>
          <w:tcPr>
            <w:tcW w:w="564" w:type="dxa"/>
          </w:tcPr>
          <w:p w14:paraId="35C03EB4" w14:textId="77777777" w:rsidR="00942C20" w:rsidRDefault="00942C20" w:rsidP="00335FF0">
            <w:pPr>
              <w:rPr>
                <w:rFonts w:ascii="Arial" w:hAnsi="Arial"/>
                <w:bCs/>
              </w:rPr>
            </w:pPr>
          </w:p>
          <w:p w14:paraId="5705CBB9" w14:textId="2459B9AA" w:rsidR="00F01E57" w:rsidRPr="00234AD2" w:rsidRDefault="006902B8" w:rsidP="00335FF0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${no}</w:t>
            </w:r>
          </w:p>
        </w:tc>
        <w:tc>
          <w:tcPr>
            <w:tcW w:w="3155" w:type="dxa"/>
          </w:tcPr>
          <w:p w14:paraId="0CE71519" w14:textId="77777777" w:rsidR="00942C20" w:rsidRPr="00F42B19" w:rsidRDefault="00942C20" w:rsidP="00335FF0">
            <w:pPr>
              <w:rPr>
                <w:rFonts w:ascii="Arial" w:hAnsi="Arial"/>
                <w:bCs/>
                <w:highlight w:val="yellow"/>
              </w:rPr>
            </w:pPr>
          </w:p>
          <w:p w14:paraId="134DD456" w14:textId="01C8E1AC" w:rsidR="00F01E57" w:rsidRPr="00F42B19" w:rsidRDefault="006902B8" w:rsidP="006902B8">
            <w:pPr>
              <w:rPr>
                <w:rFonts w:ascii="Arial" w:hAnsi="Arial"/>
                <w:bCs/>
                <w:highlight w:val="yellow"/>
              </w:rPr>
            </w:pPr>
            <w:r>
              <w:rPr>
                <w:rFonts w:ascii="Arial" w:hAnsi="Arial"/>
                <w:bCs/>
                <w:highlight w:val="yellow"/>
              </w:rPr>
              <w:t>${</w:t>
            </w:r>
            <w:proofErr w:type="spellStart"/>
            <w:r>
              <w:rPr>
                <w:rFonts w:ascii="Arial" w:hAnsi="Arial"/>
                <w:bCs/>
                <w:highlight w:val="yellow"/>
              </w:rPr>
              <w:t>namaTUK</w:t>
            </w:r>
            <w:proofErr w:type="spellEnd"/>
            <w:r>
              <w:rPr>
                <w:rFonts w:ascii="Arial" w:hAnsi="Arial"/>
                <w:bCs/>
                <w:highlight w:val="yellow"/>
              </w:rPr>
              <w:t>}</w:t>
            </w:r>
          </w:p>
        </w:tc>
        <w:tc>
          <w:tcPr>
            <w:tcW w:w="3260" w:type="dxa"/>
          </w:tcPr>
          <w:p w14:paraId="429B25AC" w14:textId="77777777" w:rsidR="00F01E57" w:rsidRDefault="00F01E57" w:rsidP="00F01E57">
            <w:pPr>
              <w:rPr>
                <w:rFonts w:ascii="Arial" w:hAnsi="Arial"/>
                <w:highlight w:val="yellow"/>
                <w:lang w:eastAsia="id-ID"/>
              </w:rPr>
            </w:pPr>
          </w:p>
          <w:p w14:paraId="42D0FD40" w14:textId="3172F786" w:rsidR="006902B8" w:rsidRPr="00F42B19" w:rsidRDefault="006902B8" w:rsidP="00F01E57">
            <w:pPr>
              <w:rPr>
                <w:rFonts w:ascii="Arial" w:hAnsi="Arial"/>
                <w:bCs/>
                <w:highlight w:val="yellow"/>
              </w:rPr>
            </w:pPr>
            <w:r>
              <w:rPr>
                <w:rFonts w:ascii="Arial" w:hAnsi="Arial"/>
                <w:highlight w:val="yellow"/>
                <w:lang w:eastAsia="id-ID"/>
              </w:rPr>
              <w:t>${</w:t>
            </w:r>
            <w:proofErr w:type="spellStart"/>
            <w:r>
              <w:rPr>
                <w:rFonts w:ascii="Arial" w:hAnsi="Arial"/>
                <w:highlight w:val="yellow"/>
                <w:lang w:eastAsia="id-ID"/>
              </w:rPr>
              <w:t>namaSKEMA</w:t>
            </w:r>
            <w:proofErr w:type="spellEnd"/>
            <w:r>
              <w:rPr>
                <w:rFonts w:ascii="Arial" w:hAnsi="Arial"/>
                <w:highlight w:val="yellow"/>
                <w:lang w:eastAsia="id-ID"/>
              </w:rPr>
              <w:t>}</w:t>
            </w:r>
          </w:p>
        </w:tc>
        <w:tc>
          <w:tcPr>
            <w:tcW w:w="2376" w:type="dxa"/>
          </w:tcPr>
          <w:p w14:paraId="4A027FDB" w14:textId="77777777" w:rsidR="00942C20" w:rsidRPr="00F42B19" w:rsidRDefault="00942C20" w:rsidP="00335FF0">
            <w:pPr>
              <w:rPr>
                <w:rFonts w:ascii="Arial" w:hAnsi="Arial"/>
                <w:bCs/>
                <w:highlight w:val="yellow"/>
              </w:rPr>
            </w:pPr>
          </w:p>
          <w:p w14:paraId="580DAD99" w14:textId="14A5C9C4" w:rsidR="00942C20" w:rsidRPr="00F42B19" w:rsidRDefault="006902B8" w:rsidP="00335FF0">
            <w:pPr>
              <w:rPr>
                <w:rFonts w:ascii="Arial" w:hAnsi="Arial"/>
                <w:bCs/>
                <w:highlight w:val="yellow"/>
              </w:rPr>
            </w:pPr>
            <w:r>
              <w:rPr>
                <w:rFonts w:ascii="Arial" w:hAnsi="Arial"/>
                <w:bCs/>
                <w:highlight w:val="yellow"/>
              </w:rPr>
              <w:t>${</w:t>
            </w:r>
            <w:proofErr w:type="spellStart"/>
            <w:r>
              <w:rPr>
                <w:rFonts w:ascii="Arial" w:hAnsi="Arial"/>
                <w:bCs/>
                <w:highlight w:val="yellow"/>
              </w:rPr>
              <w:t>penanggungJawab</w:t>
            </w:r>
            <w:proofErr w:type="spellEnd"/>
            <w:r>
              <w:rPr>
                <w:rFonts w:ascii="Arial" w:hAnsi="Arial"/>
                <w:bCs/>
                <w:highlight w:val="yellow"/>
              </w:rPr>
              <w:t xml:space="preserve">} </w:t>
            </w:r>
          </w:p>
          <w:p w14:paraId="1FC9B088" w14:textId="77777777" w:rsidR="00942C20" w:rsidRPr="00F42B19" w:rsidRDefault="00942C20" w:rsidP="00335FF0">
            <w:pPr>
              <w:rPr>
                <w:rFonts w:ascii="Arial" w:hAnsi="Arial"/>
                <w:bCs/>
                <w:highlight w:val="yellow"/>
              </w:rPr>
            </w:pPr>
          </w:p>
        </w:tc>
      </w:tr>
    </w:tbl>
    <w:p w14:paraId="104A2C2B" w14:textId="77777777" w:rsidR="00CF6B4C" w:rsidRDefault="00CF6B4C" w:rsidP="00CF6B4C">
      <w:pPr>
        <w:spacing w:after="0"/>
        <w:ind w:left="425"/>
        <w:rPr>
          <w:rFonts w:ascii="Arial" w:hAnsi="Arial"/>
          <w:sz w:val="18"/>
          <w:szCs w:val="18"/>
        </w:rPr>
      </w:pPr>
    </w:p>
    <w:p w14:paraId="088D194F" w14:textId="77777777" w:rsidR="00CF6B4C" w:rsidRDefault="00CF6B4C" w:rsidP="00CF6B4C">
      <w:pPr>
        <w:spacing w:after="0"/>
        <w:ind w:left="425"/>
        <w:rPr>
          <w:rFonts w:ascii="Arial" w:hAnsi="Arial"/>
          <w:sz w:val="18"/>
          <w:szCs w:val="18"/>
        </w:rPr>
      </w:pPr>
    </w:p>
    <w:p w14:paraId="28109B35" w14:textId="77777777" w:rsidR="00CF6B4C" w:rsidRPr="00270B64" w:rsidRDefault="00000000" w:rsidP="00CF6B4C">
      <w:pPr>
        <w:spacing w:after="0"/>
        <w:ind w:left="425"/>
        <w:rPr>
          <w:rFonts w:ascii="Arial" w:hAnsi="Arial"/>
          <w:bCs/>
          <w:lang w:val="id-ID"/>
        </w:rPr>
      </w:pPr>
      <w:r>
        <w:rPr>
          <w:noProof/>
          <w:lang w:val="id-ID" w:eastAsia="id-ID"/>
        </w:rPr>
        <w:pict w14:anchorId="201EF9E0">
          <v:rect id="_x0000_s2052" style="position:absolute;left:0;text-align:left;margin-left:242pt;margin-top:9.65pt;width:214.5pt;height:138pt;z-index:251659264" strokecolor="white [3212]">
            <v:textbox>
              <w:txbxContent>
                <w:p w14:paraId="51723636" w14:textId="776A80DA" w:rsidR="00CF6B4C" w:rsidRPr="00D160A4" w:rsidRDefault="00CF6B4C" w:rsidP="00CF6B4C">
                  <w:pPr>
                    <w:tabs>
                      <w:tab w:val="left" w:pos="1904"/>
                      <w:tab w:val="left" w:pos="2968"/>
                      <w:tab w:val="left" w:pos="6096"/>
                      <w:tab w:val="left" w:pos="7655"/>
                    </w:tabs>
                    <w:spacing w:after="0"/>
                    <w:ind w:left="3164" w:hanging="3164"/>
                    <w:jc w:val="both"/>
                    <w:rPr>
                      <w:rFonts w:ascii="Arial" w:hAnsi="Arial"/>
                      <w:lang w:val="id-ID"/>
                    </w:rPr>
                  </w:pPr>
                  <w:r>
                    <w:rPr>
                      <w:rFonts w:ascii="Arial" w:hAnsi="Arial"/>
                      <w:lang w:val="sv-SE"/>
                    </w:rPr>
                    <w:t xml:space="preserve">Ditetapkan di </w:t>
                  </w:r>
                  <w:r>
                    <w:rPr>
                      <w:rFonts w:ascii="Arial" w:hAnsi="Arial"/>
                      <w:lang w:val="sv-SE"/>
                    </w:rPr>
                    <w:tab/>
                    <w:t xml:space="preserve">: </w:t>
                  </w:r>
                  <w:r w:rsidR="00D160A4" w:rsidRPr="00D160A4">
                    <w:rPr>
                      <w:rFonts w:ascii="Arial" w:hAnsi="Arial"/>
                      <w:highlight w:val="yellow"/>
                      <w:lang w:val="id-ID"/>
                    </w:rPr>
                    <w:t>${</w:t>
                  </w:r>
                  <w:proofErr w:type="spellStart"/>
                  <w:r w:rsidR="00D160A4">
                    <w:rPr>
                      <w:rFonts w:ascii="Arial" w:hAnsi="Arial"/>
                      <w:highlight w:val="yellow"/>
                    </w:rPr>
                    <w:t>kota</w:t>
                  </w:r>
                  <w:proofErr w:type="spellEnd"/>
                  <w:r w:rsidR="00D160A4" w:rsidRPr="00D160A4">
                    <w:rPr>
                      <w:rFonts w:ascii="Arial" w:hAnsi="Arial"/>
                      <w:highlight w:val="yellow"/>
                      <w:lang w:val="id-ID"/>
                    </w:rPr>
                    <w:t>}</w:t>
                  </w:r>
                </w:p>
                <w:p w14:paraId="25969E12" w14:textId="2DA9F04D" w:rsidR="00CF6B4C" w:rsidRPr="001C4043" w:rsidRDefault="00CF6B4C" w:rsidP="00CF6B4C">
                  <w:pPr>
                    <w:tabs>
                      <w:tab w:val="left" w:pos="1904"/>
                      <w:tab w:val="left" w:pos="2968"/>
                      <w:tab w:val="left" w:pos="6096"/>
                      <w:tab w:val="left" w:pos="7655"/>
                    </w:tabs>
                    <w:spacing w:after="0"/>
                    <w:ind w:left="3164" w:hanging="3164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lang w:val="sv-SE"/>
                    </w:rPr>
                    <w:t>Pada tanggal</w:t>
                  </w:r>
                  <w:r>
                    <w:rPr>
                      <w:rFonts w:ascii="Arial" w:hAnsi="Arial"/>
                      <w:lang w:val="sv-SE"/>
                    </w:rPr>
                    <w:tab/>
                  </w:r>
                  <w:r w:rsidRPr="00C101B2">
                    <w:rPr>
                      <w:rFonts w:ascii="Arial" w:hAnsi="Arial"/>
                      <w:lang w:val="sv-SE"/>
                    </w:rPr>
                    <w:t xml:space="preserve">: </w:t>
                  </w:r>
                  <w:r w:rsidR="00B17A49" w:rsidRPr="00B17A49">
                    <w:rPr>
                      <w:rFonts w:ascii="Arial" w:hAnsi="Arial"/>
                      <w:highlight w:val="yellow"/>
                      <w:lang w:val="sv-SE"/>
                    </w:rPr>
                    <w:t>${date}</w:t>
                  </w:r>
                </w:p>
                <w:p w14:paraId="1E3AD3F6" w14:textId="77777777" w:rsidR="00CF6B4C" w:rsidRPr="00FA619C" w:rsidRDefault="00CF6B4C" w:rsidP="00CF6B4C">
                  <w:pPr>
                    <w:spacing w:after="0"/>
                    <w:rPr>
                      <w:rFonts w:ascii="Arial" w:hAnsi="Arial"/>
                      <w:lang w:val="id-ID"/>
                    </w:rPr>
                  </w:pPr>
                  <w:r w:rsidRPr="00F42B19">
                    <w:rPr>
                      <w:rFonts w:ascii="Arial" w:hAnsi="Arial"/>
                      <w:highlight w:val="yellow"/>
                      <w:lang w:val="id-ID"/>
                    </w:rPr>
                    <w:t>Ketua LSP SMK Negeri 1 Sintang</w:t>
                  </w:r>
                </w:p>
                <w:p w14:paraId="51E2396A" w14:textId="77777777" w:rsidR="00CF6B4C" w:rsidRDefault="00CF6B4C" w:rsidP="00CF6B4C">
                  <w:pPr>
                    <w:spacing w:after="0"/>
                    <w:rPr>
                      <w:rFonts w:ascii="Arial" w:hAnsi="Arial"/>
                    </w:rPr>
                  </w:pPr>
                </w:p>
                <w:p w14:paraId="6EC1886C" w14:textId="77777777" w:rsidR="00CF6B4C" w:rsidRDefault="00CF6B4C" w:rsidP="00CF6B4C">
                  <w:pPr>
                    <w:rPr>
                      <w:rFonts w:ascii="Arial" w:hAnsi="Arial"/>
                    </w:rPr>
                  </w:pPr>
                </w:p>
                <w:p w14:paraId="119B8D2D" w14:textId="77777777" w:rsidR="001C4043" w:rsidRPr="00B54785" w:rsidRDefault="001C4043" w:rsidP="00CF6B4C">
                  <w:pPr>
                    <w:rPr>
                      <w:rFonts w:ascii="Arial" w:hAnsi="Arial"/>
                    </w:rPr>
                  </w:pPr>
                </w:p>
                <w:p w14:paraId="1783A73B" w14:textId="77777777" w:rsidR="00CF6B4C" w:rsidRPr="00B54785" w:rsidRDefault="00CF6B4C" w:rsidP="00CF6B4C">
                  <w:pPr>
                    <w:rPr>
                      <w:lang w:val="id-ID"/>
                    </w:rPr>
                  </w:pPr>
                  <w:r w:rsidRPr="00F42B19">
                    <w:rPr>
                      <w:rFonts w:ascii="Arial" w:hAnsi="Arial"/>
                      <w:bCs/>
                      <w:highlight w:val="yellow"/>
                      <w:lang w:val="id-ID"/>
                    </w:rPr>
                    <w:t>Agus Pramono, S.T,M.Pd</w:t>
                  </w:r>
                </w:p>
              </w:txbxContent>
            </v:textbox>
          </v:rect>
        </w:pict>
      </w:r>
    </w:p>
    <w:sectPr w:rsidR="00CF6B4C" w:rsidRPr="00270B64" w:rsidSect="002C482D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DA704" w14:textId="77777777" w:rsidR="005B4852" w:rsidRDefault="005B4852" w:rsidP="009B72A9">
      <w:pPr>
        <w:spacing w:after="0" w:line="240" w:lineRule="auto"/>
      </w:pPr>
      <w:r>
        <w:separator/>
      </w:r>
    </w:p>
  </w:endnote>
  <w:endnote w:type="continuationSeparator" w:id="0">
    <w:p w14:paraId="68021C58" w14:textId="77777777" w:rsidR="005B4852" w:rsidRDefault="005B4852" w:rsidP="009B7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C7678" w14:textId="77777777" w:rsidR="005B4852" w:rsidRDefault="005B4852" w:rsidP="009B72A9">
      <w:pPr>
        <w:spacing w:after="0" w:line="240" w:lineRule="auto"/>
      </w:pPr>
      <w:r>
        <w:separator/>
      </w:r>
    </w:p>
  </w:footnote>
  <w:footnote w:type="continuationSeparator" w:id="0">
    <w:p w14:paraId="21B82F5C" w14:textId="77777777" w:rsidR="005B4852" w:rsidRDefault="005B4852" w:rsidP="009B7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92"/>
      <w:gridCol w:w="7643"/>
    </w:tblGrid>
    <w:tr w:rsidR="00CF6B4C" w:rsidRPr="009821CA" w14:paraId="22B6A6E0" w14:textId="77777777" w:rsidTr="00F60169">
      <w:tc>
        <w:tcPr>
          <w:tcW w:w="1620" w:type="dxa"/>
        </w:tcPr>
        <w:p w14:paraId="22A2DDF8" w14:textId="77777777" w:rsidR="00CF6B4C" w:rsidRDefault="00990596" w:rsidP="00F60169">
          <w:pPr>
            <w:pStyle w:val="NoSpacing"/>
            <w:tabs>
              <w:tab w:val="left" w:pos="2268"/>
            </w:tabs>
            <w:jc w:val="center"/>
            <w:rPr>
              <w:rFonts w:ascii="Berlin Sans FB Demi" w:hAnsi="Berlin Sans FB Demi"/>
              <w:b/>
              <w:bCs/>
              <w:color w:val="007434"/>
              <w:sz w:val="36"/>
              <w:szCs w:val="36"/>
              <w:lang w:val="id-ID" w:eastAsia="id-ID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EFB51A4" wp14:editId="2A77B94D">
                <wp:simplePos x="0" y="0"/>
                <wp:positionH relativeFrom="column">
                  <wp:posOffset>-80645</wp:posOffset>
                </wp:positionH>
                <wp:positionV relativeFrom="paragraph">
                  <wp:posOffset>47625</wp:posOffset>
                </wp:positionV>
                <wp:extent cx="784225" cy="748030"/>
                <wp:effectExtent l="19050" t="0" r="0" b="0"/>
                <wp:wrapNone/>
                <wp:docPr id="1" name="Picture 2" descr="LOG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4225" cy="748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195" w:type="dxa"/>
        </w:tcPr>
        <w:p w14:paraId="5D2A460A" w14:textId="77777777" w:rsidR="00CF6B4C" w:rsidRPr="003236D8" w:rsidRDefault="00CF6B4C" w:rsidP="00F60169">
          <w:pPr>
            <w:pStyle w:val="NoSpacing"/>
            <w:tabs>
              <w:tab w:val="left" w:pos="2268"/>
            </w:tabs>
            <w:rPr>
              <w:rFonts w:asciiTheme="majorHAnsi" w:hAnsiTheme="majorHAnsi"/>
              <w:b/>
              <w:color w:val="31849B" w:themeColor="accent5" w:themeShade="BF"/>
              <w:sz w:val="36"/>
              <w:szCs w:val="36"/>
              <w:lang w:val="id-ID" w:eastAsia="id-ID"/>
            </w:rPr>
          </w:pPr>
          <w:bookmarkStart w:id="0" w:name="OLE_LINK2"/>
          <w:bookmarkStart w:id="1" w:name="OLE_LINK1"/>
          <w:r w:rsidRPr="003236D8">
            <w:rPr>
              <w:rFonts w:ascii="Berlin Sans FB Demi" w:hAnsi="Berlin Sans FB Demi"/>
              <w:b/>
              <w:bCs/>
              <w:color w:val="31849B" w:themeColor="accent5" w:themeShade="BF"/>
              <w:sz w:val="36"/>
              <w:szCs w:val="36"/>
              <w:lang w:val="id-ID" w:eastAsia="id-ID"/>
            </w:rPr>
            <w:t>LEMBAGA SERTIFIKASI PROFESI</w:t>
          </w:r>
          <w:bookmarkEnd w:id="0"/>
        </w:p>
        <w:p w14:paraId="39CDCA65" w14:textId="77777777" w:rsidR="00CF6B4C" w:rsidRDefault="00CF6B4C" w:rsidP="00F60169">
          <w:pPr>
            <w:pStyle w:val="NoSpacing"/>
            <w:tabs>
              <w:tab w:val="left" w:pos="2268"/>
            </w:tabs>
            <w:rPr>
              <w:color w:val="000000" w:themeColor="text1"/>
              <w:lang w:val="id-ID" w:eastAsia="id-ID"/>
            </w:rPr>
          </w:pPr>
          <w:r w:rsidRPr="00E65C33">
            <w:rPr>
              <w:rFonts w:asciiTheme="majorHAnsi" w:hAnsiTheme="majorHAnsi"/>
              <w:b/>
              <w:color w:val="000000" w:themeColor="text1"/>
              <w:sz w:val="36"/>
              <w:szCs w:val="36"/>
              <w:lang w:val="id-ID" w:eastAsia="id-ID"/>
            </w:rPr>
            <w:t xml:space="preserve">SMK NEGERI </w:t>
          </w:r>
          <w:r>
            <w:rPr>
              <w:rFonts w:asciiTheme="majorHAnsi" w:hAnsiTheme="majorHAnsi"/>
              <w:b/>
              <w:color w:val="000000" w:themeColor="text1"/>
              <w:sz w:val="36"/>
              <w:szCs w:val="36"/>
              <w:lang w:val="id-ID" w:eastAsia="id-ID"/>
            </w:rPr>
            <w:t>1 SINTANG</w:t>
          </w:r>
        </w:p>
        <w:p w14:paraId="26DA5996" w14:textId="77777777" w:rsidR="00CF6B4C" w:rsidRPr="00FA619C" w:rsidRDefault="00CF6B4C" w:rsidP="00F60169">
          <w:pPr>
            <w:tabs>
              <w:tab w:val="left" w:pos="2268"/>
            </w:tabs>
            <w:rPr>
              <w:rFonts w:cstheme="minorBidi"/>
              <w:color w:val="000000" w:themeColor="text1"/>
              <w:lang w:val="id-ID" w:eastAsia="id-ID"/>
            </w:rPr>
          </w:pPr>
          <w:r w:rsidRPr="00FA619C">
            <w:rPr>
              <w:rFonts w:cstheme="minorBidi"/>
              <w:color w:val="000000" w:themeColor="text1"/>
              <w:lang w:val="id-ID" w:eastAsia="id-ID"/>
            </w:rPr>
            <w:t>Jalan</w:t>
          </w:r>
          <w:r>
            <w:rPr>
              <w:rFonts w:cstheme="minorBidi"/>
              <w:color w:val="000000" w:themeColor="text1"/>
              <w:lang w:val="id-ID" w:eastAsia="id-ID"/>
            </w:rPr>
            <w:t xml:space="preserve"> </w:t>
          </w:r>
          <w:r w:rsidRPr="00FA619C">
            <w:rPr>
              <w:rFonts w:cstheme="minorBidi"/>
              <w:color w:val="000000" w:themeColor="text1"/>
              <w:lang w:val="id-ID" w:eastAsia="id-ID"/>
            </w:rPr>
            <w:t>Raya Sintang – Pontianak KM.8 Sintang</w:t>
          </w:r>
        </w:p>
        <w:p w14:paraId="21ABA19E" w14:textId="77777777" w:rsidR="00CF6B4C" w:rsidRPr="00FA619C" w:rsidRDefault="00CF6B4C" w:rsidP="00F60169">
          <w:pPr>
            <w:tabs>
              <w:tab w:val="left" w:pos="2268"/>
            </w:tabs>
            <w:rPr>
              <w:rFonts w:cstheme="minorBidi"/>
              <w:color w:val="000000" w:themeColor="text1"/>
              <w:lang w:val="id-ID" w:eastAsia="id-ID"/>
            </w:rPr>
          </w:pPr>
          <w:r w:rsidRPr="00FA619C">
            <w:rPr>
              <w:rFonts w:cstheme="minorBidi"/>
              <w:color w:val="000000" w:themeColor="text1"/>
              <w:lang w:val="id-ID" w:eastAsia="id-ID"/>
            </w:rPr>
            <w:t>Telp.: (0565)21377, Fax: (0565)21377</w:t>
          </w:r>
          <w:bookmarkEnd w:id="1"/>
        </w:p>
        <w:p w14:paraId="5063E0DF" w14:textId="77777777" w:rsidR="00CF6B4C" w:rsidRPr="009821CA" w:rsidRDefault="00CF6B4C" w:rsidP="00F60169">
          <w:pPr>
            <w:tabs>
              <w:tab w:val="left" w:pos="2268"/>
            </w:tabs>
            <w:rPr>
              <w:color w:val="000000" w:themeColor="text1"/>
              <w:lang w:val="id-ID" w:eastAsia="id-ID"/>
            </w:rPr>
          </w:pPr>
        </w:p>
      </w:tc>
    </w:tr>
  </w:tbl>
  <w:p w14:paraId="542CAD60" w14:textId="77777777" w:rsidR="000D3D39" w:rsidRPr="007B5F5B" w:rsidRDefault="00000000" w:rsidP="000D3D39">
    <w:pPr>
      <w:pStyle w:val="NoSpacing"/>
      <w:tabs>
        <w:tab w:val="left" w:pos="2268"/>
      </w:tabs>
      <w:rPr>
        <w:rFonts w:ascii="Berlin Sans FB Demi" w:hAnsi="Berlin Sans FB Demi"/>
        <w:b/>
        <w:bCs/>
        <w:color w:val="007434"/>
        <w:sz w:val="36"/>
        <w:szCs w:val="36"/>
      </w:rPr>
    </w:pPr>
    <w:r>
      <w:rPr>
        <w:rFonts w:ascii="Berlin Sans FB Demi" w:hAnsi="Berlin Sans FB Demi"/>
        <w:b/>
        <w:bCs/>
        <w:noProof/>
        <w:color w:val="007434"/>
        <w:sz w:val="36"/>
        <w:szCs w:val="36"/>
        <w:lang w:val="id-ID" w:eastAsia="id-ID"/>
      </w:rPr>
      <w:pict w14:anchorId="4E0C85B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5.85pt;margin-top:17.2pt;width:476.75pt;height:.65pt;flip:y;z-index:251661312;mso-position-horizontal-relative:text;mso-position-vertical-relative:text" o:connectortype="straight" strokeweight="3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F22E7"/>
    <w:multiLevelType w:val="hybridMultilevel"/>
    <w:tmpl w:val="4E9E54E0"/>
    <w:lvl w:ilvl="0" w:tplc="A66CE8C4">
      <w:start w:val="1"/>
      <w:numFmt w:val="upperRoman"/>
      <w:lvlText w:val="%1.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 w16cid:durableId="1976447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72A9"/>
    <w:rsid w:val="00013EFA"/>
    <w:rsid w:val="00035BE5"/>
    <w:rsid w:val="0005398D"/>
    <w:rsid w:val="00062AE3"/>
    <w:rsid w:val="00065ABD"/>
    <w:rsid w:val="00070C43"/>
    <w:rsid w:val="00094E31"/>
    <w:rsid w:val="000C7C45"/>
    <w:rsid w:val="000D3D39"/>
    <w:rsid w:val="000E5454"/>
    <w:rsid w:val="00125C43"/>
    <w:rsid w:val="00126F91"/>
    <w:rsid w:val="001322E1"/>
    <w:rsid w:val="001350C0"/>
    <w:rsid w:val="001356DE"/>
    <w:rsid w:val="00142BAF"/>
    <w:rsid w:val="00161B8F"/>
    <w:rsid w:val="001628E5"/>
    <w:rsid w:val="001906BE"/>
    <w:rsid w:val="00191AB0"/>
    <w:rsid w:val="00192DFB"/>
    <w:rsid w:val="00193A46"/>
    <w:rsid w:val="001C4043"/>
    <w:rsid w:val="002030BC"/>
    <w:rsid w:val="00203530"/>
    <w:rsid w:val="00211226"/>
    <w:rsid w:val="00225F2F"/>
    <w:rsid w:val="00234AD2"/>
    <w:rsid w:val="00255889"/>
    <w:rsid w:val="00270B64"/>
    <w:rsid w:val="002B5719"/>
    <w:rsid w:val="002C482D"/>
    <w:rsid w:val="0030788A"/>
    <w:rsid w:val="003108FC"/>
    <w:rsid w:val="00311509"/>
    <w:rsid w:val="00321434"/>
    <w:rsid w:val="00322AC3"/>
    <w:rsid w:val="003236D8"/>
    <w:rsid w:val="00395018"/>
    <w:rsid w:val="00396071"/>
    <w:rsid w:val="003C21F1"/>
    <w:rsid w:val="003C367C"/>
    <w:rsid w:val="003D5D0A"/>
    <w:rsid w:val="004042B3"/>
    <w:rsid w:val="004453D4"/>
    <w:rsid w:val="00465355"/>
    <w:rsid w:val="0046575E"/>
    <w:rsid w:val="00490A9A"/>
    <w:rsid w:val="004A2DA8"/>
    <w:rsid w:val="004B0F4C"/>
    <w:rsid w:val="004B2249"/>
    <w:rsid w:val="004C137C"/>
    <w:rsid w:val="004D1EE1"/>
    <w:rsid w:val="004D48BC"/>
    <w:rsid w:val="00504951"/>
    <w:rsid w:val="005237F6"/>
    <w:rsid w:val="005548B8"/>
    <w:rsid w:val="0056073E"/>
    <w:rsid w:val="00571F1C"/>
    <w:rsid w:val="005905D0"/>
    <w:rsid w:val="0059746D"/>
    <w:rsid w:val="0059772D"/>
    <w:rsid w:val="005A21E8"/>
    <w:rsid w:val="005A3779"/>
    <w:rsid w:val="005B3BAA"/>
    <w:rsid w:val="005B4852"/>
    <w:rsid w:val="005B4F17"/>
    <w:rsid w:val="005D1305"/>
    <w:rsid w:val="005F4952"/>
    <w:rsid w:val="00600DBC"/>
    <w:rsid w:val="00607E62"/>
    <w:rsid w:val="00634939"/>
    <w:rsid w:val="00635ADE"/>
    <w:rsid w:val="00671B2F"/>
    <w:rsid w:val="006744D1"/>
    <w:rsid w:val="00675878"/>
    <w:rsid w:val="006902B8"/>
    <w:rsid w:val="006D29A0"/>
    <w:rsid w:val="0071779A"/>
    <w:rsid w:val="00771949"/>
    <w:rsid w:val="007908F8"/>
    <w:rsid w:val="007B5F5B"/>
    <w:rsid w:val="00806B33"/>
    <w:rsid w:val="00815E11"/>
    <w:rsid w:val="00840AD4"/>
    <w:rsid w:val="00846E28"/>
    <w:rsid w:val="0085548E"/>
    <w:rsid w:val="00864A6A"/>
    <w:rsid w:val="00866235"/>
    <w:rsid w:val="00867AC3"/>
    <w:rsid w:val="00887AD5"/>
    <w:rsid w:val="00892B63"/>
    <w:rsid w:val="008D16E1"/>
    <w:rsid w:val="009108A1"/>
    <w:rsid w:val="0091512C"/>
    <w:rsid w:val="0091626A"/>
    <w:rsid w:val="0094100B"/>
    <w:rsid w:val="00942C20"/>
    <w:rsid w:val="009821CA"/>
    <w:rsid w:val="00990596"/>
    <w:rsid w:val="009B3ECB"/>
    <w:rsid w:val="009B72A9"/>
    <w:rsid w:val="009E7858"/>
    <w:rsid w:val="00A8336C"/>
    <w:rsid w:val="00A86901"/>
    <w:rsid w:val="00AB4403"/>
    <w:rsid w:val="00AC50F7"/>
    <w:rsid w:val="00AD2C6C"/>
    <w:rsid w:val="00AF3C6A"/>
    <w:rsid w:val="00B01A58"/>
    <w:rsid w:val="00B17A49"/>
    <w:rsid w:val="00B266DF"/>
    <w:rsid w:val="00B37F43"/>
    <w:rsid w:val="00B423FC"/>
    <w:rsid w:val="00B54785"/>
    <w:rsid w:val="00BA4E3C"/>
    <w:rsid w:val="00C0197B"/>
    <w:rsid w:val="00C101B2"/>
    <w:rsid w:val="00C2095F"/>
    <w:rsid w:val="00C76A9F"/>
    <w:rsid w:val="00C873F9"/>
    <w:rsid w:val="00C976EA"/>
    <w:rsid w:val="00CB591D"/>
    <w:rsid w:val="00CF6B4C"/>
    <w:rsid w:val="00D00571"/>
    <w:rsid w:val="00D160A4"/>
    <w:rsid w:val="00D40AC9"/>
    <w:rsid w:val="00E14C43"/>
    <w:rsid w:val="00E371C0"/>
    <w:rsid w:val="00E65C33"/>
    <w:rsid w:val="00E74385"/>
    <w:rsid w:val="00E831B3"/>
    <w:rsid w:val="00E95292"/>
    <w:rsid w:val="00EB20FB"/>
    <w:rsid w:val="00EB6F8E"/>
    <w:rsid w:val="00EE1277"/>
    <w:rsid w:val="00F01E57"/>
    <w:rsid w:val="00F101D9"/>
    <w:rsid w:val="00F25518"/>
    <w:rsid w:val="00F30A08"/>
    <w:rsid w:val="00F42B19"/>
    <w:rsid w:val="00F527F5"/>
    <w:rsid w:val="00F60169"/>
    <w:rsid w:val="00F607B4"/>
    <w:rsid w:val="00F71650"/>
    <w:rsid w:val="00FA619C"/>
    <w:rsid w:val="00FD1ECD"/>
    <w:rsid w:val="00FF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2"/>
    </o:shapelayout>
  </w:shapeDefaults>
  <w:decimalSymbol w:val="."/>
  <w:listSeparator w:val=","/>
  <w14:docId w14:val="1A454840"/>
  <w15:docId w15:val="{E67DE0C7-897D-41BD-9872-BF455C32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DA8"/>
    <w:rPr>
      <w:rFonts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B72A9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B72A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B72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0C43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AC50F7"/>
    <w:pPr>
      <w:pBdr>
        <w:bottom w:val="thinThickSmallGap" w:sz="24" w:space="1" w:color="auto"/>
      </w:pBdr>
      <w:tabs>
        <w:tab w:val="left" w:pos="1080"/>
        <w:tab w:val="left" w:pos="1260"/>
      </w:tabs>
      <w:spacing w:after="0" w:line="240" w:lineRule="auto"/>
      <w:jc w:val="center"/>
    </w:pPr>
    <w:rPr>
      <w:rFonts w:ascii="Times New Roman" w:hAnsi="Times New Roman" w:cs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uiPriority w:val="10"/>
    <w:locked/>
    <w:rsid w:val="00AC50F7"/>
    <w:rPr>
      <w:rFonts w:ascii="Times New Roman" w:hAnsi="Times New Roman" w:cs="Times New Roman"/>
      <w:b/>
      <w:bCs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094E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42BAF"/>
    <w:rPr>
      <w:rFonts w:cs="Times New Roman"/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B2249"/>
    <w:pPr>
      <w:spacing w:after="0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4B224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NotBook</dc:creator>
  <cp:lastModifiedBy>Asus</cp:lastModifiedBy>
  <cp:revision>13</cp:revision>
  <cp:lastPrinted>2015-03-16T08:53:00Z</cp:lastPrinted>
  <dcterms:created xsi:type="dcterms:W3CDTF">2020-11-09T01:12:00Z</dcterms:created>
  <dcterms:modified xsi:type="dcterms:W3CDTF">2023-01-14T14:23:00Z</dcterms:modified>
</cp:coreProperties>
</file>