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7649" w14:textId="665FCB0B" w:rsidR="005048FA" w:rsidRDefault="00296B87">
      <w:pPr>
        <w:rPr>
          <w:rFonts w:hint="eastAsia"/>
        </w:rPr>
      </w:pPr>
      <w:r>
        <w:rPr>
          <w:rFonts w:hint="eastAsia"/>
        </w:rPr>
        <w:t>本人</w:t>
      </w:r>
      <w:r w:rsidR="00885E11">
        <w:rPr>
          <w:rFonts w:hint="eastAsia"/>
        </w:rPr>
        <w:t>概率统计课程满</w:t>
      </w:r>
      <w:r w:rsidR="00EC344B">
        <w:rPr>
          <w:rFonts w:hint="eastAsia"/>
        </w:rPr>
        <w:t>分</w:t>
      </w:r>
    </w:p>
    <w:p w14:paraId="3C06360E" w14:textId="63127CE2" w:rsidR="00296B87" w:rsidRDefault="00885E11">
      <w:pPr>
        <w:rPr>
          <w:rFonts w:hint="eastAsia"/>
        </w:rPr>
      </w:pPr>
      <w:r>
        <w:rPr>
          <w:noProof/>
        </w:rPr>
        <w:drawing>
          <wp:inline distT="0" distB="0" distL="0" distR="0" wp14:anchorId="574DCD28" wp14:editId="3811E47C">
            <wp:extent cx="5274310" cy="304165"/>
            <wp:effectExtent l="0" t="0" r="2540" b="635"/>
            <wp:docPr id="638061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61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F821" w14:textId="4B53BCF6" w:rsidR="00296B87" w:rsidRDefault="00885E11">
      <w:pPr>
        <w:rPr>
          <w:rFonts w:hint="eastAsia"/>
        </w:rPr>
      </w:pPr>
      <w:r>
        <w:rPr>
          <w:rFonts w:hint="eastAsia"/>
        </w:rPr>
        <w:t>考前</w:t>
      </w:r>
      <w:r w:rsidR="00296B87">
        <w:rPr>
          <w:rFonts w:hint="eastAsia"/>
        </w:rPr>
        <w:t>多刷题，</w:t>
      </w:r>
      <w:r w:rsidR="00EC344B">
        <w:rPr>
          <w:rFonts w:hint="eastAsia"/>
        </w:rPr>
        <w:t>微积分很多时候要靠刷题来练题感，光记住公式方法是不够的</w:t>
      </w:r>
      <w:r>
        <w:rPr>
          <w:rFonts w:hint="eastAsia"/>
        </w:rPr>
        <w:t>。缺题目可以直接在B站上搜概统相关视频。</w:t>
      </w:r>
    </w:p>
    <w:sectPr w:rsidR="00296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09716" w14:textId="77777777" w:rsidR="00DC393D" w:rsidRDefault="00DC393D" w:rsidP="00296B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3A9073" w14:textId="77777777" w:rsidR="00DC393D" w:rsidRDefault="00DC393D" w:rsidP="00296B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E801" w14:textId="77777777" w:rsidR="00DC393D" w:rsidRDefault="00DC393D" w:rsidP="00296B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185ED5" w14:textId="77777777" w:rsidR="00DC393D" w:rsidRDefault="00DC393D" w:rsidP="00296B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FA"/>
    <w:rsid w:val="002014CC"/>
    <w:rsid w:val="002559CF"/>
    <w:rsid w:val="00296B87"/>
    <w:rsid w:val="003870DD"/>
    <w:rsid w:val="005048FA"/>
    <w:rsid w:val="00805EE8"/>
    <w:rsid w:val="00885E11"/>
    <w:rsid w:val="00B9402C"/>
    <w:rsid w:val="00DC393D"/>
    <w:rsid w:val="00EC344B"/>
    <w:rsid w:val="00EE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F58AE"/>
  <w15:chartTrackingRefBased/>
  <w15:docId w15:val="{5C095E7B-CAD5-4833-BBB3-5CAEE538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48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8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8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8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8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8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8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48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4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4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48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48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48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48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48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48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48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4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8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4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4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48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48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8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48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48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6B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6B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6B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6B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34</Characters>
  <Application>Microsoft Office Word</Application>
  <DocSecurity>0</DocSecurity>
  <Lines>2</Lines>
  <Paragraphs>2</Paragraphs>
  <ScaleCrop>false</ScaleCrop>
  <Company>DDDD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shihao ye</dc:creator>
  <cp:keywords/>
  <dc:description/>
  <cp:lastModifiedBy>shihao ye</cp:lastModifiedBy>
  <cp:revision>6</cp:revision>
  <dcterms:created xsi:type="dcterms:W3CDTF">2026-06-29T13:25:00Z</dcterms:created>
  <dcterms:modified xsi:type="dcterms:W3CDTF">2026-06-29T15:07:00Z</dcterms:modified>
</cp:coreProperties>
</file>