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0532" w14:textId="2593F6C6" w:rsidR="001235C8" w:rsidRDefault="00B50988">
      <w:r>
        <w:t xml:space="preserve">Introduction </w:t>
      </w:r>
    </w:p>
    <w:p w14:paraId="0E1F9108" w14:textId="2AA35995" w:rsidR="00B50988" w:rsidRDefault="00B50988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t xml:space="preserve">Appelé aussi algorithme de dichotonomie, algo de fusion est un trie par comparaison .  Ecrire pour la premiere fois par 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John von Neumann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 un americain d’origine hongroise.</w:t>
      </w:r>
    </w:p>
    <w:p w14:paraId="25BAA284" w14:textId="77777777" w:rsidR="00B50988" w:rsidRDefault="00B50988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1035244A" w14:textId="77777777" w:rsidR="00B50988" w:rsidRDefault="00B50988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4E4CE6F8" w14:textId="1D346EC7" w:rsidR="00B50988" w:rsidRPr="00B50988" w:rsidRDefault="00B50988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B50988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Developpement </w:t>
      </w:r>
    </w:p>
    <w:p w14:paraId="7E002EA4" w14:textId="047F9BCC" w:rsidR="00B50988" w:rsidRDefault="00B50988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B50988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Le mécanisme </w:t>
      </w:r>
      <w:r w:rsidR="0017233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de</w:t>
      </w:r>
      <w:r w:rsidRPr="00B50988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 l’algo</w:t>
      </w:r>
    </w:p>
    <w:p w14:paraId="7F594B86" w14:textId="39FAD509" w:rsidR="003B1AF5" w:rsidRDefault="003B1AF5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Deux étape :</w:t>
      </w:r>
    </w:p>
    <w:p w14:paraId="28DE804A" w14:textId="0528394F" w:rsidR="003B1AF5" w:rsidRDefault="003B1AF5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-Diviser le tableau en deux partie </w:t>
      </w:r>
    </w:p>
    <w:p w14:paraId="5E234782" w14:textId="2A0BB05A" w:rsidR="003B1AF5" w:rsidRPr="003B1AF5" w:rsidRDefault="003B1AF5">
      <w:r>
        <w:rPr>
          <w:rFonts w:ascii="Arial" w:hAnsi="Arial"/>
          <w:color w:val="202122"/>
          <w:sz w:val="21"/>
          <w:szCs w:val="21"/>
          <w:shd w:val="clear" w:color="auto" w:fill="FFFFFF"/>
        </w:rPr>
        <w:t>- opérer des fusion entre les tableaux</w:t>
      </w:r>
    </w:p>
    <w:sectPr w:rsidR="003B1AF5" w:rsidRPr="003B1A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C8"/>
    <w:rsid w:val="001235C8"/>
    <w:rsid w:val="0017233C"/>
    <w:rsid w:val="003B1AF5"/>
    <w:rsid w:val="00B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8FD8"/>
  <w15:chartTrackingRefBased/>
  <w15:docId w15:val="{EFA829EE-8310-4EF8-B947-BDF5754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Djeradé golbé Parfait</dc:creator>
  <cp:keywords/>
  <dc:description/>
  <cp:lastModifiedBy>Djeradé golbé Parfait</cp:lastModifiedBy>
  <cp:revision>3</cp:revision>
  <dcterms:created xsi:type="dcterms:W3CDTF">2024-01-15T09:16:00Z</dcterms:created>
  <dcterms:modified xsi:type="dcterms:W3CDTF">2024-01-15T09:34:00Z</dcterms:modified>
</cp:coreProperties>
</file>