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spacing w:after="200" w:lineRule="auto" w:line="276"/>
        <w:jc w:val="left"/>
        <w:rPr/>
      </w:pPr>
      <w:bookmarkStart w:id="0" w:name="_GoBack"/>
      <w:bookmarkEnd w:id="0"/>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Mahamat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Saleh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Adoum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Sossal</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Téléphone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67304230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93272627</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adoumsossalmhtsaleh0@gmail.com</w:t>
      </w:r>
    </w:p>
    <w:p>
      <w:pPr>
        <w:pStyle w:val="style0"/>
        <w:rPr/>
      </w:pPr>
    </w:p>
    <w:p>
      <w:pPr>
        <w:pStyle w:val="style0"/>
        <w:jc w:val="right"/>
        <w:rPr/>
      </w:pPr>
      <w:r>
        <w:rPr>
          <w:lang w:val="en-US"/>
        </w:rPr>
        <w:t xml:space="preserve">À monsieur le directeur </w:t>
      </w:r>
    </w:p>
    <w:p>
      <w:pPr>
        <w:pStyle w:val="style0"/>
        <w:jc w:val="right"/>
        <w:rPr/>
      </w:pPr>
    </w:p>
    <w:p>
      <w:pPr>
        <w:pStyle w:val="style0"/>
        <w:jc w:val="left"/>
        <w:rPr/>
      </w:pPr>
      <w:r>
        <w:rPr>
          <w:lang w:val="en-US"/>
        </w:rPr>
        <w:t xml:space="preserve">Objet: </w:t>
      </w:r>
      <w:r>
        <w:t>Candidature au poste de Financier Senior - Chef d’équipe Reporting Financier et Contrôle</w:t>
      </w:r>
    </w:p>
    <w:p>
      <w:pPr>
        <w:pStyle w:val="style0"/>
        <w:jc w:val="center"/>
        <w:rPr/>
      </w:pPr>
      <w:r>
        <w:t>À</w:t>
      </w:r>
    </w:p>
    <w:p>
      <w:pPr>
        <w:pStyle w:val="style0"/>
        <w:jc w:val="center"/>
        <w:rPr/>
      </w:pPr>
      <w:r>
        <w:t>Monsieur le Directeur,</w:t>
      </w:r>
    </w:p>
    <w:p>
      <w:pPr>
        <w:pStyle w:val="style0"/>
        <w:jc w:val="both"/>
        <w:rPr/>
      </w:pPr>
      <w:r>
        <w:t>J’ai l’honneur de venir très respectueusement auprès de votre haute bienveillance solliciter le poste de Financier Senior – Chef d’équipe Reporting Financier et Contrôle, tel que publié dans votre avis de recrutement.</w:t>
      </w:r>
    </w:p>
    <w:p>
      <w:pPr>
        <w:pStyle w:val="style0"/>
        <w:jc w:val="both"/>
        <w:rPr/>
      </w:pPr>
      <w:r>
        <w:t>Titulaire d’un Master 2 en Suivi-Évaluation et Assurance Qualité, et d’un Master en Gouvernance des Organisations Éducatives, je dispose d’une formation solide en gestion, analyse, suivi des performances et production de rapports. Mon parcours académique, renforcé par mes expériences professionnelles, m’a permis de développer des compétences en analyse de données, en élaboration de rapports fiables et en appui à la prise de décision stratégique.</w:t>
      </w:r>
    </w:p>
    <w:p>
      <w:pPr>
        <w:pStyle w:val="style0"/>
        <w:jc w:val="both"/>
        <w:rPr/>
      </w:pPr>
      <w:r>
        <w:t>Rigoureux, méthodique et doté d’un esprit analytique, je suis en mesure de contribuer efficacement à la production et à la supervision des reportings financiers, à l’analyse des performances, ainsi qu’au contrôle de gestion. Ma maîtrise des outils informatiques et mon sens de l’organisation constituent des atouts majeurs pour répondre aux exigences de ce poste.</w:t>
      </w:r>
    </w:p>
    <w:p>
      <w:pPr>
        <w:pStyle w:val="style0"/>
        <w:jc w:val="both"/>
        <w:rPr/>
      </w:pPr>
      <w:r>
        <w:t>Par ailleurs, mon sens du travail en équipe, mon engagement professionnel ainsi que ma capacité d’adaptation me permettent d’évoluer avec efficacité dans des environnements exigeants et dynamiques. Je suis convaincu de pouvoir apporter une contribution significative à votre institution, notamment dans l’amélioration de la qualité des rapports et du contrôle financier.</w:t>
      </w:r>
    </w:p>
    <w:p>
      <w:pPr>
        <w:pStyle w:val="style0"/>
        <w:jc w:val="both"/>
        <w:rPr/>
      </w:pPr>
      <w:r>
        <w:t>Dans l’attente d’une suite favorable à ma candidature, je vous prie d’agréer, Monsieur le Directeur, l’expression de ma très haute considération.</w:t>
      </w:r>
    </w:p>
    <w:p>
      <w:pPr>
        <w:pStyle w:val="style0"/>
        <w:jc w:val="both"/>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257</Words>
  <Characters>1540</Characters>
  <Application>WPS Office</Application>
  <Paragraphs>15</Paragraphs>
  <CharactersWithSpaces>1787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2026-04-03T14:23:38Z</dcterms:created>
  <dc:creator>BRP-NX1</dc:creator>
  <lastModifiedBy>BRP-NX1</lastModifiedBy>
  <dcterms:modified xsi:type="dcterms:W3CDTF">2026-04-03T14:26:37Z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91104eca54ac46ee9dd9b1a2dc47a116</vt:lpwstr>
  </property>
</Properties>
</file>