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57B0" w14:textId="6AF694EF" w:rsidR="009D0114" w:rsidRDefault="0014762E" w:rsidP="000C49CA">
      <w:r>
        <w:t>1)</w:t>
      </w:r>
    </w:p>
    <w:p w14:paraId="4310CB4E" w14:textId="77777777" w:rsidR="0014762E" w:rsidRPr="0014762E" w:rsidRDefault="0014762E" w:rsidP="001476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762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14762E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14762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checkNumber(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isNotPrime()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isPrime()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fairWarning(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main() {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checkNumber(x)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checkNumber(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a) {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std::cout &lt;&lt; </w:t>
      </w:r>
      <w:r w:rsidRPr="0014762E">
        <w:rPr>
          <w:rFonts w:ascii="Courier New" w:eastAsia="Times New Roman" w:hAnsi="Courier New" w:cs="Courier New"/>
          <w:color w:val="6A8759"/>
          <w:sz w:val="20"/>
          <w:szCs w:val="20"/>
        </w:rPr>
        <w:t>"Enter an integer: "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std::cin &gt;&gt; a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==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 ==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 ==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 ==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isPrime()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%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 %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 %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 %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isNotPrime()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&lt;=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fairWarning(a)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isPrime()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isNotPrime() {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std::cout &lt;&lt; </w:t>
      </w:r>
      <w:r w:rsidRPr="0014762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"It is not a prime number."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&lt;&lt; std::endl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isPrime() {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std::cout &lt;&lt; </w:t>
      </w:r>
      <w:r w:rsidRPr="0014762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"It is a prime number."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&lt;&lt; std::endl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14762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fairWarning(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a) {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std::cout &lt;&lt; </w:t>
      </w:r>
      <w:r w:rsidRPr="0014762E">
        <w:rPr>
          <w:rFonts w:ascii="Courier New" w:eastAsia="Times New Roman" w:hAnsi="Courier New" w:cs="Courier New"/>
          <w:color w:val="6A8759"/>
          <w:sz w:val="20"/>
          <w:szCs w:val="20"/>
        </w:rPr>
        <w:t>"The value inputted is invalid."</w:t>
      </w:r>
      <w:r w:rsidRPr="0014762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"Try again."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&lt;&lt; std::endl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checkNumber(a)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6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0BC9208" w14:textId="6DE2C206" w:rsidR="0014762E" w:rsidRDefault="008815B5" w:rsidP="000C49CA">
      <w:r>
        <w:rPr>
          <w:noProof/>
        </w:rPr>
        <w:lastRenderedPageBreak/>
        <w:drawing>
          <wp:inline distT="0" distB="0" distL="0" distR="0" wp14:anchorId="7B2171C7" wp14:editId="2BEE3E8F">
            <wp:extent cx="5943600" cy="63849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445C" w14:textId="032CEB93" w:rsidR="008815B5" w:rsidRDefault="008815B5" w:rsidP="000C49CA">
      <w:r>
        <w:t>2)</w:t>
      </w:r>
    </w:p>
    <w:p w14:paraId="2EB28FEC" w14:textId="77777777" w:rsidR="008815B5" w:rsidRDefault="008815B5" w:rsidP="008815B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isOdd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isEven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"Enter an number:"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isOdd(x)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isEven(x)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isOdd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(a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|| a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|| a % </w:t>
      </w:r>
      <w:r>
        <w:rPr>
          <w:color w:val="6897BB"/>
        </w:rPr>
        <w:t xml:space="preserve">7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"It is an odd number,"</w:t>
      </w:r>
      <w:r>
        <w:rPr>
          <w:color w:val="CC7832"/>
        </w:rPr>
        <w:t>;</w:t>
      </w:r>
      <w:r>
        <w:rPr>
          <w:color w:val="CC7832"/>
        </w:rPr>
        <w:br/>
        <w:t xml:space="preserve">    else if </w:t>
      </w:r>
      <w:r>
        <w:rPr>
          <w:color w:val="A9B7C6"/>
        </w:rPr>
        <w:t xml:space="preserve">(a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"It is an odd number,"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"It is not an odd number,"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isEven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b)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(b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but an even number."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not an even number."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6D5618E7" w14:textId="765B2C3D" w:rsidR="008815B5" w:rsidRPr="008815B5" w:rsidRDefault="008815B5" w:rsidP="000C49CA">
      <w:r>
        <w:rPr>
          <w:noProof/>
        </w:rPr>
        <w:lastRenderedPageBreak/>
        <w:drawing>
          <wp:inline distT="0" distB="0" distL="0" distR="0" wp14:anchorId="22BD0B89" wp14:editId="57839552">
            <wp:extent cx="5943600" cy="6310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5B5" w:rsidRPr="0088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CA"/>
    <w:rsid w:val="00022936"/>
    <w:rsid w:val="000C49CA"/>
    <w:rsid w:val="0014762E"/>
    <w:rsid w:val="006A1794"/>
    <w:rsid w:val="0088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2B96"/>
  <w15:chartTrackingRefBased/>
  <w15:docId w15:val="{F56045EE-17EA-4416-9B51-2194324A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2</cp:revision>
  <dcterms:created xsi:type="dcterms:W3CDTF">2022-09-15T23:16:00Z</dcterms:created>
  <dcterms:modified xsi:type="dcterms:W3CDTF">2022-09-15T23:25:00Z</dcterms:modified>
</cp:coreProperties>
</file>