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A9DE" w14:textId="55E9C3C8" w:rsidR="009D0114" w:rsidRDefault="004E327D">
      <w:r>
        <w:t>What?</w:t>
      </w:r>
    </w:p>
    <w:p w14:paraId="0408ABBF" w14:textId="6F8A733A" w:rsidR="004E327D" w:rsidRDefault="004E327D">
      <w:r>
        <w:t>Website</w:t>
      </w:r>
    </w:p>
    <w:p w14:paraId="2D7375F4" w14:textId="2B3EF459" w:rsidR="004E327D" w:rsidRDefault="005709AD">
      <w:r>
        <w:t>Purpose</w:t>
      </w:r>
      <w:r w:rsidR="004E327D">
        <w:t>?</w:t>
      </w:r>
    </w:p>
    <w:p w14:paraId="4AAD624B" w14:textId="3E2C4080" w:rsidR="004E327D" w:rsidRDefault="004E327D">
      <w:r>
        <w:t>Central location</w:t>
      </w:r>
      <w:r w:rsidR="005709AD">
        <w:t xml:space="preserve"> for students</w:t>
      </w:r>
    </w:p>
    <w:p w14:paraId="2AD0E62F" w14:textId="0F05FC36" w:rsidR="004E327D" w:rsidRDefault="004E327D">
      <w:r>
        <w:t>Who?</w:t>
      </w:r>
    </w:p>
    <w:p w14:paraId="73A94FE6" w14:textId="5022DDC1" w:rsidR="004E327D" w:rsidRDefault="004E327D">
      <w:r>
        <w:t>Future employers, students, faculty, host</w:t>
      </w:r>
    </w:p>
    <w:p w14:paraId="64A21F36" w14:textId="468C0677" w:rsidR="004E327D" w:rsidRDefault="004E327D">
      <w:r>
        <w:t>Why?</w:t>
      </w:r>
    </w:p>
    <w:p w14:paraId="09083D2D" w14:textId="77777777" w:rsidR="004E327D" w:rsidRDefault="004E327D" w:rsidP="004E327D">
      <w:pPr>
        <w:pStyle w:val="ListParagraph"/>
        <w:numPr>
          <w:ilvl w:val="0"/>
          <w:numId w:val="1"/>
        </w:numPr>
      </w:pPr>
      <w:r>
        <w:t>the courses taught by the professor are listed</w:t>
      </w:r>
    </w:p>
    <w:p w14:paraId="1C1F92F5" w14:textId="77777777" w:rsidR="004E327D" w:rsidRDefault="004E327D" w:rsidP="004E327D">
      <w:pPr>
        <w:pStyle w:val="ListParagraph"/>
        <w:numPr>
          <w:ilvl w:val="0"/>
          <w:numId w:val="1"/>
        </w:numPr>
      </w:pPr>
      <w:r>
        <w:t>the current and future assignments are present</w:t>
      </w:r>
    </w:p>
    <w:p w14:paraId="02558FE8" w14:textId="77777777" w:rsidR="004E327D" w:rsidRDefault="004E327D" w:rsidP="004E327D">
      <w:pPr>
        <w:pStyle w:val="ListParagraph"/>
        <w:numPr>
          <w:ilvl w:val="0"/>
          <w:numId w:val="1"/>
        </w:numPr>
      </w:pPr>
      <w:r>
        <w:t>the website has a page of additional resources for students need to learn more</w:t>
      </w:r>
    </w:p>
    <w:p w14:paraId="04E0D056" w14:textId="277E7506" w:rsidR="004E327D" w:rsidRDefault="004E327D" w:rsidP="004E327D">
      <w:pPr>
        <w:pStyle w:val="ListParagraph"/>
        <w:numPr>
          <w:ilvl w:val="0"/>
          <w:numId w:val="1"/>
        </w:numPr>
      </w:pPr>
      <w:r>
        <w:t>each course has a schedule for the semester</w:t>
      </w:r>
    </w:p>
    <w:sectPr w:rsidR="004E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1DAF"/>
    <w:multiLevelType w:val="hybridMultilevel"/>
    <w:tmpl w:val="1698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2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B4"/>
    <w:rsid w:val="00022936"/>
    <w:rsid w:val="004E327D"/>
    <w:rsid w:val="005709AD"/>
    <w:rsid w:val="005F44B4"/>
    <w:rsid w:val="006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A887"/>
  <w15:chartTrackingRefBased/>
  <w15:docId w15:val="{D2262DFF-E934-4862-A8DA-41103656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3</cp:revision>
  <dcterms:created xsi:type="dcterms:W3CDTF">2023-02-28T18:08:00Z</dcterms:created>
  <dcterms:modified xsi:type="dcterms:W3CDTF">2023-02-28T18:14:00Z</dcterms:modified>
</cp:coreProperties>
</file>