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D5BF" w14:textId="4A230945" w:rsidR="00B92539" w:rsidRDefault="00B9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D277827" w14:textId="1B24F535" w:rsidR="00B92539" w:rsidRDefault="00B92539" w:rsidP="00B92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types</w:t>
      </w:r>
    </w:p>
    <w:p w14:paraId="73DFBB88" w14:textId="1A1E4D73" w:rsidR="00B92539" w:rsidRDefault="00B92539" w:rsidP="00B925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</w:t>
      </w:r>
    </w:p>
    <w:p w14:paraId="178DF033" w14:textId="7966025F" w:rsidR="00B92539" w:rsidRDefault="00B92539" w:rsidP="00B925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Requirements</w:t>
      </w:r>
    </w:p>
    <w:p w14:paraId="5975FD28" w14:textId="1079825B" w:rsidR="00B92539" w:rsidRDefault="00B92539" w:rsidP="00B925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Requirements</w:t>
      </w:r>
    </w:p>
    <w:p w14:paraId="356B511C" w14:textId="69C53E08" w:rsidR="009D0114" w:rsidRDefault="002A5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FGCU</w:t>
      </w:r>
    </w:p>
    <w:p w14:paraId="3D9DB28D" w14:textId="49BDD2F3" w:rsidR="002A58CA" w:rsidRDefault="002A58CA" w:rsidP="002A5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and mission?</w:t>
      </w:r>
    </w:p>
    <w:p w14:paraId="12528FEB" w14:textId="07DE7F2F" w:rsidR="002A58CA" w:rsidRDefault="003A687D" w:rsidP="002A5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14:paraId="70946F48" w14:textId="56AC2215" w:rsidR="003A687D" w:rsidRDefault="00275F64" w:rsidP="003A68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and statewide needs</w:t>
      </w:r>
    </w:p>
    <w:p w14:paraId="5BF23CA9" w14:textId="46144189" w:rsidR="003A687D" w:rsidRDefault="003A687D" w:rsidP="003A68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Environmentally conscious</w:t>
      </w:r>
      <w:r w:rsidR="0043107D">
        <w:rPr>
          <w:rFonts w:ascii="Times New Roman" w:hAnsi="Times New Roman" w:cs="Times New Roman"/>
          <w:sz w:val="24"/>
          <w:szCs w:val="24"/>
        </w:rPr>
        <w:t xml:space="preserve"> (Everglades)</w:t>
      </w:r>
    </w:p>
    <w:p w14:paraId="1223019C" w14:textId="19E97F41" w:rsidR="00275F64" w:rsidRDefault="00275F64" w:rsidP="003A68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Entrepreneurial spirit</w:t>
      </w:r>
    </w:p>
    <w:p w14:paraId="2DC38E19" w14:textId="5E9CAA6F" w:rsidR="00404BFE" w:rsidRDefault="00404BFE" w:rsidP="00404B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</w:t>
      </w:r>
    </w:p>
    <w:p w14:paraId="3B4359AA" w14:textId="3D442E02" w:rsidR="005A4F49" w:rsidRDefault="005A4F49" w:rsidP="005A4F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and practices environmental sustainability</w:t>
      </w:r>
    </w:p>
    <w:p w14:paraId="7BA5E794" w14:textId="118852B9" w:rsidR="00321758" w:rsidRDefault="00321758" w:rsidP="0032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Model?</w:t>
      </w:r>
    </w:p>
    <w:p w14:paraId="35DA3BB4" w14:textId="477FDA4C" w:rsidR="00321758" w:rsidRDefault="00321758" w:rsidP="003217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and research business</w:t>
      </w:r>
    </w:p>
    <w:p w14:paraId="0EE67778" w14:textId="1135D646" w:rsidR="00A87AC2" w:rsidRDefault="00A87AC2" w:rsidP="00A87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Rules?</w:t>
      </w:r>
    </w:p>
    <w:p w14:paraId="508905BF" w14:textId="071CE758" w:rsidR="00A87AC2" w:rsidRPr="00A87AC2" w:rsidRDefault="00A87AC2" w:rsidP="00A87A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AC2">
        <w:rPr>
          <w:rFonts w:ascii="Times New Roman" w:hAnsi="Times New Roman" w:cs="Times New Roman"/>
          <w:sz w:val="24"/>
          <w:szCs w:val="24"/>
        </w:rPr>
        <w:t>A minimum SAT scor</w:t>
      </w:r>
      <w:r w:rsidR="00E42A40">
        <w:rPr>
          <w:rFonts w:ascii="Times New Roman" w:hAnsi="Times New Roman" w:cs="Times New Roman"/>
          <w:sz w:val="24"/>
          <w:szCs w:val="24"/>
        </w:rPr>
        <w:t xml:space="preserve">e </w:t>
      </w:r>
      <w:r w:rsidRPr="00A87AC2">
        <w:rPr>
          <w:rFonts w:ascii="Times New Roman" w:hAnsi="Times New Roman" w:cs="Times New Roman"/>
          <w:sz w:val="24"/>
          <w:szCs w:val="24"/>
        </w:rPr>
        <w:t>– Application Approval</w:t>
      </w:r>
    </w:p>
    <w:p w14:paraId="5969F280" w14:textId="0085432F" w:rsidR="00A87AC2" w:rsidRDefault="006F3553" w:rsidP="00A87A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get a loan – Application Approval</w:t>
      </w:r>
    </w:p>
    <w:p w14:paraId="136F127B" w14:textId="3CBF6769" w:rsidR="006F3553" w:rsidRDefault="006F3553" w:rsidP="00A87A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Meal plans and access to school resources – Subscription Services</w:t>
      </w:r>
    </w:p>
    <w:p w14:paraId="0CBB961F" w14:textId="69FEE8B7" w:rsidR="007B6C76" w:rsidRDefault="007B6C76" w:rsidP="007B6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Discovery</w:t>
      </w:r>
    </w:p>
    <w:p w14:paraId="1035BD14" w14:textId="0526AFE8" w:rsidR="007B6C76" w:rsidRDefault="001E3142" w:rsidP="007B6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</w:p>
    <w:p w14:paraId="383718EB" w14:textId="23D160DB" w:rsidR="001E3142" w:rsidRDefault="001E3142" w:rsidP="001E3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model of the business</w:t>
      </w:r>
    </w:p>
    <w:p w14:paraId="327D6BC7" w14:textId="6923C272" w:rsidR="009404E0" w:rsidRPr="007B6C76" w:rsidRDefault="009404E0" w:rsidP="001E3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business rules</w:t>
      </w:r>
    </w:p>
    <w:sectPr w:rsidR="009404E0" w:rsidRPr="007B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1EE5"/>
    <w:multiLevelType w:val="hybridMultilevel"/>
    <w:tmpl w:val="FD9E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4270"/>
    <w:multiLevelType w:val="hybridMultilevel"/>
    <w:tmpl w:val="E6C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41912">
    <w:abstractNumId w:val="0"/>
  </w:num>
  <w:num w:numId="2" w16cid:durableId="129552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5"/>
    <w:rsid w:val="00022936"/>
    <w:rsid w:val="001E3142"/>
    <w:rsid w:val="00275F64"/>
    <w:rsid w:val="002A58CA"/>
    <w:rsid w:val="00321758"/>
    <w:rsid w:val="00324862"/>
    <w:rsid w:val="003A687D"/>
    <w:rsid w:val="00404BFE"/>
    <w:rsid w:val="0043107D"/>
    <w:rsid w:val="005A4F49"/>
    <w:rsid w:val="006A1794"/>
    <w:rsid w:val="006F3553"/>
    <w:rsid w:val="007B6C76"/>
    <w:rsid w:val="009404E0"/>
    <w:rsid w:val="00A87AC2"/>
    <w:rsid w:val="00B92539"/>
    <w:rsid w:val="00BF3C31"/>
    <w:rsid w:val="00DC70D5"/>
    <w:rsid w:val="00E42A40"/>
    <w:rsid w:val="00E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EC0E"/>
  <w15:chartTrackingRefBased/>
  <w15:docId w15:val="{69AE6974-5DBC-480E-BCAE-7A935F6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24</cp:revision>
  <dcterms:created xsi:type="dcterms:W3CDTF">2023-01-12T17:08:00Z</dcterms:created>
  <dcterms:modified xsi:type="dcterms:W3CDTF">2023-01-12T17:41:00Z</dcterms:modified>
</cp:coreProperties>
</file>