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DB13" w14:textId="59B81D53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Email Must be Unique</w:t>
      </w:r>
    </w:p>
    <w:p w14:paraId="0749D731" w14:textId="1CF53F24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Username is for Display and Searching for people</w:t>
      </w:r>
    </w:p>
    <w:p w14:paraId="078400CD" w14:textId="4D8918BE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Username cannot be used for login: must use email and password</w:t>
      </w:r>
    </w:p>
    <w:p w14:paraId="1F871E7F" w14:textId="26FE7B63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Email must be valid email</w:t>
      </w:r>
    </w:p>
    <w:p w14:paraId="0BD053CB" w14:textId="38FA1FC1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Can be done with account creation verification email</w:t>
      </w:r>
    </w:p>
    <w:p w14:paraId="19E86B06" w14:textId="74532E17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>Password Requirements:</w:t>
      </w:r>
    </w:p>
    <w:p w14:paraId="361C2A82" w14:textId="11FBDD91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At least 8 characters in length</w:t>
      </w:r>
    </w:p>
    <w:p w14:paraId="066FB6B5" w14:textId="31A66CA5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Must contain: one uppercase, one lowercase, one number, one special character</w:t>
      </w:r>
    </w:p>
    <w:p w14:paraId="58A2C7C3" w14:textId="5CABD61D" w:rsidR="00724B80" w:rsidRDefault="00724B80">
      <w:pPr>
        <w:rPr>
          <w:sz w:val="24"/>
          <w:szCs w:val="24"/>
        </w:rPr>
      </w:pPr>
      <w:r>
        <w:rPr>
          <w:sz w:val="24"/>
          <w:szCs w:val="24"/>
        </w:rPr>
        <w:tab/>
        <w:t>Check for weak password????</w:t>
      </w:r>
    </w:p>
    <w:p w14:paraId="47420055" w14:textId="0CED6466" w:rsidR="00923336" w:rsidRDefault="00923336">
      <w:pPr>
        <w:rPr>
          <w:sz w:val="24"/>
          <w:szCs w:val="24"/>
        </w:rPr>
      </w:pPr>
      <w:r>
        <w:rPr>
          <w:sz w:val="24"/>
          <w:szCs w:val="24"/>
        </w:rPr>
        <w:tab/>
        <w:t>No Blank Space / whitespace</w:t>
      </w:r>
    </w:p>
    <w:p w14:paraId="2E87B383" w14:textId="47A270EB" w:rsidR="00724B80" w:rsidRDefault="00C7000E">
      <w:pPr>
        <w:rPr>
          <w:sz w:val="24"/>
          <w:szCs w:val="24"/>
        </w:rPr>
      </w:pPr>
      <w:r>
        <w:rPr>
          <w:sz w:val="24"/>
          <w:szCs w:val="24"/>
        </w:rPr>
        <w:t xml:space="preserve">STORE ACCOUNT INFO IN SEPARATE </w:t>
      </w:r>
      <w:r w:rsidRPr="00C7000E"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 xml:space="preserve"> FROM THE APPLICATION INFO</w:t>
      </w:r>
    </w:p>
    <w:p w14:paraId="3DD2D1B2" w14:textId="77777777" w:rsidR="00C7000E" w:rsidRPr="00724B80" w:rsidRDefault="00C7000E">
      <w:pPr>
        <w:rPr>
          <w:sz w:val="24"/>
          <w:szCs w:val="24"/>
        </w:rPr>
      </w:pPr>
    </w:p>
    <w:sectPr w:rsidR="00C7000E" w:rsidRPr="0072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7"/>
    <w:rsid w:val="000E3126"/>
    <w:rsid w:val="005035B7"/>
    <w:rsid w:val="00572F48"/>
    <w:rsid w:val="00724B80"/>
    <w:rsid w:val="00923336"/>
    <w:rsid w:val="00C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9C00"/>
  <w15:chartTrackingRefBased/>
  <w15:docId w15:val="{6EEBE224-CF15-42EC-AAE9-A293A32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Gione</dc:creator>
  <cp:keywords/>
  <dc:description/>
  <cp:lastModifiedBy>Daniel Gione</cp:lastModifiedBy>
  <cp:revision>2</cp:revision>
  <dcterms:created xsi:type="dcterms:W3CDTF">2021-01-14T22:31:00Z</dcterms:created>
  <dcterms:modified xsi:type="dcterms:W3CDTF">2021-01-15T09:13:00Z</dcterms:modified>
</cp:coreProperties>
</file>