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 Platformer Microgame - Version 5.0.0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2D Platformer Microgame. Learn the basics of creating and modifying a 2D sprite-based platformer game.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the project here: https://assetstore.unity.com/packages/templates/platformer-microgame-151055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[5.0.1] - 2024-08-28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2d feature as a dependency so the sprite editor is installed by default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some Rigidbody2D code that were depreceated to remove warnings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[5.0.0] - 2024-05-07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to Unity 6 Preview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to Cinemachine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[4.0.2] - 2023-03-15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to 2022 LTS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Reworked some tutorials texts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Lowered the starting volume of music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layouts to remove obsolete navigation windows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[4.0.1] - 2022-08-17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Incorrect tutorial text fixed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[4.0.0] - 2022-04-05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project to 2021.3.0f1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[3.0.0] - 2022-02-21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Graphics API so that they support WebGL 2.0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Color space from Gamma to Linear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rendering pipeline from Built-in to URP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project to 2021.2.8f1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dependencies to their latest versions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control package, Engineering feature 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Post Processing effects to the main camera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broken "Load Tutorials" button in Welcome Dialog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Disabled all additional (and unused) masking settings of old tutorials, as they cause problems with the highlighting/masking in more recent versions of Tutorial Framework package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[2.1.0] - 2021-09-13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project to 2020.3.17f1 LTS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[2.0.0] - 2021-03-11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project to 2020.3.0f1 LTS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[1.4.0] - 2020-07-24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2019.4.4f1.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Tutorial Framework 1.0 (formerly known as IET Framework) and WebGL Publisher 2.0.3 (formerly known as Share WebGL Game).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Renewed "Build and Share" tutorial, now known as "Build and Publish".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[1.3.2] - 2020-06-09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2019.4.0f1.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[1.3.1] - 2020-04-27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minor copy fixes.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added images and videos to tutorial 3.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[1.3.0] - 2020-04-01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README in the project folder.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2019.3.4f1.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Raise the version up to 1.3 (skip 1.1 and 1.2) in order to align with the Asset Store versioning.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all dependencies to the latest versions.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minor copy fixes.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Removed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"Add Open Scenes" step removed from the "Build and Share" tutorial.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fixed URLs for Modding Tutorials and Platformer User Group.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