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67E0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Controle de pedidos</w:t>
      </w:r>
    </w:p>
    <w:p w14:paraId="1277A8F6" w14:textId="77777777" w:rsidR="009A06F5" w:rsidRP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16"/>
          <w:szCs w:val="16"/>
        </w:rPr>
        <w:t>14/12/2022 - 0.0 – Criação do documento com os requisitos funcionais e não funcionais – Djhonata Everton de Oliveira Silva</w:t>
      </w:r>
    </w:p>
    <w:p w14:paraId="13999BC5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06F9831A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14:paraId="2D272834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OBS: o repositório será divido em duas pastas principais, uma delas denominada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docs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onde nela ficaram todos os arquivos relacionados a documentação do sistema. E outra chamada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nela ficará todos os arquivos do código do sistema.</w:t>
      </w:r>
    </w:p>
    <w:p w14:paraId="523E2FBA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RF000 – Requisitos funcionais (número do requisito).</w:t>
      </w:r>
    </w:p>
    <w:p w14:paraId="36B9CE6F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NF000 – Requisito não funcional (número o requisito.</w:t>
      </w:r>
    </w:p>
    <w:p w14:paraId="11314654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A63BB5D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</w:rPr>
        <w:t>Essencial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</w:t>
      </w:r>
    </w:p>
    <w:p w14:paraId="4F17B720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5BD92662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  <w:t>Importante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</w:t>
      </w:r>
    </w:p>
    <w:p w14:paraId="34A25CB0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53CA92AB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00"/>
        </w:rPr>
        <w:t>Desejável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1D6995F2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76AA26FF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78A70CC7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NECESSIDADES DO CLIENTE (requisitos funcionais):</w:t>
      </w:r>
    </w:p>
    <w:p w14:paraId="3BA23025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81DCD0A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 cliente busca uma alternativa para a realização dos pedidos de produção na sua fábrica feitos pelos seus clientes. Tendo como objetivo, agilizar e automatizar essa parte da produção.</w:t>
      </w:r>
    </w:p>
    <w:p w14:paraId="0A4FCB0F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 nosso cliente propôs a criação de um sistema onde o seu cliente realize um pedido de forma rápida através de um formulário, e do outro lado, um responsável da fábrica analise o pedido e retorne ao cliente se será possível realizar a produção, ou não. Se sim, o cliente será alertado de aceitação, caso não, será retornada uma explicação de não ser aceito.</w:t>
      </w:r>
    </w:p>
    <w:p w14:paraId="322DAA6F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CF02FB4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4562DBE4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RF001: Cadastro de Clientes:</w:t>
      </w:r>
    </w:p>
    <w:p w14:paraId="7C9A88F3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Prioridade: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</w:rPr>
        <w:t>Essencial</w:t>
      </w:r>
    </w:p>
    <w:p w14:paraId="4F84CB49" w14:textId="1679B247" w:rsidR="009A06F5" w:rsidRDefault="009A06F5" w:rsidP="009A06F5">
      <w:pPr>
        <w:pStyle w:val="NormalWeb"/>
        <w:spacing w:before="240" w:beforeAutospacing="0" w:after="240" w:afterAutospacing="0"/>
      </w:pPr>
    </w:p>
    <w:p w14:paraId="347796D9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 sistema só vai permitir realizar uma encomenda, se o cliente for cadastrado.</w:t>
      </w:r>
    </w:p>
    <w:p w14:paraId="6AE2C8D0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93EC66E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RF002: Interface onde o cliente realiza o pedido e envie.</w:t>
      </w:r>
    </w:p>
    <w:p w14:paraId="184F2EF9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Prioridade: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</w:rPr>
        <w:t>Essencial</w:t>
      </w:r>
    </w:p>
    <w:p w14:paraId="30C9C519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> </w:t>
      </w:r>
    </w:p>
    <w:p w14:paraId="479B243A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 sistema vai fornecer uma tela única com os campos necessários para o cliente realizar o pedido.</w:t>
      </w:r>
    </w:p>
    <w:p w14:paraId="25C99E3D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2C8437B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RF003: Painel de controle dos pedidos realizados para a fábrica.</w:t>
      </w:r>
    </w:p>
    <w:p w14:paraId="17D19DCD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Prioridade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0000"/>
        </w:rPr>
        <w:t>Essencial</w:t>
      </w:r>
    </w:p>
    <w:p w14:paraId="5F9F8C53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6D7379A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 sistema deve permitir uma interface simples onde o encarregado possa realizar o controle completo dos pedidos, aceitar, ou rejeitar pedidos.</w:t>
      </w:r>
    </w:p>
    <w:p w14:paraId="097CD48F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4F31B9D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D770936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RF004: Alterações de pedidos pelos clientes.</w:t>
      </w:r>
    </w:p>
    <w:p w14:paraId="6AA938C7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Prioridade: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  <w:t>Importante</w:t>
      </w:r>
    </w:p>
    <w:p w14:paraId="78F4142A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6B68259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 sistema deve permitir que o cliente possa realizar alterações no pedido, dada alguma circunstância eventual, sujeito a um prazo para isso, e uma análise do pedido pela fábrica.</w:t>
      </w:r>
    </w:p>
    <w:p w14:paraId="62B36A2B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7FCEBA9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RF005: Controle de pedidos alterados:</w:t>
      </w:r>
    </w:p>
    <w:p w14:paraId="5CE9656B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Prioridade: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  <w:t>Importante</w:t>
      </w:r>
    </w:p>
    <w:p w14:paraId="00E4AE77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005B09E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O sistema deve permitir que o encarregado na fábrica aceite, ou não a alteração de um pedido pelo cliente, onde se aceito, será realizado, se não, retornará </w:t>
      </w:r>
      <w:r>
        <w:rPr>
          <w:rFonts w:ascii="Arial" w:hAnsi="Arial" w:cs="Arial"/>
          <w:color w:val="000000"/>
          <w:sz w:val="22"/>
          <w:szCs w:val="22"/>
        </w:rPr>
        <w:lastRenderedPageBreak/>
        <w:t>um ao cliente o motivo, ou por perda do prazo de alteração, ou uma eventual circunstância.</w:t>
      </w:r>
    </w:p>
    <w:p w14:paraId="55558FBD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E783202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RF006: Geração de PDF com lista de pedidos em aberto:</w:t>
      </w:r>
    </w:p>
    <w:p w14:paraId="7423433A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Prioridade: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00FF00"/>
        </w:rPr>
        <w:t>Desejável</w:t>
      </w:r>
    </w:p>
    <w:p w14:paraId="07D6F35F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C433B2F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 sistema deve permitir ao encarregado a geração de um PDF com a agenda dos pedidos em aberto em determinado espaço de tempo.</w:t>
      </w:r>
    </w:p>
    <w:p w14:paraId="1A425258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D5DAC64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Requisitos não funcionais:</w:t>
      </w:r>
    </w:p>
    <w:p w14:paraId="0DAB81E6" w14:textId="77777777" w:rsidR="009A06F5" w:rsidRDefault="009A06F5" w:rsidP="009A06F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D593165" w14:textId="77777777" w:rsidR="00C266AA" w:rsidRPr="009A06F5" w:rsidRDefault="00C266AA" w:rsidP="009A06F5"/>
    <w:sectPr w:rsidR="00C266AA" w:rsidRPr="009A0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5F"/>
    <w:rsid w:val="002A12EA"/>
    <w:rsid w:val="00304DDF"/>
    <w:rsid w:val="00370896"/>
    <w:rsid w:val="009A06F5"/>
    <w:rsid w:val="009A128F"/>
    <w:rsid w:val="00A7039A"/>
    <w:rsid w:val="00AC679B"/>
    <w:rsid w:val="00AD2804"/>
    <w:rsid w:val="00BA0801"/>
    <w:rsid w:val="00C266AA"/>
    <w:rsid w:val="00CA335F"/>
    <w:rsid w:val="00E1522E"/>
    <w:rsid w:val="00F5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21A6"/>
  <w15:chartTrackingRefBased/>
  <w15:docId w15:val="{BCFF29B6-F3F1-4AF2-B222-4201C1D8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039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A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A0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Djhonata Everton de Oliveira Silva</dc:creator>
  <cp:keywords/>
  <dc:description/>
  <cp:lastModifiedBy>Djhonata Everton de Oliveira Silva</cp:lastModifiedBy>
  <cp:revision>5</cp:revision>
  <dcterms:created xsi:type="dcterms:W3CDTF">2022-12-13T23:27:00Z</dcterms:created>
  <dcterms:modified xsi:type="dcterms:W3CDTF">2022-12-15T02:36:00Z</dcterms:modified>
</cp:coreProperties>
</file>