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DAF95" w14:textId="68348DFB" w:rsidR="0047639D" w:rsidRPr="00132F7F" w:rsidRDefault="00765B13">
      <w:pPr>
        <w:rPr>
          <w:b/>
        </w:rPr>
      </w:pPr>
      <w:r w:rsidRPr="00B76EB6">
        <w:rPr>
          <w:b/>
          <w:lang w:val="en-US"/>
        </w:rPr>
        <w:t>Front</w:t>
      </w:r>
      <w:r w:rsidRPr="00132F7F">
        <w:rPr>
          <w:b/>
        </w:rPr>
        <w:t xml:space="preserve"> </w:t>
      </w:r>
      <w:r w:rsidR="00132F7F">
        <w:rPr>
          <w:b/>
        </w:rPr>
        <w:t xml:space="preserve"> </w:t>
      </w:r>
      <w:r w:rsidR="00132F7F">
        <w:rPr>
          <w:b/>
          <w:lang w:val="en-US"/>
        </w:rPr>
        <w:t>and</w:t>
      </w:r>
      <w:bookmarkStart w:id="0" w:name="_GoBack"/>
      <w:bookmarkEnd w:id="0"/>
    </w:p>
    <w:p w14:paraId="13BE787A" w14:textId="46AD723B" w:rsidR="00765B13" w:rsidRDefault="00765B13">
      <w:r>
        <w:t xml:space="preserve">Открываем проект в </w:t>
      </w:r>
      <w:r>
        <w:rPr>
          <w:lang w:val="en-US"/>
        </w:rPr>
        <w:t>Visual</w:t>
      </w:r>
      <w:r w:rsidRPr="00765B13">
        <w:t xml:space="preserve"> </w:t>
      </w:r>
      <w:r>
        <w:rPr>
          <w:lang w:val="en-US"/>
        </w:rPr>
        <w:t>Studio</w:t>
      </w:r>
      <w:r>
        <w:t xml:space="preserve"> и восстанавливаем пакеты.</w:t>
      </w:r>
    </w:p>
    <w:p w14:paraId="070421B8" w14:textId="6041EB78" w:rsidR="00765B13" w:rsidRDefault="00765B13">
      <w:r>
        <w:rPr>
          <w:noProof/>
        </w:rPr>
        <w:drawing>
          <wp:inline distT="0" distB="0" distL="0" distR="0" wp14:anchorId="511F3EE8" wp14:editId="521DE75E">
            <wp:extent cx="2565779" cy="3101973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3392" cy="312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5121" w14:textId="0273E251" w:rsidR="00765B13" w:rsidRDefault="00765B13">
      <w:r>
        <w:t xml:space="preserve">Выбираем проект </w:t>
      </w:r>
      <w:r w:rsidR="007E624F">
        <w:rPr>
          <w:lang w:val="en-US"/>
        </w:rPr>
        <w:t>model</w:t>
      </w:r>
      <w:r w:rsidR="007E624F" w:rsidRPr="007E624F">
        <w:t xml:space="preserve"> </w:t>
      </w:r>
      <w:r w:rsidR="007E624F">
        <w:t xml:space="preserve">и выполняем команду </w:t>
      </w:r>
      <w:r w:rsidR="007E624F">
        <w:rPr>
          <w:lang w:val="en-US"/>
        </w:rPr>
        <w:t>add</w:t>
      </w:r>
      <w:r w:rsidR="007E624F" w:rsidRPr="007E624F">
        <w:t>-</w:t>
      </w:r>
      <w:proofErr w:type="gramStart"/>
      <w:r w:rsidR="007E624F">
        <w:rPr>
          <w:lang w:val="en-US"/>
        </w:rPr>
        <w:t>migration</w:t>
      </w:r>
      <w:r w:rsidR="007E624F" w:rsidRPr="007E624F">
        <w:t xml:space="preserve">  </w:t>
      </w:r>
      <w:r w:rsidR="007E624F">
        <w:rPr>
          <w:lang w:val="en-US"/>
        </w:rPr>
        <w:t>xxx</w:t>
      </w:r>
      <w:proofErr w:type="gramEnd"/>
      <w:r w:rsidR="007E624F" w:rsidRPr="007E624F">
        <w:t>.</w:t>
      </w:r>
    </w:p>
    <w:p w14:paraId="32BDDF12" w14:textId="4795F93D" w:rsidR="007E624F" w:rsidRPr="007E624F" w:rsidRDefault="007E624F">
      <w:r>
        <w:rPr>
          <w:noProof/>
        </w:rPr>
        <w:drawing>
          <wp:inline distT="0" distB="0" distL="0" distR="0" wp14:anchorId="5F8763B6" wp14:editId="3502926C">
            <wp:extent cx="5940425" cy="14992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D113" w14:textId="645C1F4C" w:rsidR="00765B13" w:rsidRDefault="007E624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Далее вводим команду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Update-Database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D299308" w14:textId="424B6120" w:rsidR="007E624F" w:rsidRDefault="007E624F">
      <w:r>
        <w:rPr>
          <w:noProof/>
        </w:rPr>
        <w:drawing>
          <wp:inline distT="0" distB="0" distL="0" distR="0" wp14:anchorId="090B868E" wp14:editId="4020B84E">
            <wp:extent cx="5506872" cy="1107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2196" cy="114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9F7D" w14:textId="29D1A4AF" w:rsidR="007E624F" w:rsidRDefault="007E624F">
      <w:r>
        <w:t xml:space="preserve">После ввода команды будет создана локальная БД. Пусть по умолчанию </w:t>
      </w:r>
      <w:r w:rsidRPr="007E624F">
        <w:t>‘</w:t>
      </w:r>
      <w:r w:rsidRPr="007E624F">
        <w:rPr>
          <w:lang w:val="en-US"/>
        </w:rPr>
        <w:t>C</w:t>
      </w:r>
      <w:r w:rsidRPr="007E624F">
        <w:t>:\</w:t>
      </w:r>
      <w:r w:rsidRPr="007E624F">
        <w:rPr>
          <w:lang w:val="en-US"/>
        </w:rPr>
        <w:t>Users</w:t>
      </w:r>
      <w:r w:rsidRPr="007E624F">
        <w:t>\</w:t>
      </w:r>
      <w:r>
        <w:t>текущий пользователь\</w:t>
      </w:r>
      <w:r w:rsidRPr="007E624F">
        <w:t xml:space="preserve"> </w:t>
      </w:r>
      <w:proofErr w:type="spellStart"/>
      <w:r w:rsidRPr="007E624F">
        <w:t>MyLocalDB</w:t>
      </w:r>
      <w:proofErr w:type="spellEnd"/>
      <w:r w:rsidRPr="007E624F">
        <w:t>’</w:t>
      </w:r>
      <w:r>
        <w:t>.</w:t>
      </w:r>
    </w:p>
    <w:p w14:paraId="6AA79BB9" w14:textId="51165165" w:rsidR="007E624F" w:rsidRDefault="007E624F">
      <w:r>
        <w:t>Все проект можно запускать в режиме отладки.</w:t>
      </w:r>
    </w:p>
    <w:p w14:paraId="603D676E" w14:textId="2D913EC6" w:rsidR="007E624F" w:rsidRDefault="007E624F">
      <w:r>
        <w:rPr>
          <w:noProof/>
        </w:rPr>
        <w:drawing>
          <wp:inline distT="0" distB="0" distL="0" distR="0" wp14:anchorId="3821EF72" wp14:editId="307E2C0D">
            <wp:extent cx="5940425" cy="808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08A6" w14:textId="4EF81C09" w:rsidR="007E624F" w:rsidRDefault="007E624F"/>
    <w:p w14:paraId="3439C9EC" w14:textId="23AEE729" w:rsidR="00B76EB6" w:rsidRDefault="00B76EB6">
      <w:pPr>
        <w:rPr>
          <w:b/>
          <w:lang w:val="en-US"/>
        </w:rPr>
      </w:pPr>
      <w:r w:rsidRPr="00B76EB6">
        <w:rPr>
          <w:b/>
          <w:lang w:val="en-US"/>
        </w:rPr>
        <w:lastRenderedPageBreak/>
        <w:t xml:space="preserve">Back and </w:t>
      </w:r>
    </w:p>
    <w:p w14:paraId="07E6D009" w14:textId="49354211" w:rsidR="00B76EB6" w:rsidRDefault="00B76EB6">
      <w:r>
        <w:t xml:space="preserve">Я использую </w:t>
      </w:r>
      <w:proofErr w:type="spellStart"/>
      <w:r>
        <w:rPr>
          <w:lang w:val="en-US"/>
        </w:rPr>
        <w:t>webStorm</w:t>
      </w:r>
      <w:proofErr w:type="spellEnd"/>
      <w:r>
        <w:t xml:space="preserve">, думаю в других </w:t>
      </w:r>
      <w:r>
        <w:rPr>
          <w:lang w:val="en-US"/>
        </w:rPr>
        <w:t>IDE</w:t>
      </w:r>
      <w:r w:rsidRPr="00B76EB6">
        <w:t xml:space="preserve"> </w:t>
      </w:r>
      <w:r>
        <w:t>будет аналогично.</w:t>
      </w:r>
    </w:p>
    <w:p w14:paraId="1B3465DD" w14:textId="2BEEB1E2" w:rsidR="00B76EB6" w:rsidRDefault="00B76EB6">
      <w:r>
        <w:t>Открываем проект.</w:t>
      </w:r>
    </w:p>
    <w:p w14:paraId="12A19E31" w14:textId="7F2B065C" w:rsidR="00B76EB6" w:rsidRDefault="00B76EB6">
      <w:r>
        <w:rPr>
          <w:noProof/>
        </w:rPr>
        <w:drawing>
          <wp:inline distT="0" distB="0" distL="0" distR="0" wp14:anchorId="624E10AC" wp14:editId="0405748A">
            <wp:extent cx="2695433" cy="19452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6925" cy="196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00C4" w14:textId="747D2FC4" w:rsidR="00B76EB6" w:rsidRDefault="00B76EB6">
      <w:r>
        <w:t xml:space="preserve">Далее в командной строке вводим </w:t>
      </w:r>
      <w:proofErr w:type="spellStart"/>
      <w:r>
        <w:rPr>
          <w:lang w:val="en-US"/>
        </w:rPr>
        <w:t>npm</w:t>
      </w:r>
      <w:proofErr w:type="spellEnd"/>
      <w:r w:rsidRPr="00B76EB6">
        <w:t xml:space="preserve"> </w:t>
      </w:r>
      <w:r>
        <w:rPr>
          <w:lang w:val="en-US"/>
        </w:rPr>
        <w:t>install</w:t>
      </w:r>
      <w:r w:rsidRPr="00B76EB6">
        <w:t>.</w:t>
      </w:r>
    </w:p>
    <w:p w14:paraId="019E58C9" w14:textId="080C099C" w:rsidR="00B76EB6" w:rsidRDefault="00B76EB6">
      <w:r>
        <w:rPr>
          <w:noProof/>
        </w:rPr>
        <w:drawing>
          <wp:inline distT="0" distB="0" distL="0" distR="0" wp14:anchorId="673C78B0" wp14:editId="61BC18B0">
            <wp:extent cx="5940425" cy="8553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47D7" w14:textId="2E52236A" w:rsidR="00B76EB6" w:rsidRDefault="00B76EB6">
      <w:r>
        <w:t xml:space="preserve">В терминал вводим команду </w:t>
      </w:r>
      <w:proofErr w:type="spellStart"/>
      <w:r w:rsidRPr="00B76EB6">
        <w:t>npm</w:t>
      </w:r>
      <w:proofErr w:type="spellEnd"/>
      <w:r w:rsidRPr="00B76EB6">
        <w:t xml:space="preserve"> </w:t>
      </w:r>
      <w:proofErr w:type="spellStart"/>
      <w:r w:rsidRPr="00B76EB6">
        <w:t>run</w:t>
      </w:r>
      <w:proofErr w:type="spellEnd"/>
      <w:r w:rsidRPr="00B76EB6">
        <w:t xml:space="preserve"> </w:t>
      </w:r>
      <w:proofErr w:type="spellStart"/>
      <w:r w:rsidRPr="00B76EB6">
        <w:t>dev</w:t>
      </w:r>
      <w:proofErr w:type="spellEnd"/>
      <w:r>
        <w:t>.  После чего запускается проект</w:t>
      </w:r>
      <w:r w:rsidRPr="00B76EB6">
        <w:t>(</w:t>
      </w:r>
      <w:hyperlink r:id="rId10" w:history="1">
        <w:r w:rsidRPr="006D5A3D">
          <w:rPr>
            <w:rStyle w:val="a3"/>
            <w:lang w:val="en-US"/>
          </w:rPr>
          <w:t>http</w:t>
        </w:r>
        <w:r w:rsidRPr="00B76EB6">
          <w:rPr>
            <w:rStyle w:val="a3"/>
          </w:rPr>
          <w:t>://</w:t>
        </w:r>
        <w:r w:rsidRPr="006D5A3D">
          <w:rPr>
            <w:rStyle w:val="a3"/>
            <w:lang w:val="en-US"/>
          </w:rPr>
          <w:t>localhost</w:t>
        </w:r>
        <w:r w:rsidRPr="00B76EB6">
          <w:rPr>
            <w:rStyle w:val="a3"/>
          </w:rPr>
          <w:t>:8080</w:t>
        </w:r>
      </w:hyperlink>
      <w:r w:rsidRPr="00B76EB6">
        <w:t>)</w:t>
      </w:r>
      <w:r>
        <w:t>.</w:t>
      </w:r>
    </w:p>
    <w:p w14:paraId="202564AA" w14:textId="6BA0CEE8" w:rsidR="003521C5" w:rsidRDefault="003521C5">
      <w:r>
        <w:t xml:space="preserve">Т.к. проект локальный и использует один и тот же локальный хост необходимо отключить встроенную защиту </w:t>
      </w:r>
      <w:proofErr w:type="spellStart"/>
      <w:r w:rsidRPr="003521C5">
        <w:t>google</w:t>
      </w:r>
      <w:proofErr w:type="spellEnd"/>
      <w:r w:rsidRPr="003521C5">
        <w:t xml:space="preserve"> </w:t>
      </w:r>
      <w:proofErr w:type="spellStart"/>
      <w:r w:rsidRPr="003521C5">
        <w:t>chrome</w:t>
      </w:r>
      <w:proofErr w:type="spellEnd"/>
      <w:r>
        <w:t xml:space="preserve">, создав отдельный ярлык </w:t>
      </w:r>
      <w:proofErr w:type="spellStart"/>
      <w:r w:rsidRPr="003521C5">
        <w:t>google</w:t>
      </w:r>
      <w:proofErr w:type="spellEnd"/>
      <w:r w:rsidRPr="003521C5">
        <w:t xml:space="preserve"> </w:t>
      </w:r>
      <w:proofErr w:type="spellStart"/>
      <w:r w:rsidRPr="003521C5">
        <w:t>chrome</w:t>
      </w:r>
      <w:proofErr w:type="spellEnd"/>
      <w:r>
        <w:t xml:space="preserve"> с </w:t>
      </w:r>
      <w:proofErr w:type="gramStart"/>
      <w:r>
        <w:t>параметрами(</w:t>
      </w:r>
      <w:proofErr w:type="gramEnd"/>
      <w:r w:rsidRPr="003521C5">
        <w:t>--</w:t>
      </w:r>
      <w:proofErr w:type="spellStart"/>
      <w:r w:rsidRPr="003521C5">
        <w:t>disable-web-security</w:t>
      </w:r>
      <w:proofErr w:type="spellEnd"/>
      <w:r w:rsidRPr="003521C5">
        <w:t xml:space="preserve"> --</w:t>
      </w:r>
      <w:proofErr w:type="spellStart"/>
      <w:r w:rsidRPr="003521C5">
        <w:t>disable-gpu</w:t>
      </w:r>
      <w:proofErr w:type="spellEnd"/>
      <w:r w:rsidRPr="003521C5">
        <w:t xml:space="preserve"> --</w:t>
      </w:r>
      <w:proofErr w:type="spellStart"/>
      <w:r w:rsidRPr="003521C5">
        <w:t>user-data-dir</w:t>
      </w:r>
      <w:proofErr w:type="spellEnd"/>
      <w:r w:rsidRPr="003521C5">
        <w:t>=~/</w:t>
      </w:r>
      <w:proofErr w:type="spellStart"/>
      <w:r w:rsidRPr="003521C5">
        <w:t>chromeTemp</w:t>
      </w:r>
      <w:proofErr w:type="spellEnd"/>
      <w:r w:rsidRPr="003521C5">
        <w:t>"</w:t>
      </w:r>
      <w:r>
        <w:t>).</w:t>
      </w:r>
    </w:p>
    <w:p w14:paraId="3B17EF4C" w14:textId="4E312C0E" w:rsidR="003521C5" w:rsidRDefault="003521C5">
      <w:r>
        <w:rPr>
          <w:noProof/>
        </w:rPr>
        <w:drawing>
          <wp:inline distT="0" distB="0" distL="0" distR="0" wp14:anchorId="6735A620" wp14:editId="4AB77900">
            <wp:extent cx="2463421" cy="2634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0501" cy="267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033B" w14:textId="79EAED5C" w:rsidR="003521C5" w:rsidRDefault="003521C5">
      <w:r>
        <w:t xml:space="preserve">Открываем ярлык </w:t>
      </w:r>
      <w:proofErr w:type="spellStart"/>
      <w:r w:rsidRPr="003521C5">
        <w:t>google</w:t>
      </w:r>
      <w:proofErr w:type="spellEnd"/>
      <w:r w:rsidRPr="003521C5">
        <w:t xml:space="preserve"> </w:t>
      </w:r>
      <w:proofErr w:type="spellStart"/>
      <w:r w:rsidRPr="003521C5">
        <w:t>chrome</w:t>
      </w:r>
      <w:proofErr w:type="spellEnd"/>
      <w:r>
        <w:t>(а) и заходим на страничку.</w:t>
      </w:r>
    </w:p>
    <w:p w14:paraId="44A0EB2B" w14:textId="27804B64" w:rsidR="003521C5" w:rsidRDefault="003521C5">
      <w:r>
        <w:rPr>
          <w:noProof/>
        </w:rPr>
        <w:lastRenderedPageBreak/>
        <w:drawing>
          <wp:inline distT="0" distB="0" distL="0" distR="0" wp14:anchorId="0DEF8AD6" wp14:editId="1BDDCFF9">
            <wp:extent cx="5940425" cy="48793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FD30" w14:textId="2E728182" w:rsidR="003521C5" w:rsidRDefault="003521C5"/>
    <w:p w14:paraId="79DF2028" w14:textId="7FE186C1" w:rsidR="003521C5" w:rsidRDefault="003521C5"/>
    <w:p w14:paraId="09FB8D6E" w14:textId="695CA9DE" w:rsidR="003521C5" w:rsidRPr="00034996" w:rsidRDefault="003521C5">
      <w:r>
        <w:t xml:space="preserve">Для регистрации нового пользователя, заполняем форму </w:t>
      </w:r>
      <w:r>
        <w:rPr>
          <w:lang w:val="en-US"/>
        </w:rPr>
        <w:t>Registration</w:t>
      </w:r>
      <w:r w:rsidR="00034996">
        <w:t>.</w:t>
      </w:r>
    </w:p>
    <w:p w14:paraId="48DD6927" w14:textId="77777777" w:rsidR="00332CA1" w:rsidRPr="003521C5" w:rsidRDefault="00332CA1"/>
    <w:p w14:paraId="17532435" w14:textId="77777777" w:rsidR="003521C5" w:rsidRPr="003521C5" w:rsidRDefault="003521C5"/>
    <w:p w14:paraId="68920248" w14:textId="77777777" w:rsidR="00B76EB6" w:rsidRPr="00B76EB6" w:rsidRDefault="00B76EB6"/>
    <w:p w14:paraId="296FB2D0" w14:textId="77777777" w:rsidR="00B76EB6" w:rsidRPr="00B76EB6" w:rsidRDefault="00B76EB6"/>
    <w:p w14:paraId="2C2B5D49" w14:textId="77777777" w:rsidR="00B76EB6" w:rsidRPr="00B76EB6" w:rsidRDefault="00B76EB6"/>
    <w:p w14:paraId="0D09C421" w14:textId="77777777" w:rsidR="00765B13" w:rsidRPr="00765B13" w:rsidRDefault="00765B13">
      <w:pPr>
        <w:rPr>
          <w:sz w:val="20"/>
          <w:szCs w:val="20"/>
        </w:rPr>
      </w:pPr>
    </w:p>
    <w:sectPr w:rsidR="00765B13" w:rsidRPr="00765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F3"/>
    <w:rsid w:val="00034996"/>
    <w:rsid w:val="00132F7F"/>
    <w:rsid w:val="00332CA1"/>
    <w:rsid w:val="003521C5"/>
    <w:rsid w:val="00765B13"/>
    <w:rsid w:val="007E624F"/>
    <w:rsid w:val="00A540F3"/>
    <w:rsid w:val="00B76EB6"/>
    <w:rsid w:val="00C07226"/>
    <w:rsid w:val="00CD2604"/>
    <w:rsid w:val="00D3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44982"/>
  <w15:chartTrackingRefBased/>
  <w15:docId w15:val="{FC5BA65D-4346-4E3E-BC9C-40F963BE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6E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6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://localhost:808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2021-02-21T12:29:00Z</dcterms:created>
  <dcterms:modified xsi:type="dcterms:W3CDTF">2021-02-21T15:00:00Z</dcterms:modified>
</cp:coreProperties>
</file>