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3D619" w14:textId="58A4C43F" w:rsidR="00F859AD" w:rsidRDefault="00E9682B" w:rsidP="00E9682B">
      <w:pPr>
        <w:jc w:val="center"/>
        <w:rPr>
          <w:sz w:val="56"/>
          <w:szCs w:val="56"/>
        </w:rPr>
      </w:pPr>
      <w:r w:rsidRPr="00E9682B">
        <w:rPr>
          <w:sz w:val="56"/>
          <w:szCs w:val="56"/>
        </w:rPr>
        <w:t>Map Ideas</w:t>
      </w:r>
    </w:p>
    <w:p w14:paraId="3C0D2EB5" w14:textId="77777777" w:rsidR="00E9682B" w:rsidRDefault="00E9682B" w:rsidP="00E9682B">
      <w:pPr>
        <w:jc w:val="center"/>
        <w:rPr>
          <w:sz w:val="56"/>
          <w:szCs w:val="56"/>
        </w:rPr>
      </w:pPr>
    </w:p>
    <w:p w14:paraId="1CF2CF75" w14:textId="77777777" w:rsidR="00E9682B" w:rsidRDefault="00E9682B" w:rsidP="00E9682B">
      <w:pPr>
        <w:jc w:val="center"/>
        <w:rPr>
          <w:b/>
          <w:bCs/>
        </w:rPr>
      </w:pPr>
      <w:r w:rsidRPr="00E9682B">
        <w:rPr>
          <w:b/>
          <w:bCs/>
        </w:rPr>
        <w:t>Village Layout</w:t>
      </w:r>
    </w:p>
    <w:p w14:paraId="1D537821" w14:textId="77777777" w:rsidR="00E9682B" w:rsidRPr="00E9682B" w:rsidRDefault="00E9682B" w:rsidP="00E9682B">
      <w:pPr>
        <w:jc w:val="center"/>
        <w:rPr>
          <w:b/>
          <w:bCs/>
        </w:rPr>
      </w:pPr>
    </w:p>
    <w:p w14:paraId="2A0D8310" w14:textId="77777777" w:rsidR="00E9682B" w:rsidRPr="00E9682B" w:rsidRDefault="00E9682B" w:rsidP="00E9682B">
      <w:pPr>
        <w:jc w:val="center"/>
      </w:pPr>
      <w:r w:rsidRPr="00E9682B">
        <w:rPr>
          <w:rFonts w:ascii="Segoe UI Emoji" w:hAnsi="Segoe UI Emoji" w:cs="Segoe UI Emoji"/>
        </w:rPr>
        <w:t>📌</w:t>
      </w:r>
      <w:r w:rsidRPr="00E9682B">
        <w:t xml:space="preserve"> </w:t>
      </w:r>
      <w:r w:rsidRPr="00E9682B">
        <w:rPr>
          <w:b/>
          <w:bCs/>
        </w:rPr>
        <w:t>Central Area (Town Square)</w:t>
      </w:r>
    </w:p>
    <w:p w14:paraId="6369C232" w14:textId="77777777" w:rsidR="00E9682B" w:rsidRPr="00E9682B" w:rsidRDefault="00E9682B" w:rsidP="00E9682B">
      <w:pPr>
        <w:numPr>
          <w:ilvl w:val="0"/>
          <w:numId w:val="4"/>
        </w:numPr>
        <w:jc w:val="center"/>
      </w:pPr>
      <w:r w:rsidRPr="00E9682B">
        <w:t xml:space="preserve">Large open space with a </w:t>
      </w:r>
      <w:r w:rsidRPr="00E9682B">
        <w:rPr>
          <w:b/>
          <w:bCs/>
        </w:rPr>
        <w:t>marketplace</w:t>
      </w:r>
      <w:r w:rsidRPr="00E9682B">
        <w:t xml:space="preserve"> (stalls selling potions, food, armor)</w:t>
      </w:r>
    </w:p>
    <w:p w14:paraId="6B4BD9A5" w14:textId="77777777" w:rsidR="00E9682B" w:rsidRPr="00E9682B" w:rsidRDefault="00E9682B" w:rsidP="00E9682B">
      <w:pPr>
        <w:numPr>
          <w:ilvl w:val="0"/>
          <w:numId w:val="4"/>
        </w:numPr>
        <w:jc w:val="center"/>
      </w:pPr>
      <w:r w:rsidRPr="00E9682B">
        <w:rPr>
          <w:b/>
          <w:bCs/>
        </w:rPr>
        <w:t>Notice board</w:t>
      </w:r>
      <w:r w:rsidRPr="00E9682B">
        <w:t xml:space="preserve"> for quests</w:t>
      </w:r>
    </w:p>
    <w:p w14:paraId="57E974D8" w14:textId="77777777" w:rsidR="00E9682B" w:rsidRPr="00E9682B" w:rsidRDefault="00E9682B" w:rsidP="00E9682B">
      <w:pPr>
        <w:numPr>
          <w:ilvl w:val="0"/>
          <w:numId w:val="4"/>
        </w:numPr>
        <w:jc w:val="center"/>
      </w:pPr>
      <w:r w:rsidRPr="00E9682B">
        <w:t xml:space="preserve">Fountain or </w:t>
      </w:r>
      <w:r w:rsidRPr="00E9682B">
        <w:rPr>
          <w:b/>
          <w:bCs/>
        </w:rPr>
        <w:t>mystical stone</w:t>
      </w:r>
      <w:r w:rsidRPr="00E9682B">
        <w:t xml:space="preserve"> in the center</w:t>
      </w:r>
    </w:p>
    <w:p w14:paraId="32345D82" w14:textId="77777777" w:rsidR="00E9682B" w:rsidRPr="00E9682B" w:rsidRDefault="00E9682B" w:rsidP="00E9682B">
      <w:pPr>
        <w:jc w:val="center"/>
      </w:pPr>
      <w:r w:rsidRPr="00E9682B">
        <w:rPr>
          <w:rFonts w:ascii="Segoe UI Emoji" w:hAnsi="Segoe UI Emoji" w:cs="Segoe UI Emoji"/>
        </w:rPr>
        <w:t>📌</w:t>
      </w:r>
      <w:r w:rsidRPr="00E9682B">
        <w:t xml:space="preserve"> </w:t>
      </w:r>
      <w:r w:rsidRPr="00E9682B">
        <w:rPr>
          <w:b/>
          <w:bCs/>
        </w:rPr>
        <w:t>Buildings &amp; Key Locations</w:t>
      </w:r>
    </w:p>
    <w:p w14:paraId="1DF4124E" w14:textId="77777777" w:rsidR="00E9682B" w:rsidRPr="00E9682B" w:rsidRDefault="00E9682B" w:rsidP="00E9682B">
      <w:pPr>
        <w:numPr>
          <w:ilvl w:val="0"/>
          <w:numId w:val="5"/>
        </w:numPr>
        <w:jc w:val="center"/>
      </w:pPr>
      <w:r w:rsidRPr="00E9682B">
        <w:rPr>
          <w:b/>
          <w:bCs/>
        </w:rPr>
        <w:t>Alchemy Shop</w:t>
      </w:r>
      <w:r w:rsidRPr="00E9682B">
        <w:t xml:space="preserve"> – Wooden hut with potion bottles and herbs outside</w:t>
      </w:r>
    </w:p>
    <w:p w14:paraId="376EF827" w14:textId="77777777" w:rsidR="00E9682B" w:rsidRPr="00E9682B" w:rsidRDefault="00E9682B" w:rsidP="00E9682B">
      <w:pPr>
        <w:numPr>
          <w:ilvl w:val="0"/>
          <w:numId w:val="5"/>
        </w:numPr>
        <w:jc w:val="center"/>
      </w:pPr>
      <w:r w:rsidRPr="00E9682B">
        <w:rPr>
          <w:b/>
          <w:bCs/>
        </w:rPr>
        <w:t>Blacksmith</w:t>
      </w:r>
      <w:r w:rsidRPr="00E9682B">
        <w:t xml:space="preserve"> – Stone forge, anvil, weapons displayed outside</w:t>
      </w:r>
    </w:p>
    <w:p w14:paraId="3732C463" w14:textId="77777777" w:rsidR="00E9682B" w:rsidRPr="00E9682B" w:rsidRDefault="00E9682B" w:rsidP="00E9682B">
      <w:pPr>
        <w:numPr>
          <w:ilvl w:val="0"/>
          <w:numId w:val="5"/>
        </w:numPr>
        <w:jc w:val="center"/>
      </w:pPr>
      <w:r w:rsidRPr="00E9682B">
        <w:rPr>
          <w:b/>
          <w:bCs/>
        </w:rPr>
        <w:t>Inn/Tavern</w:t>
      </w:r>
      <w:r w:rsidRPr="00E9682B">
        <w:t xml:space="preserve"> – Cozy, warm lights, wooden sign</w:t>
      </w:r>
    </w:p>
    <w:p w14:paraId="31A4EA19" w14:textId="77777777" w:rsidR="00E9682B" w:rsidRPr="00E9682B" w:rsidRDefault="00E9682B" w:rsidP="00E9682B">
      <w:pPr>
        <w:numPr>
          <w:ilvl w:val="0"/>
          <w:numId w:val="5"/>
        </w:numPr>
        <w:jc w:val="center"/>
      </w:pPr>
      <w:r w:rsidRPr="00E9682B">
        <w:rPr>
          <w:b/>
          <w:bCs/>
        </w:rPr>
        <w:t>Player’s House</w:t>
      </w:r>
      <w:r w:rsidRPr="00E9682B">
        <w:t xml:space="preserve"> – Modest, garden with herbs</w:t>
      </w:r>
    </w:p>
    <w:p w14:paraId="1EB59CA6" w14:textId="77777777" w:rsidR="00E9682B" w:rsidRPr="00E9682B" w:rsidRDefault="00E9682B" w:rsidP="00E9682B">
      <w:pPr>
        <w:numPr>
          <w:ilvl w:val="0"/>
          <w:numId w:val="5"/>
        </w:numPr>
        <w:jc w:val="center"/>
      </w:pPr>
      <w:r w:rsidRPr="00E9682B">
        <w:rPr>
          <w:b/>
          <w:bCs/>
        </w:rPr>
        <w:t>Guild Hall</w:t>
      </w:r>
      <w:r w:rsidRPr="00E9682B">
        <w:t xml:space="preserve"> – Meeting place for adventurers</w:t>
      </w:r>
    </w:p>
    <w:p w14:paraId="38473E6F" w14:textId="77777777" w:rsidR="00E9682B" w:rsidRPr="00E9682B" w:rsidRDefault="00E9682B" w:rsidP="00E9682B">
      <w:pPr>
        <w:numPr>
          <w:ilvl w:val="0"/>
          <w:numId w:val="5"/>
        </w:numPr>
        <w:jc w:val="center"/>
      </w:pPr>
      <w:r w:rsidRPr="00E9682B">
        <w:rPr>
          <w:b/>
          <w:bCs/>
        </w:rPr>
        <w:t>Shrine/Temple</w:t>
      </w:r>
      <w:r w:rsidRPr="00E9682B">
        <w:t xml:space="preserve"> – Mysterious ruins with glowing symbols</w:t>
      </w:r>
    </w:p>
    <w:p w14:paraId="2032EFA9" w14:textId="77777777" w:rsidR="00E9682B" w:rsidRPr="00E9682B" w:rsidRDefault="00E9682B" w:rsidP="00E9682B">
      <w:pPr>
        <w:jc w:val="center"/>
      </w:pPr>
      <w:r w:rsidRPr="00E9682B">
        <w:rPr>
          <w:rFonts w:ascii="Segoe UI Emoji" w:hAnsi="Segoe UI Emoji" w:cs="Segoe UI Emoji"/>
        </w:rPr>
        <w:t>📌</w:t>
      </w:r>
      <w:r w:rsidRPr="00E9682B">
        <w:t xml:space="preserve"> </w:t>
      </w:r>
      <w:r w:rsidRPr="00E9682B">
        <w:rPr>
          <w:b/>
          <w:bCs/>
        </w:rPr>
        <w:t>Surroundings</w:t>
      </w:r>
    </w:p>
    <w:p w14:paraId="5D20D6DF" w14:textId="77777777" w:rsidR="00E9682B" w:rsidRPr="00E9682B" w:rsidRDefault="00E9682B" w:rsidP="00E9682B">
      <w:pPr>
        <w:numPr>
          <w:ilvl w:val="0"/>
          <w:numId w:val="6"/>
        </w:numPr>
        <w:jc w:val="center"/>
      </w:pPr>
      <w:r w:rsidRPr="00E9682B">
        <w:rPr>
          <w:b/>
          <w:bCs/>
        </w:rPr>
        <w:t>Forest &amp; River</w:t>
      </w:r>
      <w:r w:rsidRPr="00E9682B">
        <w:t xml:space="preserve"> near the village (with a wooden bridge)</w:t>
      </w:r>
    </w:p>
    <w:p w14:paraId="4FE016DB" w14:textId="77777777" w:rsidR="00E9682B" w:rsidRPr="00E9682B" w:rsidRDefault="00E9682B" w:rsidP="00E9682B">
      <w:pPr>
        <w:numPr>
          <w:ilvl w:val="0"/>
          <w:numId w:val="6"/>
        </w:numPr>
        <w:jc w:val="center"/>
      </w:pPr>
      <w:r w:rsidRPr="00E9682B">
        <w:rPr>
          <w:b/>
          <w:bCs/>
        </w:rPr>
        <w:t>Farms &amp; Windmills</w:t>
      </w:r>
      <w:r w:rsidRPr="00E9682B">
        <w:t xml:space="preserve"> (growing crops like wheat, magical herbs)</w:t>
      </w:r>
    </w:p>
    <w:p w14:paraId="62D9B456" w14:textId="77777777" w:rsidR="00E9682B" w:rsidRPr="00E9682B" w:rsidRDefault="00E9682B" w:rsidP="00E9682B">
      <w:pPr>
        <w:numPr>
          <w:ilvl w:val="0"/>
          <w:numId w:val="6"/>
        </w:numPr>
        <w:jc w:val="center"/>
      </w:pPr>
      <w:r w:rsidRPr="00E9682B">
        <w:rPr>
          <w:b/>
          <w:bCs/>
        </w:rPr>
        <w:t>Hidden Cave Entrance</w:t>
      </w:r>
      <w:r w:rsidRPr="00E9682B">
        <w:t xml:space="preserve"> (leading to dungeons or secrets)</w:t>
      </w:r>
    </w:p>
    <w:p w14:paraId="1A58B29E" w14:textId="77777777" w:rsidR="00E9682B" w:rsidRDefault="00E9682B" w:rsidP="00E9682B">
      <w:pPr>
        <w:jc w:val="center"/>
      </w:pPr>
    </w:p>
    <w:p w14:paraId="02302D1B" w14:textId="77777777" w:rsidR="00B42CA0" w:rsidRDefault="00B42CA0" w:rsidP="00E9682B">
      <w:pPr>
        <w:jc w:val="center"/>
      </w:pPr>
    </w:p>
    <w:p w14:paraId="471DCB02" w14:textId="77777777" w:rsidR="00B42CA0" w:rsidRDefault="00B42CA0" w:rsidP="00E9682B">
      <w:pPr>
        <w:jc w:val="center"/>
      </w:pPr>
    </w:p>
    <w:p w14:paraId="2A3E1EF4" w14:textId="77777777" w:rsidR="00B42CA0" w:rsidRDefault="00B42CA0" w:rsidP="00E9682B">
      <w:pPr>
        <w:jc w:val="center"/>
      </w:pPr>
    </w:p>
    <w:p w14:paraId="380B4F44" w14:textId="77777777" w:rsidR="00B42CA0" w:rsidRDefault="00B42CA0" w:rsidP="00E9682B">
      <w:pPr>
        <w:jc w:val="center"/>
      </w:pPr>
    </w:p>
    <w:p w14:paraId="273F058B" w14:textId="6A390A4E" w:rsidR="00B42CA0" w:rsidRDefault="00B42CA0" w:rsidP="00E9682B">
      <w:pPr>
        <w:jc w:val="center"/>
        <w:rPr>
          <w:sz w:val="52"/>
          <w:szCs w:val="52"/>
        </w:rPr>
      </w:pPr>
      <w:r w:rsidRPr="00B42CA0">
        <w:rPr>
          <w:sz w:val="52"/>
          <w:szCs w:val="52"/>
        </w:rPr>
        <w:lastRenderedPageBreak/>
        <w:t>Details</w:t>
      </w:r>
    </w:p>
    <w:p w14:paraId="6EF8CC12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Central Area (Town Square)</w:t>
      </w:r>
    </w:p>
    <w:p w14:paraId="59B9BA36" w14:textId="77777777" w:rsidR="00B42CA0" w:rsidRPr="00B42CA0" w:rsidRDefault="00B42CA0" w:rsidP="00B42CA0">
      <w:pPr>
        <w:numPr>
          <w:ilvl w:val="0"/>
          <w:numId w:val="7"/>
        </w:numPr>
        <w:jc w:val="center"/>
      </w:pPr>
      <w:r w:rsidRPr="00B42CA0">
        <w:rPr>
          <w:b/>
          <w:bCs/>
        </w:rPr>
        <w:t>Marketplace</w:t>
      </w:r>
      <w:r w:rsidRPr="00B42CA0">
        <w:t>: A circular or rectangular open space with colorful stalls. Each stall has pixelated details like potion bottles (glowing in different colors), baskets of fruits/vegetables, and armor pieces hanging on display. Add small pixel animations like flickering candles or steam rising from food stalls.</w:t>
      </w:r>
    </w:p>
    <w:p w14:paraId="45298435" w14:textId="77777777" w:rsidR="00B42CA0" w:rsidRPr="00B42CA0" w:rsidRDefault="00B42CA0" w:rsidP="00B42CA0">
      <w:pPr>
        <w:numPr>
          <w:ilvl w:val="0"/>
          <w:numId w:val="7"/>
        </w:numPr>
        <w:jc w:val="center"/>
      </w:pPr>
      <w:r w:rsidRPr="00B42CA0">
        <w:rPr>
          <w:b/>
          <w:bCs/>
        </w:rPr>
        <w:t>Notice Board</w:t>
      </w:r>
      <w:r w:rsidRPr="00B42CA0">
        <w:t>: A wooden board with parchment papers pinned to it. Add subtle animations like papers fluttering in the wind.</w:t>
      </w:r>
    </w:p>
    <w:p w14:paraId="64C1AFE1" w14:textId="77777777" w:rsidR="00B42CA0" w:rsidRPr="00B42CA0" w:rsidRDefault="00B42CA0" w:rsidP="00B42CA0">
      <w:pPr>
        <w:numPr>
          <w:ilvl w:val="0"/>
          <w:numId w:val="7"/>
        </w:numPr>
        <w:jc w:val="center"/>
      </w:pPr>
      <w:r w:rsidRPr="00B42CA0">
        <w:rPr>
          <w:b/>
          <w:bCs/>
        </w:rPr>
        <w:t>Fountain/Mystical Stone</w:t>
      </w:r>
      <w:r w:rsidRPr="00B42CA0">
        <w:t>: A detailed centerpiece with glowing runes or water animations (pixelated droplets or ripples). Surround it with small benches or lanterns for ambiance.</w:t>
      </w:r>
    </w:p>
    <w:p w14:paraId="758547A4" w14:textId="77777777" w:rsidR="00B42CA0" w:rsidRPr="00B42CA0" w:rsidRDefault="00B42CA0" w:rsidP="00B42CA0">
      <w:pPr>
        <w:jc w:val="center"/>
      </w:pPr>
      <w:r w:rsidRPr="00B42CA0">
        <w:pict w14:anchorId="7FFFE222">
          <v:rect id="_x0000_i1487" style="width:0;height:.75pt" o:hralign="center" o:hrstd="t" o:hr="t" fillcolor="#a0a0a0" stroked="f"/>
        </w:pict>
      </w:r>
    </w:p>
    <w:p w14:paraId="151A56EA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Buildings &amp; Key Locations</w:t>
      </w:r>
    </w:p>
    <w:p w14:paraId="2E851E0F" w14:textId="77777777" w:rsidR="00B42CA0" w:rsidRPr="00B42CA0" w:rsidRDefault="00B42CA0" w:rsidP="00B42CA0">
      <w:pPr>
        <w:numPr>
          <w:ilvl w:val="0"/>
          <w:numId w:val="8"/>
        </w:numPr>
        <w:jc w:val="center"/>
      </w:pPr>
      <w:r w:rsidRPr="00B42CA0">
        <w:rPr>
          <w:b/>
          <w:bCs/>
        </w:rPr>
        <w:t>Alchemy Shop</w:t>
      </w:r>
      <w:r w:rsidRPr="00B42CA0">
        <w:t>: A small wooden hut with a thatched roof. Outside, place pixelated potion bottles (green, blue, red) and hanging herbs (dried plants). Add a glowing cauldron with steam rising.</w:t>
      </w:r>
    </w:p>
    <w:p w14:paraId="43DEF120" w14:textId="77777777" w:rsidR="00B42CA0" w:rsidRPr="00B42CA0" w:rsidRDefault="00B42CA0" w:rsidP="00B42CA0">
      <w:pPr>
        <w:numPr>
          <w:ilvl w:val="0"/>
          <w:numId w:val="8"/>
        </w:numPr>
        <w:jc w:val="center"/>
      </w:pPr>
      <w:r w:rsidRPr="00B42CA0">
        <w:rPr>
          <w:b/>
          <w:bCs/>
        </w:rPr>
        <w:t>Blacksmith</w:t>
      </w:r>
      <w:r w:rsidRPr="00B42CA0">
        <w:t>: A stone building with a chimney emitting pixelated smoke. Display an anvil outside with a hammer, and weapons like swords and shields leaning against the wall. Add glowing embers for detail.</w:t>
      </w:r>
    </w:p>
    <w:p w14:paraId="5AD543FF" w14:textId="77777777" w:rsidR="00B42CA0" w:rsidRPr="00B42CA0" w:rsidRDefault="00B42CA0" w:rsidP="00B42CA0">
      <w:pPr>
        <w:numPr>
          <w:ilvl w:val="0"/>
          <w:numId w:val="8"/>
        </w:numPr>
        <w:jc w:val="center"/>
      </w:pPr>
      <w:r w:rsidRPr="00B42CA0">
        <w:rPr>
          <w:b/>
          <w:bCs/>
        </w:rPr>
        <w:t>Inn/Tavern</w:t>
      </w:r>
      <w:r w:rsidRPr="00B42CA0">
        <w:t>: A cozy two-story building with warm yellow lights in the windows. Add a wooden sign with a pixelated mug or bed icon. Include a small porch with a barrel and a stool.</w:t>
      </w:r>
    </w:p>
    <w:p w14:paraId="429E72A4" w14:textId="77777777" w:rsidR="00B42CA0" w:rsidRPr="00B42CA0" w:rsidRDefault="00B42CA0" w:rsidP="00B42CA0">
      <w:pPr>
        <w:numPr>
          <w:ilvl w:val="0"/>
          <w:numId w:val="8"/>
        </w:numPr>
        <w:jc w:val="center"/>
      </w:pPr>
      <w:r w:rsidRPr="00B42CA0">
        <w:rPr>
          <w:b/>
          <w:bCs/>
        </w:rPr>
        <w:t>Player’s House</w:t>
      </w:r>
      <w:r w:rsidRPr="00B42CA0">
        <w:t>: A modest cottage with a small garden. Include pixelated herbs (green, purple, blue) and a fence. Add a chimney with smoke and a small pathway leading to the door.</w:t>
      </w:r>
    </w:p>
    <w:p w14:paraId="53A0D1B9" w14:textId="77777777" w:rsidR="00B42CA0" w:rsidRPr="00B42CA0" w:rsidRDefault="00B42CA0" w:rsidP="00B42CA0">
      <w:pPr>
        <w:numPr>
          <w:ilvl w:val="0"/>
          <w:numId w:val="8"/>
        </w:numPr>
        <w:jc w:val="center"/>
      </w:pPr>
      <w:r w:rsidRPr="00B42CA0">
        <w:rPr>
          <w:b/>
          <w:bCs/>
        </w:rPr>
        <w:t>Guild Hall</w:t>
      </w:r>
      <w:r w:rsidRPr="00B42CA0">
        <w:t>: A larger, more imposing building with a banner or flag (adventurer’s emblem). Add pixelated details like a map on the wall, a table with scrolls, and a glowing lantern by the entrance.</w:t>
      </w:r>
    </w:p>
    <w:p w14:paraId="5B9A7F5F" w14:textId="77777777" w:rsidR="00B42CA0" w:rsidRPr="00B42CA0" w:rsidRDefault="00B42CA0" w:rsidP="00B42CA0">
      <w:pPr>
        <w:numPr>
          <w:ilvl w:val="0"/>
          <w:numId w:val="8"/>
        </w:numPr>
        <w:jc w:val="center"/>
      </w:pPr>
      <w:r w:rsidRPr="00B42CA0">
        <w:rPr>
          <w:b/>
          <w:bCs/>
        </w:rPr>
        <w:t>Shrine/Temple</w:t>
      </w:r>
      <w:r w:rsidRPr="00B42CA0">
        <w:t>: Ancient stone ruins with glowing symbols (blue or green). Add overgrown vines, cracked pillars, and a faint glow effect around the shrine.</w:t>
      </w:r>
    </w:p>
    <w:p w14:paraId="51153F32" w14:textId="77777777" w:rsidR="00B42CA0" w:rsidRPr="00B42CA0" w:rsidRDefault="00B42CA0" w:rsidP="00B42CA0">
      <w:pPr>
        <w:jc w:val="center"/>
      </w:pPr>
      <w:r w:rsidRPr="00B42CA0">
        <w:pict w14:anchorId="1693266B">
          <v:rect id="_x0000_i1488" style="width:0;height:.75pt" o:hralign="center" o:hrstd="t" o:hr="t" fillcolor="#a0a0a0" stroked="f"/>
        </w:pict>
      </w:r>
    </w:p>
    <w:p w14:paraId="37263948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lastRenderedPageBreak/>
        <w:t>Surroundings</w:t>
      </w:r>
    </w:p>
    <w:p w14:paraId="50704A02" w14:textId="77777777" w:rsidR="00B42CA0" w:rsidRPr="00B42CA0" w:rsidRDefault="00B42CA0" w:rsidP="00B42CA0">
      <w:pPr>
        <w:numPr>
          <w:ilvl w:val="0"/>
          <w:numId w:val="9"/>
        </w:numPr>
        <w:jc w:val="center"/>
      </w:pPr>
      <w:r w:rsidRPr="00B42CA0">
        <w:rPr>
          <w:b/>
          <w:bCs/>
        </w:rPr>
        <w:t>Forest &amp; River</w:t>
      </w:r>
      <w:r w:rsidRPr="00B42CA0">
        <w:t>: Use darker green and brown pixel tones for the forest. Add a winding river with a wooden bridge (pixelated planks and railings). Include small details like fish jumping in the water or birds flying above the trees.</w:t>
      </w:r>
    </w:p>
    <w:p w14:paraId="7ED41A2C" w14:textId="77777777" w:rsidR="00B42CA0" w:rsidRPr="00B42CA0" w:rsidRDefault="00B42CA0" w:rsidP="00B42CA0">
      <w:pPr>
        <w:numPr>
          <w:ilvl w:val="0"/>
          <w:numId w:val="9"/>
        </w:numPr>
        <w:jc w:val="center"/>
      </w:pPr>
      <w:r w:rsidRPr="00B42CA0">
        <w:rPr>
          <w:b/>
          <w:bCs/>
        </w:rPr>
        <w:t>Farms &amp; Windmills</w:t>
      </w:r>
      <w:r w:rsidRPr="00B42CA0">
        <w:t>: Use a patchwork of fields with pixelated crops (wheat, magical herbs). Add a windmill with rotating blades (simple pixel animation). Include scarecrows, farm animals (cows, chickens), and a farmer NPC.</w:t>
      </w:r>
    </w:p>
    <w:p w14:paraId="29FCF5F5" w14:textId="77777777" w:rsidR="00B42CA0" w:rsidRPr="00B42CA0" w:rsidRDefault="00B42CA0" w:rsidP="00B42CA0">
      <w:pPr>
        <w:numPr>
          <w:ilvl w:val="0"/>
          <w:numId w:val="9"/>
        </w:numPr>
        <w:jc w:val="center"/>
      </w:pPr>
      <w:r w:rsidRPr="00B42CA0">
        <w:rPr>
          <w:b/>
          <w:bCs/>
        </w:rPr>
        <w:t>Hidden Cave Entrance</w:t>
      </w:r>
      <w:r w:rsidRPr="00B42CA0">
        <w:t>: A small, partially obscured cave mouth with vines and glowing mushrooms. Add a subtle light effect to hint at secrets inside.</w:t>
      </w:r>
    </w:p>
    <w:p w14:paraId="6874881A" w14:textId="77777777" w:rsidR="00B42CA0" w:rsidRPr="00B42CA0" w:rsidRDefault="00B42CA0" w:rsidP="00B42CA0">
      <w:pPr>
        <w:jc w:val="center"/>
      </w:pPr>
      <w:r w:rsidRPr="00B42CA0">
        <w:pict w14:anchorId="26359849">
          <v:rect id="_x0000_i1489" style="width:0;height:.75pt" o:hralign="center" o:hrstd="t" o:hr="t" fillcolor="#a0a0a0" stroked="f"/>
        </w:pict>
      </w:r>
    </w:p>
    <w:p w14:paraId="59962DF4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Color Palette</w:t>
      </w:r>
    </w:p>
    <w:p w14:paraId="716DC1AE" w14:textId="77777777" w:rsidR="00B42CA0" w:rsidRPr="00B42CA0" w:rsidRDefault="00B42CA0" w:rsidP="00B42CA0">
      <w:pPr>
        <w:numPr>
          <w:ilvl w:val="0"/>
          <w:numId w:val="10"/>
        </w:numPr>
        <w:jc w:val="center"/>
      </w:pPr>
      <w:r w:rsidRPr="00B42CA0">
        <w:t>Use warm, earthy tones for the village (browns, greens, yellows).</w:t>
      </w:r>
    </w:p>
    <w:p w14:paraId="1AAC1A76" w14:textId="77777777" w:rsidR="00B42CA0" w:rsidRPr="00B42CA0" w:rsidRDefault="00B42CA0" w:rsidP="00B42CA0">
      <w:pPr>
        <w:numPr>
          <w:ilvl w:val="0"/>
          <w:numId w:val="10"/>
        </w:numPr>
        <w:jc w:val="center"/>
      </w:pPr>
      <w:r w:rsidRPr="00B42CA0">
        <w:t>Add pops of color for magical elements (glowing runes, potions, mystical stones).</w:t>
      </w:r>
    </w:p>
    <w:p w14:paraId="577FEA39" w14:textId="77777777" w:rsidR="00B42CA0" w:rsidRPr="00B42CA0" w:rsidRDefault="00B42CA0" w:rsidP="00B42CA0">
      <w:pPr>
        <w:numPr>
          <w:ilvl w:val="0"/>
          <w:numId w:val="10"/>
        </w:numPr>
        <w:jc w:val="center"/>
      </w:pPr>
      <w:r w:rsidRPr="00B42CA0">
        <w:t>Use darker, muted tones for the forest and cave to create contrast.</w:t>
      </w:r>
    </w:p>
    <w:p w14:paraId="61495FE0" w14:textId="77777777" w:rsidR="00B42CA0" w:rsidRPr="00B42CA0" w:rsidRDefault="00B42CA0" w:rsidP="00B42CA0">
      <w:pPr>
        <w:jc w:val="center"/>
      </w:pPr>
      <w:r w:rsidRPr="00B42CA0">
        <w:pict w14:anchorId="711FF1F2">
          <v:rect id="_x0000_i1490" style="width:0;height:.75pt" o:hralign="center" o:hrstd="t" o:hr="t" fillcolor="#a0a0a0" stroked="f"/>
        </w:pict>
      </w:r>
    </w:p>
    <w:p w14:paraId="56F0060A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Pixel Art Style Tips</w:t>
      </w:r>
    </w:p>
    <w:p w14:paraId="51249C87" w14:textId="77777777" w:rsidR="00B42CA0" w:rsidRPr="00B42CA0" w:rsidRDefault="00B42CA0" w:rsidP="00B42CA0">
      <w:pPr>
        <w:numPr>
          <w:ilvl w:val="0"/>
          <w:numId w:val="11"/>
        </w:numPr>
        <w:jc w:val="center"/>
      </w:pPr>
      <w:r w:rsidRPr="00B42CA0">
        <w:rPr>
          <w:b/>
          <w:bCs/>
        </w:rPr>
        <w:t>Tile Size</w:t>
      </w:r>
      <w:r w:rsidRPr="00B42CA0">
        <w:t>: Use 16x16 or 32x32 pixel tiles for consistency.</w:t>
      </w:r>
    </w:p>
    <w:p w14:paraId="0495BA4B" w14:textId="77777777" w:rsidR="00B42CA0" w:rsidRPr="00B42CA0" w:rsidRDefault="00B42CA0" w:rsidP="00B42CA0">
      <w:pPr>
        <w:numPr>
          <w:ilvl w:val="0"/>
          <w:numId w:val="11"/>
        </w:numPr>
        <w:jc w:val="center"/>
      </w:pPr>
      <w:r w:rsidRPr="00B42CA0">
        <w:rPr>
          <w:b/>
          <w:bCs/>
        </w:rPr>
        <w:t>Lighting</w:t>
      </w:r>
      <w:r w:rsidRPr="00B42CA0">
        <w:t>: Add subtle glow effects (e.g., lanterns, mystical stones) to create depth.</w:t>
      </w:r>
    </w:p>
    <w:p w14:paraId="7F187B27" w14:textId="77777777" w:rsidR="00B42CA0" w:rsidRPr="00B42CA0" w:rsidRDefault="00B42CA0" w:rsidP="00B42CA0">
      <w:pPr>
        <w:numPr>
          <w:ilvl w:val="0"/>
          <w:numId w:val="11"/>
        </w:numPr>
        <w:jc w:val="center"/>
      </w:pPr>
      <w:r w:rsidRPr="00B42CA0">
        <w:rPr>
          <w:b/>
          <w:bCs/>
        </w:rPr>
        <w:t>Animations</w:t>
      </w:r>
      <w:r w:rsidRPr="00B42CA0">
        <w:t>: Small, looping animations (flickering lights, flowing water, rotating windmill) bring the village to life.</w:t>
      </w:r>
    </w:p>
    <w:p w14:paraId="693971F0" w14:textId="77777777" w:rsidR="00B42CA0" w:rsidRPr="00B42CA0" w:rsidRDefault="00B42CA0" w:rsidP="00B42CA0">
      <w:pPr>
        <w:numPr>
          <w:ilvl w:val="0"/>
          <w:numId w:val="11"/>
        </w:numPr>
        <w:jc w:val="center"/>
      </w:pPr>
      <w:r w:rsidRPr="00B42CA0">
        <w:rPr>
          <w:b/>
          <w:bCs/>
        </w:rPr>
        <w:t>Details</w:t>
      </w:r>
      <w:r w:rsidRPr="00B42CA0">
        <w:t>: Use pixelated textures (wood grain, stone cracks, grass patches) to enhance realism.</w:t>
      </w:r>
    </w:p>
    <w:p w14:paraId="5BD4FE3F" w14:textId="77777777" w:rsidR="00B42CA0" w:rsidRPr="00B42CA0" w:rsidRDefault="00B42CA0" w:rsidP="00B42CA0">
      <w:pPr>
        <w:jc w:val="center"/>
      </w:pPr>
      <w:r w:rsidRPr="00B42CA0">
        <w:pict w14:anchorId="7191D16A">
          <v:rect id="_x0000_i1491" style="width:0;height:.75pt" o:hralign="center" o:hrstd="t" o:hr="t" fillcolor="#a0a0a0" stroked="f"/>
        </w:pict>
      </w:r>
    </w:p>
    <w:p w14:paraId="152A8C9C" w14:textId="77777777" w:rsidR="00B42CA0" w:rsidRPr="00B42CA0" w:rsidRDefault="00B42CA0" w:rsidP="00B42CA0">
      <w:pPr>
        <w:jc w:val="center"/>
      </w:pPr>
      <w:r w:rsidRPr="00B42CA0">
        <w:t xml:space="preserve">If you’d like, I can create a mockup sketch or provide more specific details for any part of the design! Let me know. </w:t>
      </w:r>
      <w:r w:rsidRPr="00B42CA0">
        <w:rPr>
          <w:rFonts w:ascii="Segoe UI Emoji" w:hAnsi="Segoe UI Emoji" w:cs="Segoe UI Emoji"/>
        </w:rPr>
        <w:t>🎮✨</w:t>
      </w:r>
    </w:p>
    <w:p w14:paraId="1C60E85C" w14:textId="77777777" w:rsidR="00B42CA0" w:rsidRPr="00B42CA0" w:rsidRDefault="00B42CA0" w:rsidP="00B42CA0">
      <w:pPr>
        <w:jc w:val="center"/>
      </w:pPr>
      <w:r w:rsidRPr="00B42CA0">
        <w:t>yes, create</w:t>
      </w:r>
    </w:p>
    <w:p w14:paraId="4CBEC0ED" w14:textId="77777777" w:rsidR="00B42CA0" w:rsidRPr="00B42CA0" w:rsidRDefault="00B42CA0" w:rsidP="00B42CA0">
      <w:pPr>
        <w:jc w:val="center"/>
      </w:pPr>
      <w:r w:rsidRPr="00B42CA0">
        <w:t>Unfortunately, I can't directly create or draw images, but I can guide you step-by-step on how to create your pixel art village design using tools like </w:t>
      </w:r>
      <w:proofErr w:type="spellStart"/>
      <w:r w:rsidRPr="00B42CA0">
        <w:rPr>
          <w:b/>
          <w:bCs/>
        </w:rPr>
        <w:t>Aseprite</w:t>
      </w:r>
      <w:proofErr w:type="spellEnd"/>
      <w:r w:rsidRPr="00B42CA0">
        <w:t>, </w:t>
      </w:r>
      <w:r w:rsidRPr="00B42CA0">
        <w:rPr>
          <w:b/>
          <w:bCs/>
        </w:rPr>
        <w:t>Photoshop</w:t>
      </w:r>
      <w:r w:rsidRPr="00B42CA0">
        <w:t>, or even free alternatives like </w:t>
      </w:r>
      <w:r w:rsidRPr="00B42CA0">
        <w:rPr>
          <w:b/>
          <w:bCs/>
        </w:rPr>
        <w:t>Piskel</w:t>
      </w:r>
      <w:r w:rsidRPr="00B42CA0">
        <w:t> or </w:t>
      </w:r>
      <w:r w:rsidRPr="00B42CA0">
        <w:rPr>
          <w:b/>
          <w:bCs/>
        </w:rPr>
        <w:t>GIMP</w:t>
      </w:r>
      <w:r w:rsidRPr="00B42CA0">
        <w:t>. Here's how you can bring your village to life:</w:t>
      </w:r>
    </w:p>
    <w:p w14:paraId="4CFC2415" w14:textId="77777777" w:rsidR="00B42CA0" w:rsidRPr="00B42CA0" w:rsidRDefault="00B42CA0" w:rsidP="00B42CA0">
      <w:pPr>
        <w:jc w:val="center"/>
      </w:pPr>
      <w:r w:rsidRPr="00B42CA0">
        <w:lastRenderedPageBreak/>
        <w:pict w14:anchorId="021BBD22">
          <v:rect id="_x0000_i1492" style="width:0;height:.75pt" o:hralign="center" o:hrstd="t" o:hr="t" fillcolor="#a0a0a0" stroked="f"/>
        </w:pict>
      </w:r>
    </w:p>
    <w:p w14:paraId="00010742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Step-by-Step Guide to Create Your Pixel Art Village</w:t>
      </w:r>
    </w:p>
    <w:p w14:paraId="42802959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1. Set Up Your Canvas</w:t>
      </w:r>
    </w:p>
    <w:p w14:paraId="49BF01EA" w14:textId="77777777" w:rsidR="00B42CA0" w:rsidRPr="00B42CA0" w:rsidRDefault="00B42CA0" w:rsidP="00B42CA0">
      <w:pPr>
        <w:numPr>
          <w:ilvl w:val="0"/>
          <w:numId w:val="12"/>
        </w:numPr>
        <w:jc w:val="center"/>
      </w:pPr>
      <w:r w:rsidRPr="00B42CA0">
        <w:t>Open your pixel art software.</w:t>
      </w:r>
    </w:p>
    <w:p w14:paraId="3FB959C1" w14:textId="77777777" w:rsidR="00B42CA0" w:rsidRPr="00B42CA0" w:rsidRDefault="00B42CA0" w:rsidP="00B42CA0">
      <w:pPr>
        <w:numPr>
          <w:ilvl w:val="0"/>
          <w:numId w:val="12"/>
        </w:numPr>
        <w:jc w:val="center"/>
      </w:pPr>
      <w:r w:rsidRPr="00B42CA0">
        <w:t>Create a canvas size of </w:t>
      </w:r>
      <w:r w:rsidRPr="00B42CA0">
        <w:rPr>
          <w:b/>
          <w:bCs/>
        </w:rPr>
        <w:t>256x256 pixels</w:t>
      </w:r>
      <w:r w:rsidRPr="00B42CA0">
        <w:t> or </w:t>
      </w:r>
      <w:r w:rsidRPr="00B42CA0">
        <w:rPr>
          <w:b/>
          <w:bCs/>
        </w:rPr>
        <w:t>512x512 pixels</w:t>
      </w:r>
      <w:r w:rsidRPr="00B42CA0">
        <w:t> (you can adjust based on your game's resolution).</w:t>
      </w:r>
    </w:p>
    <w:p w14:paraId="44B52298" w14:textId="77777777" w:rsidR="00B42CA0" w:rsidRPr="00B42CA0" w:rsidRDefault="00B42CA0" w:rsidP="00B42CA0">
      <w:pPr>
        <w:numPr>
          <w:ilvl w:val="0"/>
          <w:numId w:val="12"/>
        </w:numPr>
        <w:jc w:val="center"/>
      </w:pPr>
      <w:r w:rsidRPr="00B42CA0">
        <w:t>Set the grid to </w:t>
      </w:r>
      <w:r w:rsidRPr="00B42CA0">
        <w:rPr>
          <w:b/>
          <w:bCs/>
        </w:rPr>
        <w:t>16x16 pixels</w:t>
      </w:r>
      <w:r w:rsidRPr="00B42CA0">
        <w:t> or </w:t>
      </w:r>
      <w:r w:rsidRPr="00B42CA0">
        <w:rPr>
          <w:b/>
          <w:bCs/>
        </w:rPr>
        <w:t>32x32 pixels</w:t>
      </w:r>
      <w:r w:rsidRPr="00B42CA0">
        <w:t> for easy tiling.</w:t>
      </w:r>
    </w:p>
    <w:p w14:paraId="73FD071E" w14:textId="77777777" w:rsidR="00B42CA0" w:rsidRPr="00B42CA0" w:rsidRDefault="00B42CA0" w:rsidP="00B42CA0">
      <w:pPr>
        <w:jc w:val="center"/>
      </w:pPr>
      <w:r w:rsidRPr="00B42CA0">
        <w:pict w14:anchorId="7D336AEF">
          <v:rect id="_x0000_i1493" style="width:0;height:.75pt" o:hralign="center" o:hrstd="t" o:hr="t" fillcolor="#a0a0a0" stroked="f"/>
        </w:pict>
      </w:r>
    </w:p>
    <w:p w14:paraId="4D070B4D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2. Sketch the Layout</w:t>
      </w:r>
    </w:p>
    <w:p w14:paraId="22495720" w14:textId="77777777" w:rsidR="00B42CA0" w:rsidRPr="00B42CA0" w:rsidRDefault="00B42CA0" w:rsidP="00B42CA0">
      <w:pPr>
        <w:numPr>
          <w:ilvl w:val="0"/>
          <w:numId w:val="13"/>
        </w:numPr>
        <w:jc w:val="center"/>
      </w:pPr>
      <w:r w:rsidRPr="00B42CA0">
        <w:t>Use a light color (e.g., light gray) to sketch the basic layout:</w:t>
      </w:r>
    </w:p>
    <w:p w14:paraId="72A02B68" w14:textId="77777777" w:rsidR="00B42CA0" w:rsidRPr="00B42CA0" w:rsidRDefault="00B42CA0" w:rsidP="00B42CA0">
      <w:pPr>
        <w:numPr>
          <w:ilvl w:val="1"/>
          <w:numId w:val="13"/>
        </w:numPr>
        <w:jc w:val="center"/>
      </w:pPr>
      <w:r w:rsidRPr="00B42CA0">
        <w:t>Draw the </w:t>
      </w:r>
      <w:r w:rsidRPr="00B42CA0">
        <w:rPr>
          <w:b/>
          <w:bCs/>
        </w:rPr>
        <w:t>central area</w:t>
      </w:r>
      <w:r w:rsidRPr="00B42CA0">
        <w:t> (town square) in the middle.</w:t>
      </w:r>
    </w:p>
    <w:p w14:paraId="05AE2B3F" w14:textId="77777777" w:rsidR="00B42CA0" w:rsidRPr="00B42CA0" w:rsidRDefault="00B42CA0" w:rsidP="00B42CA0">
      <w:pPr>
        <w:numPr>
          <w:ilvl w:val="1"/>
          <w:numId w:val="13"/>
        </w:numPr>
        <w:jc w:val="center"/>
      </w:pPr>
      <w:r w:rsidRPr="00B42CA0">
        <w:t>Place the </w:t>
      </w:r>
      <w:r w:rsidRPr="00B42CA0">
        <w:rPr>
          <w:b/>
          <w:bCs/>
        </w:rPr>
        <w:t>buildings</w:t>
      </w:r>
      <w:r w:rsidRPr="00B42CA0">
        <w:t> around the square.</w:t>
      </w:r>
    </w:p>
    <w:p w14:paraId="05BDCA1C" w14:textId="77777777" w:rsidR="00B42CA0" w:rsidRPr="00B42CA0" w:rsidRDefault="00B42CA0" w:rsidP="00B42CA0">
      <w:pPr>
        <w:numPr>
          <w:ilvl w:val="1"/>
          <w:numId w:val="13"/>
        </w:numPr>
        <w:jc w:val="center"/>
      </w:pPr>
      <w:r w:rsidRPr="00B42CA0">
        <w:t>Add the </w:t>
      </w:r>
      <w:r w:rsidRPr="00B42CA0">
        <w:rPr>
          <w:b/>
          <w:bCs/>
        </w:rPr>
        <w:t>surroundings</w:t>
      </w:r>
      <w:r w:rsidRPr="00B42CA0">
        <w:t> (forest, river, farms) around the village.</w:t>
      </w:r>
    </w:p>
    <w:p w14:paraId="5CFF4CD1" w14:textId="77777777" w:rsidR="00B42CA0" w:rsidRPr="00B42CA0" w:rsidRDefault="00B42CA0" w:rsidP="00B42CA0">
      <w:pPr>
        <w:jc w:val="center"/>
      </w:pPr>
      <w:r w:rsidRPr="00B42CA0">
        <w:pict w14:anchorId="389A4BC3">
          <v:rect id="_x0000_i1494" style="width:0;height:.75pt" o:hralign="center" o:hrstd="t" o:hr="t" fillcolor="#a0a0a0" stroked="f"/>
        </w:pict>
      </w:r>
    </w:p>
    <w:p w14:paraId="4932D40E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3. Central Area (Town Square)</w:t>
      </w:r>
    </w:p>
    <w:p w14:paraId="3DFDE6AA" w14:textId="77777777" w:rsidR="00B42CA0" w:rsidRPr="00B42CA0" w:rsidRDefault="00B42CA0" w:rsidP="00B42CA0">
      <w:pPr>
        <w:numPr>
          <w:ilvl w:val="0"/>
          <w:numId w:val="14"/>
        </w:numPr>
        <w:jc w:val="center"/>
      </w:pPr>
      <w:r w:rsidRPr="00B42CA0">
        <w:rPr>
          <w:b/>
          <w:bCs/>
        </w:rPr>
        <w:t>Marketplace</w:t>
      </w:r>
      <w:r w:rsidRPr="00B42CA0">
        <w:t>: Use brown and beige colors for the stalls. Add small details like potion bottles (green, blue, red) and baskets of food.</w:t>
      </w:r>
    </w:p>
    <w:p w14:paraId="5086EFD5" w14:textId="77777777" w:rsidR="00B42CA0" w:rsidRPr="00B42CA0" w:rsidRDefault="00B42CA0" w:rsidP="00B42CA0">
      <w:pPr>
        <w:numPr>
          <w:ilvl w:val="0"/>
          <w:numId w:val="14"/>
        </w:numPr>
        <w:jc w:val="center"/>
      </w:pPr>
      <w:r w:rsidRPr="00B42CA0">
        <w:rPr>
          <w:b/>
          <w:bCs/>
        </w:rPr>
        <w:t>Notice Board</w:t>
      </w:r>
      <w:r w:rsidRPr="00B42CA0">
        <w:t>: Draw a wooden board with small white rectangles for papers.</w:t>
      </w:r>
    </w:p>
    <w:p w14:paraId="63ABA3AE" w14:textId="77777777" w:rsidR="00B42CA0" w:rsidRPr="00B42CA0" w:rsidRDefault="00B42CA0" w:rsidP="00B42CA0">
      <w:pPr>
        <w:numPr>
          <w:ilvl w:val="0"/>
          <w:numId w:val="14"/>
        </w:numPr>
        <w:jc w:val="center"/>
      </w:pPr>
      <w:r w:rsidRPr="00B42CA0">
        <w:rPr>
          <w:b/>
          <w:bCs/>
        </w:rPr>
        <w:t>Fountain/Mystical Stone</w:t>
      </w:r>
      <w:r w:rsidRPr="00B42CA0">
        <w:t>: Use gray and blue tones. Add glowing runes (yellow or white pixels) and water ripples (light blue).</w:t>
      </w:r>
    </w:p>
    <w:p w14:paraId="4AB33A3A" w14:textId="77777777" w:rsidR="00B42CA0" w:rsidRPr="00B42CA0" w:rsidRDefault="00B42CA0" w:rsidP="00B42CA0">
      <w:pPr>
        <w:jc w:val="center"/>
      </w:pPr>
      <w:r w:rsidRPr="00B42CA0">
        <w:pict w14:anchorId="125948D7">
          <v:rect id="_x0000_i1495" style="width:0;height:.75pt" o:hralign="center" o:hrstd="t" o:hr="t" fillcolor="#a0a0a0" stroked="f"/>
        </w:pict>
      </w:r>
    </w:p>
    <w:p w14:paraId="58CDB21D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4. Buildings &amp; Key Locations</w:t>
      </w:r>
    </w:p>
    <w:p w14:paraId="6636E3B7" w14:textId="77777777" w:rsidR="00B42CA0" w:rsidRPr="00B42CA0" w:rsidRDefault="00B42CA0" w:rsidP="00B42CA0">
      <w:pPr>
        <w:numPr>
          <w:ilvl w:val="0"/>
          <w:numId w:val="15"/>
        </w:numPr>
        <w:jc w:val="center"/>
      </w:pPr>
      <w:r w:rsidRPr="00B42CA0">
        <w:rPr>
          <w:b/>
          <w:bCs/>
        </w:rPr>
        <w:t>Alchemy Shop</w:t>
      </w:r>
      <w:r w:rsidRPr="00B42CA0">
        <w:t>:</w:t>
      </w:r>
    </w:p>
    <w:p w14:paraId="62CAD3DF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Draw a small hut with a thatched roof (brown and yellow).</w:t>
      </w:r>
    </w:p>
    <w:p w14:paraId="1A2EFD89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Add potion bottles (green, blue, red) and herbs (green and purple) outside.</w:t>
      </w:r>
    </w:p>
    <w:p w14:paraId="17C13D59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Include a glowing cauldron (gray with green steam).</w:t>
      </w:r>
    </w:p>
    <w:p w14:paraId="6B5B4B3B" w14:textId="77777777" w:rsidR="00B42CA0" w:rsidRPr="00B42CA0" w:rsidRDefault="00B42CA0" w:rsidP="00B42CA0">
      <w:pPr>
        <w:numPr>
          <w:ilvl w:val="0"/>
          <w:numId w:val="15"/>
        </w:numPr>
        <w:jc w:val="center"/>
      </w:pPr>
      <w:r w:rsidRPr="00B42CA0">
        <w:rPr>
          <w:b/>
          <w:bCs/>
        </w:rPr>
        <w:t>Blacksmith</w:t>
      </w:r>
      <w:r w:rsidRPr="00B42CA0">
        <w:t>:</w:t>
      </w:r>
    </w:p>
    <w:p w14:paraId="286216B6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lastRenderedPageBreak/>
        <w:t>Use gray and black for the stone building.</w:t>
      </w:r>
    </w:p>
    <w:p w14:paraId="560E1CC2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Add a chimney with smoke (gray and white pixels).</w:t>
      </w:r>
    </w:p>
    <w:p w14:paraId="767213BE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Place an anvil (gray) and weapons (silver and brown) outside.</w:t>
      </w:r>
    </w:p>
    <w:p w14:paraId="116C54FD" w14:textId="77777777" w:rsidR="00B42CA0" w:rsidRPr="00B42CA0" w:rsidRDefault="00B42CA0" w:rsidP="00B42CA0">
      <w:pPr>
        <w:numPr>
          <w:ilvl w:val="0"/>
          <w:numId w:val="15"/>
        </w:numPr>
        <w:jc w:val="center"/>
      </w:pPr>
      <w:r w:rsidRPr="00B42CA0">
        <w:rPr>
          <w:b/>
          <w:bCs/>
        </w:rPr>
        <w:t>Inn/Tavern</w:t>
      </w:r>
      <w:r w:rsidRPr="00B42CA0">
        <w:t>:</w:t>
      </w:r>
    </w:p>
    <w:p w14:paraId="04053638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Draw a two-story building with warm yellow lights in the windows.</w:t>
      </w:r>
    </w:p>
    <w:p w14:paraId="56FDC0AF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Add a wooden sign with a pixelated mug or bed icon.</w:t>
      </w:r>
    </w:p>
    <w:p w14:paraId="5FD5D835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Include a small porch with a barrel and stool.</w:t>
      </w:r>
    </w:p>
    <w:p w14:paraId="29D452E8" w14:textId="77777777" w:rsidR="00B42CA0" w:rsidRPr="00B42CA0" w:rsidRDefault="00B42CA0" w:rsidP="00B42CA0">
      <w:pPr>
        <w:numPr>
          <w:ilvl w:val="0"/>
          <w:numId w:val="15"/>
        </w:numPr>
        <w:jc w:val="center"/>
      </w:pPr>
      <w:r w:rsidRPr="00B42CA0">
        <w:rPr>
          <w:b/>
          <w:bCs/>
        </w:rPr>
        <w:t>Player’s House</w:t>
      </w:r>
      <w:r w:rsidRPr="00B42CA0">
        <w:t>:</w:t>
      </w:r>
    </w:p>
    <w:p w14:paraId="517D461A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Draw a modest cottage with a garden (green and brown).</w:t>
      </w:r>
    </w:p>
    <w:p w14:paraId="4DF739A6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Add herbs (green, purple, blue) and a fence (brown).</w:t>
      </w:r>
    </w:p>
    <w:p w14:paraId="206B65DB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Include a chimney with smoke.</w:t>
      </w:r>
    </w:p>
    <w:p w14:paraId="532F4026" w14:textId="77777777" w:rsidR="00B42CA0" w:rsidRPr="00B42CA0" w:rsidRDefault="00B42CA0" w:rsidP="00B42CA0">
      <w:pPr>
        <w:numPr>
          <w:ilvl w:val="0"/>
          <w:numId w:val="15"/>
        </w:numPr>
        <w:jc w:val="center"/>
      </w:pPr>
      <w:r w:rsidRPr="00B42CA0">
        <w:rPr>
          <w:b/>
          <w:bCs/>
        </w:rPr>
        <w:t>Guild Hall</w:t>
      </w:r>
      <w:r w:rsidRPr="00B42CA0">
        <w:t>:</w:t>
      </w:r>
    </w:p>
    <w:p w14:paraId="56BCD77B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Draw a larger building with a banner or flag (red and gold).</w:t>
      </w:r>
    </w:p>
    <w:p w14:paraId="25A3762F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Add a map on the wall (brown and white) and a glowing lantern (yellow).</w:t>
      </w:r>
    </w:p>
    <w:p w14:paraId="0AF99D27" w14:textId="77777777" w:rsidR="00B42CA0" w:rsidRPr="00B42CA0" w:rsidRDefault="00B42CA0" w:rsidP="00B42CA0">
      <w:pPr>
        <w:numPr>
          <w:ilvl w:val="0"/>
          <w:numId w:val="15"/>
        </w:numPr>
        <w:jc w:val="center"/>
      </w:pPr>
      <w:r w:rsidRPr="00B42CA0">
        <w:rPr>
          <w:b/>
          <w:bCs/>
        </w:rPr>
        <w:t>Shrine/Temple</w:t>
      </w:r>
      <w:r w:rsidRPr="00B42CA0">
        <w:t>:</w:t>
      </w:r>
    </w:p>
    <w:p w14:paraId="250E9DDD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Use gray and green for the ruins.</w:t>
      </w:r>
    </w:p>
    <w:p w14:paraId="3CCADFB5" w14:textId="77777777" w:rsidR="00B42CA0" w:rsidRPr="00B42CA0" w:rsidRDefault="00B42CA0" w:rsidP="00B42CA0">
      <w:pPr>
        <w:numPr>
          <w:ilvl w:val="1"/>
          <w:numId w:val="15"/>
        </w:numPr>
        <w:jc w:val="center"/>
      </w:pPr>
      <w:r w:rsidRPr="00B42CA0">
        <w:t>Add glowing symbols (blue or green) and overgrown vines (green).</w:t>
      </w:r>
    </w:p>
    <w:p w14:paraId="4DF4F3FA" w14:textId="77777777" w:rsidR="00B42CA0" w:rsidRPr="00B42CA0" w:rsidRDefault="00B42CA0" w:rsidP="00B42CA0">
      <w:pPr>
        <w:jc w:val="center"/>
      </w:pPr>
      <w:r w:rsidRPr="00B42CA0">
        <w:pict w14:anchorId="064C2126">
          <v:rect id="_x0000_i1496" style="width:0;height:.75pt" o:hralign="center" o:hrstd="t" o:hr="t" fillcolor="#a0a0a0" stroked="f"/>
        </w:pict>
      </w:r>
    </w:p>
    <w:p w14:paraId="494093C3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5. Surroundings</w:t>
      </w:r>
    </w:p>
    <w:p w14:paraId="4D7186CA" w14:textId="77777777" w:rsidR="00B42CA0" w:rsidRPr="00B42CA0" w:rsidRDefault="00B42CA0" w:rsidP="00B42CA0">
      <w:pPr>
        <w:numPr>
          <w:ilvl w:val="0"/>
          <w:numId w:val="16"/>
        </w:numPr>
        <w:jc w:val="center"/>
      </w:pPr>
      <w:r w:rsidRPr="00B42CA0">
        <w:rPr>
          <w:b/>
          <w:bCs/>
        </w:rPr>
        <w:t>Forest &amp; River</w:t>
      </w:r>
      <w:r w:rsidRPr="00B42CA0">
        <w:t>:</w:t>
      </w:r>
    </w:p>
    <w:p w14:paraId="174CE341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Use dark green and brown for the trees.</w:t>
      </w:r>
    </w:p>
    <w:p w14:paraId="7BB6EF5B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Draw a winding river (light blue) with a wooden bridge (brown).</w:t>
      </w:r>
    </w:p>
    <w:p w14:paraId="34095F7C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Add small details like fish (white and blue) and birds (brown and white).</w:t>
      </w:r>
    </w:p>
    <w:p w14:paraId="66A0E166" w14:textId="77777777" w:rsidR="00B42CA0" w:rsidRPr="00B42CA0" w:rsidRDefault="00B42CA0" w:rsidP="00B42CA0">
      <w:pPr>
        <w:numPr>
          <w:ilvl w:val="0"/>
          <w:numId w:val="16"/>
        </w:numPr>
        <w:jc w:val="center"/>
      </w:pPr>
      <w:r w:rsidRPr="00B42CA0">
        <w:rPr>
          <w:b/>
          <w:bCs/>
        </w:rPr>
        <w:t>Farms &amp; Windmills</w:t>
      </w:r>
      <w:r w:rsidRPr="00B42CA0">
        <w:t>:</w:t>
      </w:r>
    </w:p>
    <w:p w14:paraId="44F3FF97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Use yellow and green for the crops.</w:t>
      </w:r>
    </w:p>
    <w:p w14:paraId="5FA10F28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Draw a windmill (brown and white) with rotating blades.</w:t>
      </w:r>
    </w:p>
    <w:p w14:paraId="40CF606D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lastRenderedPageBreak/>
        <w:t>Add farm animals (cows, chickens) and a scarecrow (brown and yellow).</w:t>
      </w:r>
    </w:p>
    <w:p w14:paraId="6EB308D7" w14:textId="77777777" w:rsidR="00B42CA0" w:rsidRPr="00B42CA0" w:rsidRDefault="00B42CA0" w:rsidP="00B42CA0">
      <w:pPr>
        <w:numPr>
          <w:ilvl w:val="0"/>
          <w:numId w:val="16"/>
        </w:numPr>
        <w:jc w:val="center"/>
      </w:pPr>
      <w:r w:rsidRPr="00B42CA0">
        <w:rPr>
          <w:b/>
          <w:bCs/>
        </w:rPr>
        <w:t>Hidden Cave Entrance</w:t>
      </w:r>
      <w:r w:rsidRPr="00B42CA0">
        <w:t>:</w:t>
      </w:r>
    </w:p>
    <w:p w14:paraId="656718BD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Use dark gray and green for the cave.</w:t>
      </w:r>
    </w:p>
    <w:p w14:paraId="3F2CF595" w14:textId="77777777" w:rsidR="00B42CA0" w:rsidRPr="00B42CA0" w:rsidRDefault="00B42CA0" w:rsidP="00B42CA0">
      <w:pPr>
        <w:numPr>
          <w:ilvl w:val="1"/>
          <w:numId w:val="16"/>
        </w:numPr>
        <w:jc w:val="center"/>
      </w:pPr>
      <w:r w:rsidRPr="00B42CA0">
        <w:t>Add glowing mushrooms (red and white) and vines (green).</w:t>
      </w:r>
    </w:p>
    <w:p w14:paraId="3AD636B0" w14:textId="77777777" w:rsidR="00B42CA0" w:rsidRPr="00B42CA0" w:rsidRDefault="00B42CA0" w:rsidP="00B42CA0">
      <w:pPr>
        <w:jc w:val="center"/>
      </w:pPr>
      <w:r w:rsidRPr="00B42CA0">
        <w:pict w14:anchorId="31A05565">
          <v:rect id="_x0000_i1497" style="width:0;height:.75pt" o:hralign="center" o:hrstd="t" o:hr="t" fillcolor="#a0a0a0" stroked="f"/>
        </w:pict>
      </w:r>
    </w:p>
    <w:p w14:paraId="46FCC472" w14:textId="77777777" w:rsidR="00B42CA0" w:rsidRPr="00B42CA0" w:rsidRDefault="00B42CA0" w:rsidP="00B42CA0">
      <w:pPr>
        <w:jc w:val="center"/>
        <w:rPr>
          <w:b/>
          <w:bCs/>
        </w:rPr>
      </w:pPr>
      <w:r w:rsidRPr="00B42CA0">
        <w:rPr>
          <w:b/>
          <w:bCs/>
        </w:rPr>
        <w:t>6. Add Details &amp; Animations</w:t>
      </w:r>
    </w:p>
    <w:p w14:paraId="6A092054" w14:textId="77777777" w:rsidR="00B42CA0" w:rsidRPr="00B42CA0" w:rsidRDefault="00B42CA0" w:rsidP="00B42CA0">
      <w:pPr>
        <w:numPr>
          <w:ilvl w:val="0"/>
          <w:numId w:val="17"/>
        </w:numPr>
        <w:jc w:val="center"/>
      </w:pPr>
      <w:r w:rsidRPr="00B42CA0">
        <w:rPr>
          <w:b/>
          <w:bCs/>
        </w:rPr>
        <w:t>Lighting</w:t>
      </w:r>
      <w:r w:rsidRPr="00B42CA0">
        <w:t>: Add glow effects (yellow or white pixels) for lanterns and mystical stones.</w:t>
      </w:r>
    </w:p>
    <w:p w14:paraId="7B2A2B53" w14:textId="77777777" w:rsidR="00B42CA0" w:rsidRPr="00B42CA0" w:rsidRDefault="00B42CA0" w:rsidP="00B42CA0">
      <w:pPr>
        <w:numPr>
          <w:ilvl w:val="0"/>
          <w:numId w:val="17"/>
        </w:numPr>
        <w:jc w:val="center"/>
      </w:pPr>
      <w:r w:rsidRPr="00B42CA0">
        <w:rPr>
          <w:b/>
          <w:bCs/>
        </w:rPr>
        <w:t>Animations</w:t>
      </w:r>
      <w:r w:rsidRPr="00B42CA0">
        <w:t>: Create simple loops for:</w:t>
      </w:r>
    </w:p>
    <w:p w14:paraId="1BCD162D" w14:textId="77777777" w:rsidR="00B42CA0" w:rsidRPr="00B42CA0" w:rsidRDefault="00B42CA0" w:rsidP="00B42CA0">
      <w:pPr>
        <w:numPr>
          <w:ilvl w:val="1"/>
          <w:numId w:val="17"/>
        </w:numPr>
        <w:jc w:val="center"/>
      </w:pPr>
      <w:r w:rsidRPr="00B42CA0">
        <w:t>Flickering lights in windows.</w:t>
      </w:r>
    </w:p>
    <w:p w14:paraId="25D87C1D" w14:textId="77777777" w:rsidR="00B42CA0" w:rsidRPr="00B42CA0" w:rsidRDefault="00B42CA0" w:rsidP="00B42CA0">
      <w:pPr>
        <w:numPr>
          <w:ilvl w:val="1"/>
          <w:numId w:val="17"/>
        </w:numPr>
        <w:jc w:val="center"/>
      </w:pPr>
      <w:r w:rsidRPr="00B42CA0">
        <w:t>Rotating windmill blades.</w:t>
      </w:r>
    </w:p>
    <w:p w14:paraId="7D1E2E1D" w14:textId="77777777" w:rsidR="00B42CA0" w:rsidRPr="00B42CA0" w:rsidRDefault="00B42CA0" w:rsidP="00B42CA0">
      <w:pPr>
        <w:numPr>
          <w:ilvl w:val="1"/>
          <w:numId w:val="17"/>
        </w:numPr>
        <w:jc w:val="center"/>
      </w:pPr>
      <w:r w:rsidRPr="00B42CA0">
        <w:t>Flowing water in the river.</w:t>
      </w:r>
    </w:p>
    <w:p w14:paraId="09DBF69D" w14:textId="77777777" w:rsidR="00B42CA0" w:rsidRPr="00B42CA0" w:rsidRDefault="00B42CA0" w:rsidP="00B42CA0">
      <w:pPr>
        <w:numPr>
          <w:ilvl w:val="1"/>
          <w:numId w:val="17"/>
        </w:numPr>
        <w:jc w:val="center"/>
      </w:pPr>
      <w:r w:rsidRPr="00B42CA0">
        <w:t>Rising smoke from chimneys.</w:t>
      </w:r>
    </w:p>
    <w:p w14:paraId="146A6092" w14:textId="77777777" w:rsidR="00B42CA0" w:rsidRPr="00B42CA0" w:rsidRDefault="00B42CA0" w:rsidP="00E9682B">
      <w:pPr>
        <w:jc w:val="center"/>
      </w:pPr>
    </w:p>
    <w:sectPr w:rsidR="00B42CA0" w:rsidRPr="00B4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912EC"/>
    <w:multiLevelType w:val="multilevel"/>
    <w:tmpl w:val="4BA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0B98"/>
    <w:multiLevelType w:val="multilevel"/>
    <w:tmpl w:val="026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0DA0"/>
    <w:multiLevelType w:val="multilevel"/>
    <w:tmpl w:val="D5E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51E6"/>
    <w:multiLevelType w:val="multilevel"/>
    <w:tmpl w:val="3B3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4F57"/>
    <w:multiLevelType w:val="multilevel"/>
    <w:tmpl w:val="FAB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F1F57"/>
    <w:multiLevelType w:val="multilevel"/>
    <w:tmpl w:val="1DAA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07BCD"/>
    <w:multiLevelType w:val="multilevel"/>
    <w:tmpl w:val="8EF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93C55"/>
    <w:multiLevelType w:val="multilevel"/>
    <w:tmpl w:val="B6F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524F8"/>
    <w:multiLevelType w:val="multilevel"/>
    <w:tmpl w:val="142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F695C"/>
    <w:multiLevelType w:val="multilevel"/>
    <w:tmpl w:val="73F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62770"/>
    <w:multiLevelType w:val="multilevel"/>
    <w:tmpl w:val="6B6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93B20"/>
    <w:multiLevelType w:val="multilevel"/>
    <w:tmpl w:val="CED0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F0EE0"/>
    <w:multiLevelType w:val="multilevel"/>
    <w:tmpl w:val="CC24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2081E"/>
    <w:multiLevelType w:val="multilevel"/>
    <w:tmpl w:val="28A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7588F"/>
    <w:multiLevelType w:val="multilevel"/>
    <w:tmpl w:val="3D66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313AE"/>
    <w:multiLevelType w:val="multilevel"/>
    <w:tmpl w:val="81EE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A6711"/>
    <w:multiLevelType w:val="multilevel"/>
    <w:tmpl w:val="7BB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178808">
    <w:abstractNumId w:val="8"/>
  </w:num>
  <w:num w:numId="2" w16cid:durableId="1284575959">
    <w:abstractNumId w:val="12"/>
  </w:num>
  <w:num w:numId="3" w16cid:durableId="904027491">
    <w:abstractNumId w:val="13"/>
  </w:num>
  <w:num w:numId="4" w16cid:durableId="1444349694">
    <w:abstractNumId w:val="6"/>
  </w:num>
  <w:num w:numId="5" w16cid:durableId="284652705">
    <w:abstractNumId w:val="14"/>
  </w:num>
  <w:num w:numId="6" w16cid:durableId="1619217090">
    <w:abstractNumId w:val="2"/>
  </w:num>
  <w:num w:numId="7" w16cid:durableId="512492899">
    <w:abstractNumId w:val="7"/>
  </w:num>
  <w:num w:numId="8" w16cid:durableId="2047219534">
    <w:abstractNumId w:val="11"/>
  </w:num>
  <w:num w:numId="9" w16cid:durableId="1789423439">
    <w:abstractNumId w:val="10"/>
  </w:num>
  <w:num w:numId="10" w16cid:durableId="726732524">
    <w:abstractNumId w:val="16"/>
  </w:num>
  <w:num w:numId="11" w16cid:durableId="1480926674">
    <w:abstractNumId w:val="3"/>
  </w:num>
  <w:num w:numId="12" w16cid:durableId="1734237498">
    <w:abstractNumId w:val="1"/>
  </w:num>
  <w:num w:numId="13" w16cid:durableId="367878261">
    <w:abstractNumId w:val="9"/>
  </w:num>
  <w:num w:numId="14" w16cid:durableId="1812212080">
    <w:abstractNumId w:val="5"/>
  </w:num>
  <w:num w:numId="15" w16cid:durableId="1545099243">
    <w:abstractNumId w:val="15"/>
  </w:num>
  <w:num w:numId="16" w16cid:durableId="70739851">
    <w:abstractNumId w:val="4"/>
  </w:num>
  <w:num w:numId="17" w16cid:durableId="14309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AD"/>
    <w:rsid w:val="0076379A"/>
    <w:rsid w:val="00B42CA0"/>
    <w:rsid w:val="00CD032D"/>
    <w:rsid w:val="00E9682B"/>
    <w:rsid w:val="00F8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ACA"/>
  <w15:chartTrackingRefBased/>
  <w15:docId w15:val="{D17C6BAC-2E8C-41CF-A797-8721357E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85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8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85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8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85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85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85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85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85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85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F85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85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859A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859A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859A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859A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859A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859A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85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8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85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F85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F859A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F859A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859A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8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859A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F85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1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9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6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5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3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4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3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0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8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60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6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3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Radman</dc:creator>
  <cp:keywords/>
  <dc:description/>
  <cp:lastModifiedBy>Mario Radman</cp:lastModifiedBy>
  <cp:revision>3</cp:revision>
  <dcterms:created xsi:type="dcterms:W3CDTF">2025-03-15T21:35:00Z</dcterms:created>
  <dcterms:modified xsi:type="dcterms:W3CDTF">2025-03-16T00:17:00Z</dcterms:modified>
</cp:coreProperties>
</file>