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Plan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INTRODUCTION GENERALE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PARTIE I : PRESENTATION GENERALE</w:t>
      </w:r>
    </w:p>
    <w:p>
      <w:p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I : PRESENTATION DE LA STRUCTUTRE D’ACCUEIL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PRESENTATION ACTIVITÉS PRODUITS ET MISSIONS</w:t>
      </w:r>
    </w:p>
    <w:p>
      <w:pPr>
        <w:numPr>
          <w:ilvl w:val="0"/>
          <w:numId w:val="2"/>
        </w:numPr>
        <w:ind w:left="1260" w:leftChars="0"/>
        <w:rPr>
          <w:rFonts w:hint="default"/>
          <w:lang w:val="fr-FR"/>
        </w:rPr>
      </w:pPr>
      <w:r>
        <w:rPr>
          <w:rFonts w:hint="default"/>
          <w:lang w:val="fr-FR"/>
        </w:rPr>
        <w:t>PRESENTATION</w:t>
      </w:r>
    </w:p>
    <w:p>
      <w:pPr>
        <w:numPr>
          <w:ilvl w:val="0"/>
          <w:numId w:val="2"/>
        </w:numPr>
        <w:ind w:left="1260" w:leftChars="0"/>
        <w:rPr>
          <w:rFonts w:hint="default"/>
          <w:lang w:val="fr-FR"/>
        </w:rPr>
      </w:pPr>
      <w:r>
        <w:rPr>
          <w:rFonts w:hint="default"/>
          <w:lang w:val="fr-FR"/>
        </w:rPr>
        <w:t>ACTIVITÉS ET PRODUITS DE SMILE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ET ORGANNIGRAMMES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ORGANNIGRAMME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II : CAHIER DES CHARGES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CONTEXTE DU PROJET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DEROULEMENT DU PROJET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PARTIE II : ETUDE ET INGENIERIE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III : ETUDE DE L’EXISTANT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PRESENTATION DE L’EXISTANT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CRITIQUE DE L’EXISTANT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IV : PRESENTATION DE LA SOLUTION HA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PRESENTATION DES OUTILS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FONCTIONNEMENT DE LA SOLUTION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PARTIE III : MISE EN OEUVRE TECHNIQUE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VI: DEPLOIEMENT DE LA SOLUTION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DES MACHINES VIRTUELLES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INSTALLATION DES SERVICES ET CONFIGURATIION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DEPLOIEMENT DE L’APPLICATION DJANGO</w:t>
      </w:r>
    </w:p>
    <w:p>
      <w:pPr>
        <w:numPr>
          <w:numId w:val="0"/>
        </w:numPr>
        <w:ind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CHAPITRE VII : EVALUATION DU PROJET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ASPECT ECONOMIQUE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fr-FR"/>
        </w:rPr>
      </w:pPr>
      <w:r>
        <w:rPr>
          <w:rFonts w:hint="default"/>
          <w:lang w:val="fr-FR"/>
        </w:rPr>
        <w:t>ASPECT TECHNIQUE ET PERSPECTIVES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CONCLUSION GENERALE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BIBLIOGRAPHIE</w:t>
      </w:r>
    </w:p>
    <w:p>
      <w:pPr>
        <w:numPr>
          <w:numId w:val="0"/>
        </w:numPr>
        <w:rPr>
          <w:rFonts w:hint="default"/>
          <w:lang w:val="fr-FR"/>
        </w:rPr>
      </w:pPr>
      <w:r>
        <w:rPr>
          <w:rFonts w:hint="default"/>
          <w:lang w:val="fr-FR"/>
        </w:rPr>
        <w:t>WEBOGRAPHIE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DFDCC"/>
    <w:multiLevelType w:val="singleLevel"/>
    <w:tmpl w:val="9FFDFDCC"/>
    <w:lvl w:ilvl="0" w:tentative="0">
      <w:start w:val="1"/>
      <w:numFmt w:val="upperRoman"/>
      <w:suff w:val="space"/>
      <w:lvlText w:val="%1-"/>
      <w:lvlJc w:val="left"/>
    </w:lvl>
  </w:abstractNum>
  <w:abstractNum w:abstractNumId="1">
    <w:nsid w:val="DBBFA7AA"/>
    <w:multiLevelType w:val="singleLevel"/>
    <w:tmpl w:val="DBBFA7AA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EEFBFE94"/>
    <w:multiLevelType w:val="singleLevel"/>
    <w:tmpl w:val="EEFBFE94"/>
    <w:lvl w:ilvl="0" w:tentative="0">
      <w:start w:val="1"/>
      <w:numFmt w:val="upperRoman"/>
      <w:suff w:val="space"/>
      <w:lvlText w:val="%1-"/>
      <w:lvlJc w:val="left"/>
    </w:lvl>
  </w:abstractNum>
  <w:abstractNum w:abstractNumId="3">
    <w:nsid w:val="EFB1E05C"/>
    <w:multiLevelType w:val="multilevel"/>
    <w:tmpl w:val="EFB1E05C"/>
    <w:lvl w:ilvl="0" w:tentative="0">
      <w:start w:val="1"/>
      <w:numFmt w:val="upperRoman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9F7D2CA"/>
    <w:multiLevelType w:val="singleLevel"/>
    <w:tmpl w:val="F9F7D2CA"/>
    <w:lvl w:ilvl="0" w:tentative="0">
      <w:start w:val="1"/>
      <w:numFmt w:val="upperRoman"/>
      <w:suff w:val="space"/>
      <w:lvlText w:val="%1-"/>
      <w:lvlJc w:val="left"/>
    </w:lvl>
  </w:abstractNum>
  <w:abstractNum w:abstractNumId="5">
    <w:nsid w:val="FEFDD80D"/>
    <w:multiLevelType w:val="singleLevel"/>
    <w:tmpl w:val="FEFDD80D"/>
    <w:lvl w:ilvl="0" w:tentative="0">
      <w:start w:val="1"/>
      <w:numFmt w:val="upperRoman"/>
      <w:suff w:val="space"/>
      <w:lvlText w:val="%1-"/>
      <w:lvlJc w:val="left"/>
    </w:lvl>
  </w:abstractNum>
  <w:abstractNum w:abstractNumId="6">
    <w:nsid w:val="4AFBAEBE"/>
    <w:multiLevelType w:val="singleLevel"/>
    <w:tmpl w:val="4AFBAEBE"/>
    <w:lvl w:ilvl="0" w:tentative="0">
      <w:start w:val="1"/>
      <w:numFmt w:val="decimal"/>
      <w:suff w:val="space"/>
      <w:lvlText w:val="%1-"/>
      <w:lvlJc w:val="left"/>
    </w:lvl>
  </w:abstractNum>
  <w:abstractNum w:abstractNumId="7">
    <w:nsid w:val="54FDEBA9"/>
    <w:multiLevelType w:val="singleLevel"/>
    <w:tmpl w:val="54FDEBA9"/>
    <w:lvl w:ilvl="0" w:tentative="0">
      <w:start w:val="1"/>
      <w:numFmt w:val="upperRoman"/>
      <w:suff w:val="space"/>
      <w:lvlText w:val="%1-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B9C3E"/>
    <w:rsid w:val="0BDFCC62"/>
    <w:rsid w:val="1FDCF136"/>
    <w:rsid w:val="1FFDE847"/>
    <w:rsid w:val="23A976E0"/>
    <w:rsid w:val="27DFB787"/>
    <w:rsid w:val="29BBFE2D"/>
    <w:rsid w:val="2E3E1C35"/>
    <w:rsid w:val="36EBCB22"/>
    <w:rsid w:val="3CFBBB57"/>
    <w:rsid w:val="3DE6063D"/>
    <w:rsid w:val="3EEE1ABA"/>
    <w:rsid w:val="3FFF686D"/>
    <w:rsid w:val="40DEFF60"/>
    <w:rsid w:val="47FD06D1"/>
    <w:rsid w:val="4F7B21BF"/>
    <w:rsid w:val="4FFF2A1B"/>
    <w:rsid w:val="57FFA6EF"/>
    <w:rsid w:val="5FDD1623"/>
    <w:rsid w:val="63B87A9E"/>
    <w:rsid w:val="6705845D"/>
    <w:rsid w:val="6B5F1309"/>
    <w:rsid w:val="6F5F8D54"/>
    <w:rsid w:val="71DB9B34"/>
    <w:rsid w:val="748E4F9D"/>
    <w:rsid w:val="76DDB6D5"/>
    <w:rsid w:val="77BEA165"/>
    <w:rsid w:val="77CB9C3E"/>
    <w:rsid w:val="77F1F0CA"/>
    <w:rsid w:val="7B397927"/>
    <w:rsid w:val="7D3FCFF6"/>
    <w:rsid w:val="7D571DB6"/>
    <w:rsid w:val="7DF97DCA"/>
    <w:rsid w:val="7FEE92E7"/>
    <w:rsid w:val="7FEFC5DC"/>
    <w:rsid w:val="7FF7847D"/>
    <w:rsid w:val="86F37366"/>
    <w:rsid w:val="8CFDEAC2"/>
    <w:rsid w:val="95A73517"/>
    <w:rsid w:val="983D2BA9"/>
    <w:rsid w:val="9AEB6352"/>
    <w:rsid w:val="ADA34BC9"/>
    <w:rsid w:val="AEF7AED1"/>
    <w:rsid w:val="B7BD005F"/>
    <w:rsid w:val="BE6FE652"/>
    <w:rsid w:val="BEFF9B98"/>
    <w:rsid w:val="BFFFAAE3"/>
    <w:rsid w:val="CDFE7450"/>
    <w:rsid w:val="D7D980FD"/>
    <w:rsid w:val="D9B69652"/>
    <w:rsid w:val="DBBF71F6"/>
    <w:rsid w:val="DE5DDFFB"/>
    <w:rsid w:val="DEFF0FD4"/>
    <w:rsid w:val="EBDBF86F"/>
    <w:rsid w:val="EEF8B030"/>
    <w:rsid w:val="EFBFE8F3"/>
    <w:rsid w:val="F3BB0D60"/>
    <w:rsid w:val="F79A3919"/>
    <w:rsid w:val="F9E6FD7E"/>
    <w:rsid w:val="FAFBF038"/>
    <w:rsid w:val="FBADB997"/>
    <w:rsid w:val="FC7C7C58"/>
    <w:rsid w:val="FD73E1B0"/>
    <w:rsid w:val="FEDF0506"/>
    <w:rsid w:val="FF7DCD34"/>
    <w:rsid w:val="FF97F204"/>
    <w:rsid w:val="FFEFFA54"/>
    <w:rsid w:val="FF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2021-07-26T16:37:00Z</dcterms:created>
  <dc:creator>aymar</dc:creator>
  <cp:lastModifiedBy>aymar</cp:lastModifiedBy>
  <dcterms:modified xsi:type="dcterms:W3CDTF">2021-07-27T09:17:04Z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