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2AD9" w14:textId="74122F2E" w:rsidR="00CF37B9" w:rsidRPr="00D21051" w:rsidRDefault="00D21051" w:rsidP="00D21051">
      <w:pPr>
        <w:jc w:val="center"/>
        <w:rPr>
          <w:b/>
          <w:bCs/>
          <w:sz w:val="48"/>
          <w:szCs w:val="48"/>
          <w:u w:val="single"/>
        </w:rPr>
      </w:pPr>
      <w:r w:rsidRPr="00D21051">
        <w:rPr>
          <w:b/>
          <w:bCs/>
          <w:sz w:val="48"/>
          <w:szCs w:val="48"/>
          <w:u w:val="single"/>
        </w:rPr>
        <w:t>Etiquetage de toutes les bornes Wi-Fi de l’institut</w:t>
      </w:r>
    </w:p>
    <w:p w14:paraId="4E817589" w14:textId="77777777" w:rsidR="00D21051" w:rsidRDefault="00D21051"/>
    <w:p w14:paraId="6AB942F9" w14:textId="426FACA4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Tout d’abord j’ai demandé à l’administrateur système et réseaux les accès à l’interface. J’ai ensuite reçu un mail avec l’identifiant et le mot de passe :</w:t>
      </w:r>
    </w:p>
    <w:p w14:paraId="39C2A913" w14:textId="2AB2A719" w:rsidR="00D21051" w:rsidRPr="00D21051" w:rsidRDefault="00D21051">
      <w:pPr>
        <w:rPr>
          <w:sz w:val="28"/>
          <w:szCs w:val="28"/>
        </w:rPr>
      </w:pPr>
      <w:r w:rsidRPr="00D21051">
        <w:rPr>
          <w:noProof/>
          <w:sz w:val="28"/>
          <w:szCs w:val="28"/>
        </w:rPr>
        <w:drawing>
          <wp:inline distT="0" distB="0" distL="0" distR="0" wp14:anchorId="22C13B62" wp14:editId="6250CE74">
            <wp:extent cx="5760720" cy="4292600"/>
            <wp:effectExtent l="0" t="0" r="0" b="0"/>
            <wp:docPr id="18753256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56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C76" w14:textId="1C35AE33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En cliquant j’ai été redirigé vers une page où je me suis connecté avec les informations reçues. Et je me suis trouvé sur l’interface avec toutes les bornes Wi-Fi et les informations les concernant :</w:t>
      </w:r>
    </w:p>
    <w:p w14:paraId="3CF15378" w14:textId="4EEB206F" w:rsidR="00D21051" w:rsidRPr="00D21051" w:rsidRDefault="00D21051">
      <w:pPr>
        <w:rPr>
          <w:sz w:val="28"/>
          <w:szCs w:val="28"/>
        </w:rPr>
      </w:pPr>
      <w:r w:rsidRPr="00D21051">
        <w:rPr>
          <w:noProof/>
          <w:sz w:val="28"/>
          <w:szCs w:val="28"/>
        </w:rPr>
        <w:lastRenderedPageBreak/>
        <w:drawing>
          <wp:inline distT="0" distB="0" distL="0" distR="0" wp14:anchorId="2D480FCD" wp14:editId="601D631A">
            <wp:extent cx="5760720" cy="2840355"/>
            <wp:effectExtent l="0" t="0" r="0" b="0"/>
            <wp:docPr id="1830056718" name="Image 1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6718" name="Image 1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EDC" w14:textId="10CAB7AF" w:rsidR="00D21051" w:rsidRPr="00D21051" w:rsidRDefault="00D21051">
      <w:pPr>
        <w:rPr>
          <w:sz w:val="28"/>
          <w:szCs w:val="28"/>
        </w:rPr>
      </w:pPr>
      <w:r w:rsidRPr="00D21051">
        <w:rPr>
          <w:sz w:val="28"/>
          <w:szCs w:val="28"/>
        </w:rPr>
        <w:t>Je me suis donc servi de ces informations pour retrouver les bornes Wi-Fi et les étiqueter.</w:t>
      </w:r>
    </w:p>
    <w:sectPr w:rsidR="00D21051" w:rsidRPr="00D21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51"/>
    <w:rsid w:val="00CB5461"/>
    <w:rsid w:val="00CF37B9"/>
    <w:rsid w:val="00D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7BED"/>
  <w15:chartTrackingRefBased/>
  <w15:docId w15:val="{9D24BEB5-1346-4022-9996-06791B3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ngarndo moguidbe djimtone</dc:creator>
  <cp:keywords/>
  <dc:description/>
  <cp:lastModifiedBy>ngarndo moguidbe djimtone</cp:lastModifiedBy>
  <cp:revision>1</cp:revision>
  <dcterms:created xsi:type="dcterms:W3CDTF">2023-07-03T11:13:00Z</dcterms:created>
  <dcterms:modified xsi:type="dcterms:W3CDTF">2023-07-03T11:22:00Z</dcterms:modified>
</cp:coreProperties>
</file>