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BE08" w14:textId="56046E34" w:rsidR="3FDE7C94" w:rsidRDefault="3FDE7C94" w:rsidP="3FDE7C94"/>
    <w:p w14:paraId="62187075" w14:textId="77777777" w:rsidR="0054410B" w:rsidRDefault="0054410B" w:rsidP="3FDE7C94"/>
    <w:p w14:paraId="1B7AD583" w14:textId="77777777" w:rsidR="0054410B" w:rsidRDefault="0054410B" w:rsidP="3FDE7C94"/>
    <w:p w14:paraId="58F81B04" w14:textId="62D76131" w:rsidR="3FDE7C94" w:rsidRDefault="3FDE7C94" w:rsidP="3FDE7C94"/>
    <w:p w14:paraId="472CFE85" w14:textId="35B0557B" w:rsidR="3FDE7C94" w:rsidRDefault="3FDE7C94" w:rsidP="3FDE7C94"/>
    <w:p w14:paraId="1D530D92" w14:textId="7BB22122" w:rsidR="3FDE7C94" w:rsidRDefault="3FDE7C94" w:rsidP="3FDE7C94"/>
    <w:p w14:paraId="10C207B6" w14:textId="13DA3C59" w:rsidR="3FDE7C94" w:rsidRDefault="3FDE7C94" w:rsidP="3FDE7C94"/>
    <w:p w14:paraId="424524ED" w14:textId="2A1E8A63" w:rsidR="3FDE7C94" w:rsidRDefault="0054410B" w:rsidP="3FDE7C94">
      <w:r>
        <w:rPr>
          <w:noProof/>
        </w:rPr>
        <mc:AlternateContent>
          <mc:Choice Requires="wps">
            <w:drawing>
              <wp:inline distT="0" distB="0" distL="0" distR="0" wp14:anchorId="70AFBA0D" wp14:editId="20816682">
                <wp:extent cx="5674360" cy="1951355"/>
                <wp:effectExtent l="19050" t="19050" r="40640" b="29845"/>
                <wp:docPr id="552932068" name="Rectangle 552932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4360" cy="19513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0FD14DF4" w14:textId="77777777" w:rsidR="0054410B" w:rsidRPr="00453A26" w:rsidRDefault="0054410B" w:rsidP="0054410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53A2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Tutoriel : </w:t>
                            </w:r>
                          </w:p>
                          <w:p w14:paraId="6BA8303A" w14:textId="67EEFA47" w:rsidR="0054410B" w:rsidRPr="00453A26" w:rsidRDefault="0054410B" w:rsidP="0054410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Connexion d’un compte Utilisateur avec le SSH</w:t>
                            </w:r>
                            <w:r w:rsidRPr="00453A2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70AFBA0D" id="Rectangle 552932068" o:spid="_x0000_s1026" style="width:446.8pt;height:15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" filled="f" strokecolor="#002060" strokeweight="4.5pt">
                <v:textbox>
                  <w:txbxContent>
                    <w:p w14:paraId="0FD14DF4" w14:textId="77777777" w:rsidR="0054410B" w:rsidRPr="00453A26" w:rsidRDefault="0054410B" w:rsidP="0054410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453A26">
                        <w:rPr>
                          <w:b/>
                          <w:sz w:val="36"/>
                          <w:szCs w:val="36"/>
                        </w:rPr>
                        <w:t xml:space="preserve">Tutoriel : </w:t>
                      </w:r>
                    </w:p>
                    <w:p w14:paraId="6BA8303A" w14:textId="67EEFA47" w:rsidR="0054410B" w:rsidRPr="00453A26" w:rsidRDefault="0054410B" w:rsidP="0054410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Connexion d’un compte Utilisateur avec le SSH</w:t>
                      </w:r>
                      <w:r w:rsidRPr="00453A2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55FEF76" w14:textId="73A77055" w:rsidR="3FDE7C94" w:rsidRDefault="3FDE7C94" w:rsidP="3FDE7C94"/>
    <w:p w14:paraId="6EC83221" w14:textId="63BED73A" w:rsidR="3FDE7C94" w:rsidRDefault="3FDE7C94" w:rsidP="3FDE7C94"/>
    <w:p w14:paraId="268E76C2" w14:textId="5CE498C2" w:rsidR="3FDE7C94" w:rsidRDefault="3FDE7C94" w:rsidP="3FDE7C94"/>
    <w:p w14:paraId="633B7ED2" w14:textId="6549E7B9" w:rsidR="3FDE7C94" w:rsidRDefault="3FDE7C94" w:rsidP="3FDE7C94"/>
    <w:p w14:paraId="2112F471" w14:textId="342460D8" w:rsidR="3FDE7C94" w:rsidRDefault="3FDE7C94" w:rsidP="3FDE7C94"/>
    <w:p w14:paraId="13B160D4" w14:textId="300A8904" w:rsidR="3FDE7C94" w:rsidRDefault="3FDE7C94" w:rsidP="3FDE7C94"/>
    <w:p w14:paraId="79E6AFD3" w14:textId="07AAC543" w:rsidR="3FDE7C94" w:rsidRDefault="3FDE7C94" w:rsidP="3FDE7C94"/>
    <w:p w14:paraId="79CA964F" w14:textId="77C98CAC" w:rsidR="3FDE7C94" w:rsidRDefault="3FDE7C94" w:rsidP="3FDE7C94"/>
    <w:p w14:paraId="259E6CF8" w14:textId="2B006D94" w:rsidR="3FDE7C94" w:rsidRDefault="3FDE7C94" w:rsidP="3FDE7C94"/>
    <w:p w14:paraId="7ECCC608" w14:textId="4EEFEEC2" w:rsidR="3FDE7C94" w:rsidRDefault="3FDE7C94" w:rsidP="3FDE7C94"/>
    <w:p w14:paraId="56EEB028" w14:textId="4683AE1A" w:rsidR="3FDE7C94" w:rsidRDefault="3FDE7C94" w:rsidP="3FDE7C94"/>
    <w:p w14:paraId="4D681F96" w14:textId="00E73900" w:rsidR="3FDE7C94" w:rsidRDefault="3FDE7C94" w:rsidP="3FDE7C94"/>
    <w:p w14:paraId="700B552E" w14:textId="165C27F7" w:rsidR="3FDE7C94" w:rsidRDefault="3FDE7C94" w:rsidP="3FDE7C94"/>
    <w:p w14:paraId="29CE2679" w14:textId="42BDC7BE" w:rsidR="3FDE7C94" w:rsidRDefault="3FDE7C94" w:rsidP="3FDE7C94"/>
    <w:p w14:paraId="00D8E59A" w14:textId="50D97140" w:rsidR="3FDE7C94" w:rsidRDefault="3FDE7C94" w:rsidP="3FDE7C94"/>
    <w:p w14:paraId="0A37A522" w14:textId="130829CC" w:rsidR="3FDE7C94" w:rsidRDefault="3FDE7C94" w:rsidP="3FDE7C94"/>
    <w:p w14:paraId="20EAF1D7" w14:textId="77777777" w:rsidR="0054410B" w:rsidRDefault="0054410B" w:rsidP="3FDE7C94"/>
    <w:p w14:paraId="73AC90A7" w14:textId="77777777" w:rsidR="0054410B" w:rsidRDefault="0054410B" w:rsidP="3FDE7C94"/>
    <w:p w14:paraId="75E36B09" w14:textId="63BADCE8" w:rsidR="0054410B" w:rsidRPr="0054410B" w:rsidRDefault="0054410B" w:rsidP="0054410B">
      <w:pPr>
        <w:jc w:val="center"/>
        <w:rPr>
          <w:b/>
          <w:bCs/>
          <w:sz w:val="28"/>
          <w:szCs w:val="28"/>
        </w:rPr>
      </w:pPr>
      <w:r w:rsidRPr="0054410B">
        <w:rPr>
          <w:b/>
          <w:bCs/>
          <w:sz w:val="28"/>
          <w:szCs w:val="28"/>
        </w:rPr>
        <w:t>Connexion d’un Utilisateur :</w:t>
      </w:r>
    </w:p>
    <w:p w14:paraId="40E01C1F" w14:textId="77777777" w:rsidR="0054410B" w:rsidRDefault="0054410B" w:rsidP="3FDE7C94"/>
    <w:p w14:paraId="406231B5" w14:textId="16BAF2DD" w:rsidR="0054410B" w:rsidRPr="0054410B" w:rsidRDefault="3FDE7C94" w:rsidP="3FDE7C94">
      <w:pPr>
        <w:pStyle w:val="Paragraphedeliste"/>
        <w:numPr>
          <w:ilvl w:val="0"/>
          <w:numId w:val="2"/>
        </w:numPr>
        <w:rPr>
          <w:b/>
          <w:bCs/>
        </w:rPr>
      </w:pPr>
      <w:r w:rsidRPr="0054410B">
        <w:rPr>
          <w:b/>
          <w:bCs/>
        </w:rPr>
        <w:t xml:space="preserve">Dans un premier temps, vérifier sur son ordinateur (Windows), dans les fonctionnalités facultatives, que la fonctionnalité “Client </w:t>
      </w:r>
      <w:proofErr w:type="spellStart"/>
      <w:r w:rsidRPr="0054410B">
        <w:rPr>
          <w:b/>
          <w:bCs/>
        </w:rPr>
        <w:t>OpenSSH</w:t>
      </w:r>
      <w:proofErr w:type="spellEnd"/>
      <w:r w:rsidRPr="0054410B">
        <w:rPr>
          <w:b/>
          <w:bCs/>
        </w:rPr>
        <w:t>”</w:t>
      </w:r>
      <w:r w:rsidR="0054410B">
        <w:rPr>
          <w:b/>
          <w:bCs/>
        </w:rPr>
        <w:t> :</w:t>
      </w:r>
    </w:p>
    <w:p w14:paraId="7ECDA3F4" w14:textId="2D135514" w:rsidR="3FDE7C94" w:rsidRDefault="3FDE7C94" w:rsidP="0054410B">
      <w:pPr>
        <w:jc w:val="center"/>
      </w:pPr>
      <w:r>
        <w:rPr>
          <w:noProof/>
        </w:rPr>
        <w:drawing>
          <wp:inline distT="0" distB="0" distL="0" distR="0" wp14:anchorId="4A522355" wp14:editId="61B88103">
            <wp:extent cx="4572000" cy="2638425"/>
            <wp:effectExtent l="0" t="0" r="0" b="0"/>
            <wp:docPr id="1215787234" name="Image 1215787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BD73" w14:textId="77777777" w:rsidR="0054410B" w:rsidRDefault="0054410B" w:rsidP="3FDE7C94"/>
    <w:p w14:paraId="03593A6A" w14:textId="1EF955DE" w:rsidR="0054410B" w:rsidRDefault="0054410B" w:rsidP="0054410B">
      <w:pPr>
        <w:jc w:val="center"/>
      </w:pPr>
      <w:r w:rsidRPr="0054410B">
        <w:rPr>
          <w:highlight w:val="yellow"/>
        </w:rPr>
        <w:t>(</w:t>
      </w:r>
      <w:r w:rsidRPr="0054410B">
        <w:rPr>
          <w:highlight w:val="yellow"/>
        </w:rPr>
        <w:t>Si ce n’est pas le cas installer la fonctionnalité.</w:t>
      </w:r>
      <w:r w:rsidRPr="0054410B">
        <w:rPr>
          <w:highlight w:val="yellow"/>
        </w:rPr>
        <w:t>)</w:t>
      </w:r>
    </w:p>
    <w:p w14:paraId="7FAE405D" w14:textId="77777777" w:rsidR="0054410B" w:rsidRDefault="0054410B" w:rsidP="3FDE7C94"/>
    <w:p w14:paraId="44CEFEA8" w14:textId="2C5F539F" w:rsidR="3FDE7C94" w:rsidRPr="0054410B" w:rsidRDefault="3FDE7C94" w:rsidP="3FDE7C94">
      <w:pPr>
        <w:pStyle w:val="Paragraphedeliste"/>
        <w:numPr>
          <w:ilvl w:val="0"/>
          <w:numId w:val="2"/>
        </w:numPr>
        <w:rPr>
          <w:b/>
          <w:bCs/>
        </w:rPr>
      </w:pPr>
      <w:r w:rsidRPr="0054410B">
        <w:rPr>
          <w:b/>
          <w:bCs/>
        </w:rPr>
        <w:t>On peut maintenant ouvrir un PowerShell Windows, et se connecter en SSH au serveur.</w:t>
      </w:r>
      <w:r w:rsidR="0054410B">
        <w:rPr>
          <w:b/>
          <w:bCs/>
        </w:rPr>
        <w:t xml:space="preserve"> </w:t>
      </w:r>
      <w:r w:rsidRPr="0054410B">
        <w:rPr>
          <w:rFonts w:ascii="Aptos" w:eastAsia="Aptos" w:hAnsi="Aptos" w:cs="Aptos"/>
          <w:b/>
          <w:bCs/>
          <w:color w:val="000000" w:themeColor="text1"/>
        </w:rPr>
        <w:t>Connexion en SSH à l’utilisateur SLAM :</w:t>
      </w:r>
    </w:p>
    <w:p w14:paraId="086181E1" w14:textId="77777777" w:rsidR="0054410B" w:rsidRPr="0054410B" w:rsidRDefault="0054410B" w:rsidP="0054410B">
      <w:pPr>
        <w:pStyle w:val="Paragraphedeliste"/>
        <w:rPr>
          <w:b/>
          <w:bCs/>
        </w:rPr>
      </w:pPr>
    </w:p>
    <w:p w14:paraId="487974EF" w14:textId="01A44B9C" w:rsidR="3FDE7C94" w:rsidRDefault="3FDE7C94" w:rsidP="3FDE7C94">
      <w:pPr>
        <w:rPr>
          <w:rFonts w:ascii="Aptos" w:eastAsia="Aptos" w:hAnsi="Aptos" w:cs="Aptos"/>
          <w:color w:val="000000" w:themeColor="text1"/>
        </w:rPr>
      </w:pPr>
      <w:r w:rsidRPr="3FDE7C94">
        <w:rPr>
          <w:rFonts w:ascii="Aptos" w:eastAsia="Aptos" w:hAnsi="Aptos" w:cs="Aptos"/>
          <w:color w:val="000000" w:themeColor="text1"/>
        </w:rPr>
        <w:t>Pour cela, on utilise la commande “</w:t>
      </w:r>
      <w:proofErr w:type="spellStart"/>
      <w:r w:rsidRPr="3FDE7C94">
        <w:rPr>
          <w:rFonts w:ascii="Aptos" w:eastAsia="Aptos" w:hAnsi="Aptos" w:cs="Aptos"/>
          <w:color w:val="000000" w:themeColor="text1"/>
        </w:rPr>
        <w:t>ssh</w:t>
      </w:r>
      <w:proofErr w:type="spellEnd"/>
      <w:r w:rsidRPr="3FDE7C94">
        <w:rPr>
          <w:rFonts w:ascii="Aptos" w:eastAsia="Aptos" w:hAnsi="Aptos" w:cs="Aptos"/>
          <w:color w:val="000000" w:themeColor="text1"/>
        </w:rPr>
        <w:t xml:space="preserve"> </w:t>
      </w:r>
      <w:r w:rsidRPr="3FDE7C94">
        <w:rPr>
          <w:rFonts w:ascii="Aptos" w:eastAsia="Aptos" w:hAnsi="Aptos" w:cs="Aptos"/>
        </w:rPr>
        <w:t>SLAM@192.168.1.215</w:t>
      </w:r>
      <w:r w:rsidRPr="3FDE7C94">
        <w:rPr>
          <w:rFonts w:ascii="Aptos" w:eastAsia="Aptos" w:hAnsi="Aptos" w:cs="Aptos"/>
          <w:color w:val="000000" w:themeColor="text1"/>
        </w:rPr>
        <w:t>”</w:t>
      </w:r>
    </w:p>
    <w:p w14:paraId="0B08D763" w14:textId="026B08E1" w:rsidR="3FDE7C94" w:rsidRDefault="3FDE7C94" w:rsidP="3FDE7C94">
      <w:pPr>
        <w:rPr>
          <w:rFonts w:ascii="Aptos" w:eastAsia="Aptos" w:hAnsi="Aptos" w:cs="Aptos"/>
          <w:color w:val="000000" w:themeColor="text1"/>
        </w:rPr>
      </w:pPr>
      <w:r w:rsidRPr="3FDE7C94">
        <w:rPr>
          <w:rFonts w:ascii="Aptos" w:eastAsia="Aptos" w:hAnsi="Aptos" w:cs="Aptos"/>
          <w:color w:val="000000" w:themeColor="text1"/>
        </w:rPr>
        <w:t>Et en mot de passe temporaire qu’il serait préférable de changer : SLAM</w:t>
      </w:r>
    </w:p>
    <w:p w14:paraId="754B4E17" w14:textId="77777777" w:rsidR="0054410B" w:rsidRDefault="0054410B" w:rsidP="3FDE7C94">
      <w:pPr>
        <w:rPr>
          <w:rFonts w:ascii="Aptos" w:eastAsia="Aptos" w:hAnsi="Aptos" w:cs="Aptos"/>
          <w:color w:val="000000" w:themeColor="text1"/>
        </w:rPr>
      </w:pPr>
    </w:p>
    <w:p w14:paraId="3F968B53" w14:textId="254DCE3B" w:rsidR="3FDE7C94" w:rsidRDefault="3FDE7C94" w:rsidP="3FDE7C94">
      <w:pPr>
        <w:rPr>
          <w:rFonts w:ascii="Aptos" w:eastAsia="Aptos" w:hAnsi="Aptos" w:cs="Aptos"/>
          <w:color w:val="000000" w:themeColor="text1"/>
        </w:rPr>
      </w:pPr>
      <w:r>
        <w:rPr>
          <w:noProof/>
        </w:rPr>
        <w:drawing>
          <wp:inline distT="0" distB="0" distL="0" distR="0" wp14:anchorId="66383164" wp14:editId="2E801B06">
            <wp:extent cx="5724524" cy="1476375"/>
            <wp:effectExtent l="0" t="0" r="0" b="0"/>
            <wp:docPr id="1530643789" name="Image 1530643789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3342" w14:textId="77777777" w:rsidR="0054410B" w:rsidRDefault="0054410B" w:rsidP="3FDE7C94">
      <w:pPr>
        <w:rPr>
          <w:rFonts w:ascii="Aptos" w:eastAsia="Aptos" w:hAnsi="Aptos" w:cs="Aptos"/>
          <w:color w:val="000000" w:themeColor="text1"/>
        </w:rPr>
      </w:pPr>
    </w:p>
    <w:p w14:paraId="3C78BB9B" w14:textId="77777777" w:rsidR="0054410B" w:rsidRDefault="0054410B" w:rsidP="3FDE7C94">
      <w:pPr>
        <w:rPr>
          <w:rFonts w:ascii="Aptos" w:eastAsia="Aptos" w:hAnsi="Aptos" w:cs="Aptos"/>
          <w:color w:val="000000" w:themeColor="text1"/>
        </w:rPr>
      </w:pPr>
    </w:p>
    <w:p w14:paraId="75D70544" w14:textId="77777777" w:rsidR="0054410B" w:rsidRDefault="0054410B" w:rsidP="3FDE7C94">
      <w:pPr>
        <w:rPr>
          <w:rFonts w:ascii="Aptos" w:eastAsia="Aptos" w:hAnsi="Aptos" w:cs="Aptos"/>
          <w:color w:val="000000" w:themeColor="text1"/>
        </w:rPr>
      </w:pPr>
    </w:p>
    <w:p w14:paraId="61A970D5" w14:textId="77777777" w:rsidR="0054410B" w:rsidRDefault="0054410B" w:rsidP="3FDE7C94">
      <w:pPr>
        <w:rPr>
          <w:rFonts w:ascii="Aptos" w:eastAsia="Aptos" w:hAnsi="Aptos" w:cs="Aptos"/>
          <w:color w:val="000000" w:themeColor="text1"/>
        </w:rPr>
      </w:pPr>
    </w:p>
    <w:p w14:paraId="2DCD1F1D" w14:textId="29245901" w:rsidR="3FDE7C94" w:rsidRPr="0054410B" w:rsidRDefault="3FDE7C94" w:rsidP="0054410B">
      <w:pPr>
        <w:pStyle w:val="Paragraphedeliste"/>
        <w:numPr>
          <w:ilvl w:val="0"/>
          <w:numId w:val="2"/>
        </w:numPr>
        <w:rPr>
          <w:rFonts w:ascii="Aptos" w:eastAsia="Aptos" w:hAnsi="Aptos" w:cs="Aptos"/>
          <w:b/>
          <w:bCs/>
          <w:color w:val="000000" w:themeColor="text1"/>
        </w:rPr>
      </w:pPr>
      <w:r w:rsidRPr="0054410B">
        <w:rPr>
          <w:rFonts w:ascii="Aptos" w:eastAsia="Aptos" w:hAnsi="Aptos" w:cs="Aptos"/>
          <w:b/>
          <w:bCs/>
          <w:color w:val="000000" w:themeColor="text1"/>
        </w:rPr>
        <w:t xml:space="preserve">Pour changer de mot de passe une fois connecter, on utilise la commande : </w:t>
      </w:r>
    </w:p>
    <w:p w14:paraId="2EEB4947" w14:textId="5883B716" w:rsidR="3FDE7C94" w:rsidRDefault="3FDE7C94" w:rsidP="0054410B">
      <w:pPr>
        <w:jc w:val="center"/>
        <w:rPr>
          <w:rFonts w:ascii="Aptos" w:eastAsia="Aptos" w:hAnsi="Aptos" w:cs="Aptos"/>
          <w:color w:val="000000" w:themeColor="text1"/>
        </w:rPr>
      </w:pPr>
      <w:r w:rsidRPr="0054410B">
        <w:rPr>
          <w:rFonts w:ascii="Aptos" w:eastAsia="Aptos" w:hAnsi="Aptos" w:cs="Aptos"/>
          <w:color w:val="000000" w:themeColor="text1"/>
          <w:highlight w:val="yellow"/>
        </w:rPr>
        <w:t>“</w:t>
      </w:r>
      <w:proofErr w:type="spellStart"/>
      <w:r w:rsidRPr="0054410B">
        <w:rPr>
          <w:rFonts w:ascii="Aptos" w:eastAsia="Aptos" w:hAnsi="Aptos" w:cs="Aptos"/>
          <w:color w:val="000000" w:themeColor="text1"/>
          <w:highlight w:val="yellow"/>
        </w:rPr>
        <w:t>sudo</w:t>
      </w:r>
      <w:proofErr w:type="spellEnd"/>
      <w:r w:rsidRPr="0054410B">
        <w:rPr>
          <w:rFonts w:ascii="Aptos" w:eastAsia="Aptos" w:hAnsi="Aptos" w:cs="Aptos"/>
          <w:color w:val="000000" w:themeColor="text1"/>
          <w:highlight w:val="yellow"/>
        </w:rPr>
        <w:t xml:space="preserve"> </w:t>
      </w:r>
      <w:proofErr w:type="spellStart"/>
      <w:r w:rsidRPr="0054410B">
        <w:rPr>
          <w:rFonts w:ascii="Aptos" w:eastAsia="Aptos" w:hAnsi="Aptos" w:cs="Aptos"/>
          <w:color w:val="000000" w:themeColor="text1"/>
          <w:highlight w:val="yellow"/>
        </w:rPr>
        <w:t>passwd</w:t>
      </w:r>
      <w:proofErr w:type="spellEnd"/>
      <w:r w:rsidRPr="0054410B">
        <w:rPr>
          <w:rFonts w:ascii="Aptos" w:eastAsia="Aptos" w:hAnsi="Aptos" w:cs="Aptos"/>
          <w:color w:val="000000" w:themeColor="text1"/>
          <w:highlight w:val="yellow"/>
        </w:rPr>
        <w:t xml:space="preserve"> SLAM”</w:t>
      </w:r>
    </w:p>
    <w:p w14:paraId="1D94CB77" w14:textId="77777777" w:rsidR="0054410B" w:rsidRPr="0054410B" w:rsidRDefault="0054410B" w:rsidP="0054410B">
      <w:pPr>
        <w:jc w:val="center"/>
        <w:rPr>
          <w:rFonts w:ascii="Aptos" w:eastAsia="Aptos" w:hAnsi="Aptos" w:cs="Aptos"/>
          <w:color w:val="000000" w:themeColor="text1"/>
        </w:rPr>
      </w:pPr>
    </w:p>
    <w:p w14:paraId="0832A3D4" w14:textId="2D04B68A" w:rsidR="3FDE7C94" w:rsidRDefault="3FDE7C94" w:rsidP="0054410B">
      <w:pPr>
        <w:pStyle w:val="Paragraphedeliste"/>
        <w:numPr>
          <w:ilvl w:val="0"/>
          <w:numId w:val="2"/>
        </w:numPr>
        <w:rPr>
          <w:rFonts w:ascii="Aptos" w:eastAsia="Aptos" w:hAnsi="Aptos" w:cs="Aptos"/>
          <w:b/>
          <w:bCs/>
          <w:color w:val="000000" w:themeColor="text1"/>
        </w:rPr>
      </w:pPr>
      <w:r w:rsidRPr="0054410B">
        <w:rPr>
          <w:rFonts w:ascii="Aptos" w:eastAsia="Aptos" w:hAnsi="Aptos" w:cs="Aptos"/>
          <w:b/>
          <w:bCs/>
          <w:color w:val="000000" w:themeColor="text1"/>
        </w:rPr>
        <w:t>Le mot de passe pour passer en droit privilégier sera le même que le mot de passe utilisateur</w:t>
      </w:r>
      <w:r w:rsidR="0054410B">
        <w:rPr>
          <w:rFonts w:ascii="Aptos" w:eastAsia="Aptos" w:hAnsi="Aptos" w:cs="Aptos"/>
          <w:b/>
          <w:bCs/>
          <w:color w:val="000000" w:themeColor="text1"/>
        </w:rPr>
        <w:t> :</w:t>
      </w:r>
    </w:p>
    <w:p w14:paraId="0D921219" w14:textId="77777777" w:rsidR="0054410B" w:rsidRPr="0054410B" w:rsidRDefault="0054410B" w:rsidP="0054410B">
      <w:pPr>
        <w:pStyle w:val="Paragraphedeliste"/>
        <w:rPr>
          <w:rFonts w:ascii="Aptos" w:eastAsia="Aptos" w:hAnsi="Aptos" w:cs="Aptos"/>
          <w:b/>
          <w:bCs/>
          <w:color w:val="000000" w:themeColor="text1"/>
        </w:rPr>
      </w:pPr>
    </w:p>
    <w:p w14:paraId="64C7E182" w14:textId="2C9BA712" w:rsidR="3FDE7C94" w:rsidRDefault="3FDE7C94" w:rsidP="0054410B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noProof/>
        </w:rPr>
        <w:drawing>
          <wp:inline distT="0" distB="0" distL="0" distR="0" wp14:anchorId="7EC0EFDC" wp14:editId="0ED99C71">
            <wp:extent cx="3295650" cy="1162050"/>
            <wp:effectExtent l="0" t="0" r="0" b="0"/>
            <wp:docPr id="1581794518" name="Image 1581794518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0938" w14:textId="383B9B10" w:rsidR="0054410B" w:rsidRDefault="0054410B" w:rsidP="0054410B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(</w:t>
      </w:r>
      <w:r w:rsidRPr="3FDE7C94">
        <w:rPr>
          <w:rFonts w:ascii="Aptos" w:eastAsia="Aptos" w:hAnsi="Aptos" w:cs="Aptos"/>
          <w:color w:val="000000" w:themeColor="text1"/>
        </w:rPr>
        <w:t>Ici, avant modification : SLAM</w:t>
      </w:r>
      <w:r>
        <w:rPr>
          <w:rFonts w:ascii="Aptos" w:eastAsia="Aptos" w:hAnsi="Aptos" w:cs="Aptos"/>
          <w:color w:val="000000" w:themeColor="text1"/>
        </w:rPr>
        <w:t>)</w:t>
      </w:r>
    </w:p>
    <w:p w14:paraId="1F238ECD" w14:textId="77777777" w:rsidR="0054410B" w:rsidRDefault="0054410B" w:rsidP="0054410B">
      <w:pPr>
        <w:jc w:val="center"/>
        <w:rPr>
          <w:rFonts w:ascii="Aptos" w:eastAsia="Aptos" w:hAnsi="Aptos" w:cs="Aptos"/>
          <w:color w:val="000000" w:themeColor="text1"/>
        </w:rPr>
      </w:pPr>
    </w:p>
    <w:sectPr w:rsidR="0054410B" w:rsidSect="0054410B">
      <w:head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A018C" w14:textId="77777777" w:rsidR="006E3240" w:rsidRDefault="006E3240" w:rsidP="0054410B">
      <w:pPr>
        <w:spacing w:after="0" w:line="240" w:lineRule="auto"/>
      </w:pPr>
      <w:r>
        <w:separator/>
      </w:r>
    </w:p>
  </w:endnote>
  <w:endnote w:type="continuationSeparator" w:id="0">
    <w:p w14:paraId="621000D0" w14:textId="77777777" w:rsidR="006E3240" w:rsidRDefault="006E3240" w:rsidP="00544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74802" w14:textId="76E531F3" w:rsidR="0054410B" w:rsidRDefault="0054410B" w:rsidP="0054410B">
    <w:pPr>
      <w:pStyle w:val="Pieddepage"/>
    </w:pPr>
    <w:r w:rsidRPr="00426F23">
      <w:rPr>
        <w:b/>
        <w:bCs/>
        <w:u w:val="single"/>
      </w:rPr>
      <w:t>Auteur :</w:t>
    </w:r>
    <w:r>
      <w:t xml:space="preserve"> Le Groupe De Sacha </w:t>
    </w:r>
    <w:r>
      <w:tab/>
      <w:t xml:space="preserve">                                                                                               </w:t>
    </w:r>
    <w:r w:rsidRPr="00426F23">
      <w:rPr>
        <w:b/>
        <w:bCs/>
        <w:u w:val="single"/>
      </w:rPr>
      <w:t>Version :</w:t>
    </w:r>
    <w:r>
      <w:t xml:space="preserve"> V.1</w:t>
    </w:r>
  </w:p>
  <w:p w14:paraId="16844D54" w14:textId="77777777" w:rsidR="0054410B" w:rsidRDefault="0054410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27CDB" w14:textId="77777777" w:rsidR="006E3240" w:rsidRDefault="006E3240" w:rsidP="0054410B">
      <w:pPr>
        <w:spacing w:after="0" w:line="240" w:lineRule="auto"/>
      </w:pPr>
      <w:r>
        <w:separator/>
      </w:r>
    </w:p>
  </w:footnote>
  <w:footnote w:type="continuationSeparator" w:id="0">
    <w:p w14:paraId="26E03C78" w14:textId="77777777" w:rsidR="006E3240" w:rsidRDefault="006E3240" w:rsidP="00544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0324B" w14:textId="11914725" w:rsidR="0054410B" w:rsidRDefault="0054410B">
    <w:pPr>
      <w:pStyle w:val="En-tte"/>
    </w:pPr>
    <w:r w:rsidRPr="0054410B">
      <w:rPr>
        <w:b/>
        <w:bCs/>
        <w:u w:val="single"/>
      </w:rPr>
      <w:t>Reference de document :</w:t>
    </w:r>
    <w:r w:rsidRPr="0054410B">
      <w:t xml:space="preserve"> </w:t>
    </w:r>
    <w:r>
      <w:t xml:space="preserve">Connexion d’un Utilisateur                                              </w:t>
    </w:r>
    <w:r w:rsidRPr="0054410B">
      <w:t xml:space="preserve">      </w:t>
    </w:r>
    <w:r w:rsidRPr="0054410B">
      <w:rPr>
        <w:b/>
        <w:bCs/>
        <w:u w:val="single"/>
      </w:rPr>
      <w:t>Date :</w:t>
    </w:r>
    <w:r w:rsidRPr="0054410B">
      <w:t xml:space="preserve"> 04/01/2024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9311" w14:textId="77777777" w:rsidR="0054410B" w:rsidRDefault="0054410B" w:rsidP="0054410B">
    <w:pPr>
      <w:pStyle w:val="En-tte"/>
    </w:pPr>
    <w:r w:rsidRPr="0054410B">
      <w:rPr>
        <w:b/>
        <w:bCs/>
        <w:u w:val="single"/>
      </w:rPr>
      <w:t>Reference de document :</w:t>
    </w:r>
    <w:r w:rsidRPr="0054410B">
      <w:t xml:space="preserve"> </w:t>
    </w:r>
    <w:r>
      <w:t xml:space="preserve">Connexion d’un Utilisateur                                              </w:t>
    </w:r>
    <w:r w:rsidRPr="0054410B">
      <w:t xml:space="preserve">      </w:t>
    </w:r>
    <w:r w:rsidRPr="0054410B">
      <w:rPr>
        <w:b/>
        <w:bCs/>
        <w:u w:val="single"/>
      </w:rPr>
      <w:t>Date :</w:t>
    </w:r>
    <w:r w:rsidRPr="0054410B">
      <w:t xml:space="preserve"> 04/01/2024</w:t>
    </w:r>
  </w:p>
  <w:p w14:paraId="500EA770" w14:textId="77777777" w:rsidR="0054410B" w:rsidRDefault="0054410B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CdMR5A70brHYz" int2:id="ebyjfa2O">
      <int2:state int2:value="Rejected" int2:type="AugLoop_Text_Critique"/>
    </int2:textHash>
    <int2:textHash int2:hashCode="7q8DFlMYlcTiNz" int2:id="tNtSCPd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82A1A"/>
    <w:multiLevelType w:val="hybridMultilevel"/>
    <w:tmpl w:val="C10A4E2C"/>
    <w:lvl w:ilvl="0" w:tplc="F5322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06C77"/>
    <w:multiLevelType w:val="hybridMultilevel"/>
    <w:tmpl w:val="0CAA366C"/>
    <w:lvl w:ilvl="0" w:tplc="01DCB81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592790">
    <w:abstractNumId w:val="1"/>
  </w:num>
  <w:num w:numId="2" w16cid:durableId="166443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747112"/>
    <w:rsid w:val="0054410B"/>
    <w:rsid w:val="006E3240"/>
    <w:rsid w:val="3FDE7C94"/>
    <w:rsid w:val="5474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47112"/>
  <w15:chartTrackingRefBased/>
  <w15:docId w15:val="{FB5E2614-FDBF-4F1D-8CBB-B1711186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4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410B"/>
  </w:style>
  <w:style w:type="paragraph" w:styleId="Pieddepage">
    <w:name w:val="footer"/>
    <w:basedOn w:val="Normal"/>
    <w:link w:val="PieddepageCar"/>
    <w:uiPriority w:val="99"/>
    <w:unhideWhenUsed/>
    <w:rsid w:val="00544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410B"/>
  </w:style>
  <w:style w:type="paragraph" w:styleId="Paragraphedeliste">
    <w:name w:val="List Paragraph"/>
    <w:basedOn w:val="Normal"/>
    <w:uiPriority w:val="34"/>
    <w:qFormat/>
    <w:rsid w:val="0054410B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NETO</dc:creator>
  <cp:keywords/>
  <dc:description/>
  <cp:lastModifiedBy>Ghiles SENHADJ</cp:lastModifiedBy>
  <cp:revision>2</cp:revision>
  <dcterms:created xsi:type="dcterms:W3CDTF">2024-01-04T14:29:00Z</dcterms:created>
  <dcterms:modified xsi:type="dcterms:W3CDTF">2024-01-04T15:37:00Z</dcterms:modified>
</cp:coreProperties>
</file>