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9659" w14:textId="4BF272BA" w:rsidR="00A7036B" w:rsidRDefault="00555F9D">
      <w:r w:rsidRPr="00555F9D">
        <w:rPr>
          <w:noProof/>
        </w:rPr>
        <w:drawing>
          <wp:inline distT="0" distB="0" distL="0" distR="0" wp14:anchorId="2F283252" wp14:editId="635633DB">
            <wp:extent cx="4046025" cy="3648905"/>
            <wp:effectExtent l="0" t="0" r="0" b="8890"/>
            <wp:docPr id="901345106" name="Image 1" descr="Une image contenant texte, capture d’écran, calculatr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45106" name="Image 1" descr="Une image contenant texte, capture d’écran, calculatr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658" cy="36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4D00" w14:textId="4A1C6D03" w:rsidR="00555F9D" w:rsidRDefault="00555F9D">
      <w:r>
        <w:t xml:space="preserve">GPIO du </w:t>
      </w:r>
      <w:proofErr w:type="spellStart"/>
      <w:r>
        <w:t>Wemos</w:t>
      </w:r>
      <w:proofErr w:type="spellEnd"/>
      <w:r>
        <w:t xml:space="preserve"> DA mini pro : 3.3V</w:t>
      </w:r>
      <w:r w:rsidR="00AC77BE">
        <w:t xml:space="preserve"> (plus d’info =&gt; </w:t>
      </w:r>
      <w:hyperlink r:id="rId5" w:history="1">
        <w:r w:rsidR="00AC77BE" w:rsidRPr="00AC77BE">
          <w:rPr>
            <w:rStyle w:val="Lienhypertexte"/>
          </w:rPr>
          <w:t>ici</w:t>
        </w:r>
      </w:hyperlink>
    </w:p>
    <w:p w14:paraId="29E59AE2" w14:textId="21429DC0" w:rsidR="00AF19B0" w:rsidRDefault="00AF19B0"/>
    <w:tbl>
      <w:tblPr>
        <w:tblStyle w:val="Grilledutableau"/>
        <w:tblW w:w="10181" w:type="dxa"/>
        <w:tblLook w:val="04A0" w:firstRow="1" w:lastRow="0" w:firstColumn="1" w:lastColumn="0" w:noHBand="0" w:noVBand="1"/>
      </w:tblPr>
      <w:tblGrid>
        <w:gridCol w:w="1977"/>
        <w:gridCol w:w="8204"/>
      </w:tblGrid>
      <w:tr w:rsidR="00F30B61" w:rsidRPr="00AC77BE" w14:paraId="68DA14A4" w14:textId="77777777" w:rsidTr="00012FAD">
        <w:trPr>
          <w:trHeight w:val="4226"/>
        </w:trPr>
        <w:tc>
          <w:tcPr>
            <w:tcW w:w="1977" w:type="dxa"/>
          </w:tcPr>
          <w:p w14:paraId="029E8D39" w14:textId="456DB391" w:rsidR="00F30B61" w:rsidRDefault="00F30B61">
            <w:r>
              <w:rPr>
                <w:noProof/>
              </w:rPr>
              <w:drawing>
                <wp:inline distT="0" distB="0" distL="0" distR="0" wp14:anchorId="1C8EAD80" wp14:editId="0A821EE7">
                  <wp:extent cx="1008185" cy="2594595"/>
                  <wp:effectExtent l="0" t="0" r="1905" b="0"/>
                  <wp:docPr id="8629236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9236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539" cy="263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4" w:type="dxa"/>
          </w:tcPr>
          <w:tbl>
            <w:tblPr>
              <w:tblStyle w:val="Grilledutableau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3444"/>
              <w:gridCol w:w="2711"/>
            </w:tblGrid>
            <w:tr w:rsidR="00012FAD" w14:paraId="2ED08170" w14:textId="77777777" w:rsidTr="00C95366">
              <w:trPr>
                <w:trHeight w:val="288"/>
              </w:trPr>
              <w:tc>
                <w:tcPr>
                  <w:tcW w:w="6155" w:type="dxa"/>
                  <w:gridSpan w:val="2"/>
                  <w:shd w:val="clear" w:color="auto" w:fill="FF0000"/>
                </w:tcPr>
                <w:p w14:paraId="49C53D61" w14:textId="77777777" w:rsidR="00012FAD" w:rsidRPr="00AF19B0" w:rsidRDefault="00012FAD" w:rsidP="00012FAD">
                  <w:pPr>
                    <w:jc w:val="center"/>
                    <w:rPr>
                      <w:b/>
                      <w:bCs/>
                    </w:rPr>
                  </w:pPr>
                  <w:r w:rsidRPr="00AF19B0">
                    <w:rPr>
                      <w:b/>
                      <w:bCs/>
                    </w:rPr>
                    <w:t>Rouge</w:t>
                  </w:r>
                </w:p>
              </w:tc>
            </w:tr>
            <w:tr w:rsidR="00012FAD" w:rsidRPr="00AC77BE" w14:paraId="72FB0CC0" w14:textId="77777777" w:rsidTr="00C95366">
              <w:trPr>
                <w:trHeight w:val="576"/>
              </w:trPr>
              <w:tc>
                <w:tcPr>
                  <w:tcW w:w="3444" w:type="dxa"/>
                </w:tcPr>
                <w:p w14:paraId="10027F4E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Chute de tension de la résistance</w:t>
                  </w:r>
                </w:p>
                <w:p w14:paraId="4ADA901A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Valeur de la résistance</w:t>
                  </w:r>
                </w:p>
                <w:p w14:paraId="3DD71B33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Puissance de la résistance</w:t>
                  </w:r>
                </w:p>
                <w:p w14:paraId="003B40A2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1" w:type="dxa"/>
                </w:tcPr>
                <w:p w14:paraId="7C2B36CD" w14:textId="77777777" w:rsidR="00012FAD" w:rsidRPr="00012FAD" w:rsidRDefault="00012FAD" w:rsidP="00012FA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12FAD">
                    <w:rPr>
                      <w:sz w:val="20"/>
                      <w:szCs w:val="20"/>
                      <w:lang w:val="en-US"/>
                    </w:rPr>
                    <w:t>3,2V - 2V = 1,2 Volt</w:t>
                  </w:r>
                </w:p>
                <w:p w14:paraId="20E26045" w14:textId="1A7CA33B" w:rsidR="00012FAD" w:rsidRPr="00012FAD" w:rsidRDefault="00012FAD" w:rsidP="00012FAD">
                  <w:pPr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012FAD">
                    <w:rPr>
                      <w:sz w:val="20"/>
                      <w:szCs w:val="20"/>
                      <w:lang w:val="en-US"/>
                    </w:rPr>
                    <w:t>0,2V/0,02A=</w:t>
                  </w:r>
                  <w:r w:rsidR="00222EAB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12FAD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10 </w:t>
                  </w:r>
                  <w:r w:rsidRPr="00012FAD">
                    <w:rPr>
                      <w:rFonts w:cstheme="minorHAnsi"/>
                      <w:b/>
                      <w:bCs/>
                      <w:sz w:val="20"/>
                      <w:szCs w:val="20"/>
                      <w:lang w:val="en-US"/>
                    </w:rPr>
                    <w:t>Ω</w:t>
                  </w:r>
                </w:p>
                <w:p w14:paraId="2793FA6E" w14:textId="77777777" w:rsidR="00012FAD" w:rsidRPr="00012FAD" w:rsidRDefault="00012FAD" w:rsidP="00012FA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12FAD">
                    <w:rPr>
                      <w:rFonts w:cstheme="minorHAnsi"/>
                      <w:sz w:val="20"/>
                      <w:szCs w:val="20"/>
                      <w:lang w:val="en-US"/>
                    </w:rPr>
                    <w:t>0,02² / 10 Ω = 0,00004 Watts</w:t>
                  </w:r>
                </w:p>
              </w:tc>
            </w:tr>
            <w:tr w:rsidR="00012FAD" w14:paraId="3B10D361" w14:textId="77777777" w:rsidTr="00C95366">
              <w:trPr>
                <w:trHeight w:val="298"/>
              </w:trPr>
              <w:tc>
                <w:tcPr>
                  <w:tcW w:w="6155" w:type="dxa"/>
                  <w:gridSpan w:val="2"/>
                  <w:shd w:val="clear" w:color="auto" w:fill="FFFF00"/>
                </w:tcPr>
                <w:p w14:paraId="242503D5" w14:textId="77777777" w:rsidR="00012FAD" w:rsidRPr="00AF19B0" w:rsidRDefault="00012FAD" w:rsidP="00012FAD">
                  <w:pPr>
                    <w:jc w:val="center"/>
                    <w:rPr>
                      <w:b/>
                      <w:bCs/>
                    </w:rPr>
                  </w:pPr>
                  <w:r w:rsidRPr="00AF19B0">
                    <w:rPr>
                      <w:b/>
                      <w:bCs/>
                    </w:rPr>
                    <w:t>Jaune</w:t>
                  </w:r>
                </w:p>
              </w:tc>
            </w:tr>
            <w:tr w:rsidR="00012FAD" w:rsidRPr="00AC77BE" w14:paraId="610DD126" w14:textId="77777777" w:rsidTr="00C95366">
              <w:trPr>
                <w:trHeight w:val="576"/>
              </w:trPr>
              <w:tc>
                <w:tcPr>
                  <w:tcW w:w="3444" w:type="dxa"/>
                </w:tcPr>
                <w:p w14:paraId="0F89F148" w14:textId="77777777" w:rsidR="00012FAD" w:rsidRPr="00F30B61" w:rsidRDefault="00012FAD" w:rsidP="00012FAD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Chute de tension de la résistance</w:t>
                  </w:r>
                </w:p>
                <w:p w14:paraId="39F9FDBF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Valeur de la résistance </w:t>
                  </w:r>
                </w:p>
                <w:p w14:paraId="468850C4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Puissance de la résistance</w:t>
                  </w:r>
                </w:p>
                <w:p w14:paraId="768F5ADF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1" w:type="dxa"/>
                </w:tcPr>
                <w:p w14:paraId="749E1DE3" w14:textId="77777777" w:rsidR="00012FAD" w:rsidRPr="00AC77BE" w:rsidRDefault="00012FAD" w:rsidP="00012FA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C77BE">
                    <w:rPr>
                      <w:sz w:val="20"/>
                      <w:szCs w:val="20"/>
                      <w:lang w:val="en-US"/>
                    </w:rPr>
                    <w:t>3,2V – 2V = 1,2 Volt</w:t>
                  </w:r>
                </w:p>
                <w:p w14:paraId="709EEF9E" w14:textId="77777777" w:rsidR="00012FAD" w:rsidRPr="00AC77BE" w:rsidRDefault="00012FAD" w:rsidP="00012FAD">
                  <w:pPr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AC77BE">
                    <w:rPr>
                      <w:sz w:val="20"/>
                      <w:szCs w:val="20"/>
                      <w:lang w:val="en-US"/>
                    </w:rPr>
                    <w:t xml:space="preserve">1,2V / 0,02A = </w:t>
                  </w:r>
                  <w:r w:rsidRPr="00AC77BE">
                    <w:rPr>
                      <w:b/>
                      <w:bCs/>
                      <w:sz w:val="20"/>
                      <w:szCs w:val="20"/>
                      <w:lang w:val="en-US"/>
                    </w:rPr>
                    <w:t>6</w:t>
                  </w:r>
                  <w:r w:rsidRPr="00AC77BE">
                    <w:rPr>
                      <w:rFonts w:cstheme="minorHAnsi"/>
                      <w:b/>
                      <w:bCs/>
                      <w:sz w:val="20"/>
                      <w:szCs w:val="20"/>
                      <w:lang w:val="en-US"/>
                    </w:rPr>
                    <w:t xml:space="preserve"> Ω</w:t>
                  </w:r>
                </w:p>
                <w:p w14:paraId="70ED777C" w14:textId="2AD03CF6" w:rsidR="00012FAD" w:rsidRPr="00AC77BE" w:rsidRDefault="00012FAD" w:rsidP="00012FA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12FAD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0,02² / </w:t>
                  </w: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>6</w:t>
                  </w:r>
                  <w:r w:rsidRPr="00012FAD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Ω = 0,00004 Watts</w:t>
                  </w:r>
                </w:p>
              </w:tc>
            </w:tr>
            <w:tr w:rsidR="00012FAD" w14:paraId="077C25B0" w14:textId="77777777" w:rsidTr="00C95366">
              <w:trPr>
                <w:trHeight w:val="288"/>
              </w:trPr>
              <w:tc>
                <w:tcPr>
                  <w:tcW w:w="6155" w:type="dxa"/>
                  <w:gridSpan w:val="2"/>
                  <w:shd w:val="clear" w:color="auto" w:fill="00B050"/>
                </w:tcPr>
                <w:p w14:paraId="6A1D7771" w14:textId="77777777" w:rsidR="00012FAD" w:rsidRPr="00AF19B0" w:rsidRDefault="00012FAD" w:rsidP="00012FAD">
                  <w:pPr>
                    <w:jc w:val="center"/>
                    <w:rPr>
                      <w:b/>
                      <w:bCs/>
                    </w:rPr>
                  </w:pPr>
                  <w:r w:rsidRPr="00AF19B0">
                    <w:rPr>
                      <w:b/>
                      <w:bCs/>
                    </w:rPr>
                    <w:t>Vert</w:t>
                  </w:r>
                </w:p>
              </w:tc>
            </w:tr>
            <w:tr w:rsidR="00012FAD" w:rsidRPr="00AC77BE" w14:paraId="351B2F2C" w14:textId="77777777" w:rsidTr="00C95366">
              <w:trPr>
                <w:trHeight w:val="576"/>
              </w:trPr>
              <w:tc>
                <w:tcPr>
                  <w:tcW w:w="3444" w:type="dxa"/>
                </w:tcPr>
                <w:p w14:paraId="40BE792D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Chute de tension de la résistance</w:t>
                  </w:r>
                </w:p>
                <w:p w14:paraId="663B7B94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Valeur de la résistance</w:t>
                  </w:r>
                </w:p>
                <w:p w14:paraId="1300BA81" w14:textId="77777777" w:rsidR="00012FAD" w:rsidRPr="00F30B61" w:rsidRDefault="00012FAD" w:rsidP="00012FAD">
                  <w:pPr>
                    <w:rPr>
                      <w:sz w:val="20"/>
                      <w:szCs w:val="20"/>
                    </w:rPr>
                  </w:pPr>
                  <w:r w:rsidRPr="00F30B61">
                    <w:rPr>
                      <w:sz w:val="20"/>
                      <w:szCs w:val="20"/>
                    </w:rPr>
                    <w:t>Puissance de le résistance</w:t>
                  </w:r>
                </w:p>
              </w:tc>
              <w:tc>
                <w:tcPr>
                  <w:tcW w:w="2711" w:type="dxa"/>
                </w:tcPr>
                <w:p w14:paraId="1DFFA342" w14:textId="77777777" w:rsidR="00012FAD" w:rsidRPr="00AC77BE" w:rsidRDefault="00012FAD" w:rsidP="00012FA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C77BE">
                    <w:rPr>
                      <w:sz w:val="20"/>
                      <w:szCs w:val="20"/>
                      <w:lang w:val="en-US"/>
                    </w:rPr>
                    <w:t>3,2V – 2V = 1,2 Volt</w:t>
                  </w:r>
                </w:p>
                <w:p w14:paraId="0BDEE554" w14:textId="77777777" w:rsidR="00012FAD" w:rsidRPr="00AC77BE" w:rsidRDefault="00012FAD" w:rsidP="00012FAD">
                  <w:pPr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AC77BE">
                    <w:rPr>
                      <w:sz w:val="20"/>
                      <w:szCs w:val="20"/>
                      <w:lang w:val="en-US"/>
                    </w:rPr>
                    <w:t xml:space="preserve">1,2V / 0,02A = </w:t>
                  </w:r>
                  <w:r w:rsidRPr="00AC77BE">
                    <w:rPr>
                      <w:b/>
                      <w:bCs/>
                      <w:sz w:val="20"/>
                      <w:szCs w:val="20"/>
                      <w:lang w:val="en-US"/>
                    </w:rPr>
                    <w:t>6</w:t>
                  </w:r>
                  <w:r w:rsidRPr="00AC77BE">
                    <w:rPr>
                      <w:rFonts w:cstheme="minorHAnsi"/>
                      <w:b/>
                      <w:bCs/>
                      <w:sz w:val="20"/>
                      <w:szCs w:val="20"/>
                      <w:lang w:val="en-US"/>
                    </w:rPr>
                    <w:t xml:space="preserve"> Ω</w:t>
                  </w:r>
                </w:p>
                <w:p w14:paraId="7326DDE2" w14:textId="46877147" w:rsidR="00012FAD" w:rsidRPr="00AC77BE" w:rsidRDefault="00012FAD" w:rsidP="00012FA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12FAD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0,02² / </w:t>
                  </w: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>6</w:t>
                  </w:r>
                  <w:r w:rsidRPr="00012FAD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Ω = 0,0000</w:t>
                  </w:r>
                  <w:r>
                    <w:rPr>
                      <w:rFonts w:cstheme="minorHAnsi"/>
                      <w:sz w:val="20"/>
                      <w:szCs w:val="20"/>
                      <w:lang w:val="en-US"/>
                    </w:rPr>
                    <w:t>6</w:t>
                  </w:r>
                  <w:r w:rsidRPr="00012FAD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Watts</w:t>
                  </w:r>
                </w:p>
              </w:tc>
            </w:tr>
          </w:tbl>
          <w:p w14:paraId="179C78FC" w14:textId="21282E17" w:rsidR="00F30B61" w:rsidRPr="00AC77BE" w:rsidRDefault="00F30B61">
            <w:pPr>
              <w:rPr>
                <w:lang w:val="en-US"/>
              </w:rPr>
            </w:pPr>
          </w:p>
        </w:tc>
      </w:tr>
    </w:tbl>
    <w:p w14:paraId="0161DB99" w14:textId="7D397AC7" w:rsidR="00555F9D" w:rsidRDefault="00F30B61">
      <w:r>
        <w:t>ccc</w:t>
      </w:r>
    </w:p>
    <w:sectPr w:rsidR="0055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9D"/>
    <w:rsid w:val="00012FAD"/>
    <w:rsid w:val="00222EAB"/>
    <w:rsid w:val="00555F9D"/>
    <w:rsid w:val="00A7036B"/>
    <w:rsid w:val="00AC77BE"/>
    <w:rsid w:val="00AF19B0"/>
    <w:rsid w:val="00D46149"/>
    <w:rsid w:val="00F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52B6"/>
  <w15:chartTrackingRefBased/>
  <w15:docId w15:val="{99E3FFE5-DCF9-4DC7-931A-680111FD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61"/>
  </w:style>
  <w:style w:type="paragraph" w:styleId="Titre1">
    <w:name w:val="heading 1"/>
    <w:basedOn w:val="Normal"/>
    <w:next w:val="Normal"/>
    <w:link w:val="Titre1Car"/>
    <w:uiPriority w:val="9"/>
    <w:qFormat/>
    <w:rsid w:val="0055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F9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F9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F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F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F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F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F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F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F9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F9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F9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5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77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elektor.fr/products/wemos-d1-mini-pro-esp8266-based-wifi-modu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Jean-Vincent Remy</dc:creator>
  <cp:keywords/>
  <dc:description/>
  <cp:lastModifiedBy>Jean-Vincent Remy</cp:lastModifiedBy>
  <cp:revision>3</cp:revision>
  <dcterms:created xsi:type="dcterms:W3CDTF">2024-06-04T17:50:00Z</dcterms:created>
  <dcterms:modified xsi:type="dcterms:W3CDTF">2024-06-05T06:51:00Z</dcterms:modified>
</cp:coreProperties>
</file>