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4266B" w14:textId="77777777" w:rsidR="00D0129F" w:rsidRPr="004A787A" w:rsidRDefault="00E77A8D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  <w:lang w:val="ru-RU"/>
        </w:rPr>
      </w:pPr>
      <w:r w:rsidRPr="004A787A">
        <w:rPr>
          <w:rFonts w:ascii="Arial" w:hAnsi="Arial" w:cs="Arial"/>
          <w:b/>
          <w:color w:val="000000"/>
          <w:sz w:val="28"/>
          <w:szCs w:val="28"/>
          <w:lang w:val="ru-RU"/>
        </w:rPr>
        <w:t>Московский государственный технический</w:t>
      </w:r>
    </w:p>
    <w:p w14:paraId="56229CA1" w14:textId="77777777" w:rsidR="00D0129F" w:rsidRPr="000A7598" w:rsidRDefault="00E77A8D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  <w:lang w:val="ru-RU"/>
        </w:rPr>
      </w:pPr>
      <w:r w:rsidRPr="004A787A">
        <w:rPr>
          <w:rFonts w:ascii="Arial" w:hAnsi="Arial" w:cs="Arial"/>
          <w:b/>
          <w:color w:val="000000"/>
          <w:sz w:val="28"/>
          <w:szCs w:val="28"/>
          <w:lang w:val="ru-RU"/>
        </w:rPr>
        <w:t xml:space="preserve">университет им. </w:t>
      </w:r>
      <w:r w:rsidRPr="000A7598">
        <w:rPr>
          <w:rFonts w:ascii="Arial" w:hAnsi="Arial" w:cs="Arial"/>
          <w:b/>
          <w:color w:val="000000"/>
          <w:sz w:val="28"/>
          <w:szCs w:val="28"/>
          <w:lang w:val="ru-RU"/>
        </w:rPr>
        <w:t>Н.Э. Баумана.</w:t>
      </w:r>
    </w:p>
    <w:p w14:paraId="08DFAA74" w14:textId="77777777" w:rsidR="00D0129F" w:rsidRPr="000A7598" w:rsidRDefault="00D0129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079ACF14" w14:textId="77777777" w:rsidR="00D0129F" w:rsidRPr="004A787A" w:rsidRDefault="00E77A8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  <w:r w:rsidRPr="004A787A">
        <w:rPr>
          <w:rFonts w:ascii="Arial" w:hAnsi="Arial" w:cs="Arial"/>
          <w:color w:val="000000"/>
          <w:sz w:val="28"/>
          <w:szCs w:val="28"/>
          <w:lang w:val="ru-RU"/>
        </w:rPr>
        <w:t>Факультет «Информатика и управление»</w:t>
      </w:r>
    </w:p>
    <w:p w14:paraId="5906E8D0" w14:textId="77777777" w:rsidR="00D0129F" w:rsidRPr="004A787A" w:rsidRDefault="00D0129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791E5664" w14:textId="77777777" w:rsidR="00D0129F" w:rsidRPr="004A787A" w:rsidRDefault="00E77A8D">
      <w:pPr>
        <w:jc w:val="center"/>
        <w:rPr>
          <w:rFonts w:ascii="Arial" w:hAnsi="Arial" w:cs="Arial"/>
          <w:bCs/>
          <w:sz w:val="28"/>
          <w:szCs w:val="32"/>
          <w:lang w:val="ru-RU"/>
        </w:rPr>
      </w:pPr>
      <w:r w:rsidRPr="004A787A">
        <w:rPr>
          <w:rFonts w:ascii="Arial" w:hAnsi="Arial" w:cs="Arial"/>
          <w:bCs/>
          <w:sz w:val="28"/>
          <w:szCs w:val="32"/>
          <w:lang w:val="ru-RU"/>
        </w:rPr>
        <w:t>Кафедра «Системы обработки информации и управления»</w:t>
      </w:r>
    </w:p>
    <w:p w14:paraId="1BE52A93" w14:textId="77777777" w:rsidR="00D0129F" w:rsidRPr="004A787A" w:rsidRDefault="00D0129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419F00C6" w14:textId="77777777" w:rsidR="00D0129F" w:rsidRPr="004A787A" w:rsidRDefault="00D0129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0BED8EB0" w14:textId="77777777" w:rsidR="00D0129F" w:rsidRPr="004A787A" w:rsidRDefault="00D0129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3387B8D9" w14:textId="77777777" w:rsidR="00D0129F" w:rsidRPr="004A787A" w:rsidRDefault="00D0129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78CB3E89" w14:textId="77777777" w:rsidR="00D0129F" w:rsidRPr="004A787A" w:rsidRDefault="00D0129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282B0894" w14:textId="77777777" w:rsidR="00D0129F" w:rsidRPr="004A787A" w:rsidRDefault="00D0129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15F4E485" w14:textId="77777777" w:rsidR="00D0129F" w:rsidRPr="004A787A" w:rsidRDefault="00D0129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6EEF721E" w14:textId="77777777" w:rsidR="00D0129F" w:rsidRPr="004A787A" w:rsidRDefault="00D0129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72F9E4C1" w14:textId="77777777" w:rsidR="00D0129F" w:rsidRPr="004A787A" w:rsidRDefault="00D0129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77C9A3B1" w14:textId="77777777" w:rsidR="00D0129F" w:rsidRPr="004A787A" w:rsidRDefault="00D0129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0D99A694" w14:textId="4C568D99" w:rsidR="00D0129F" w:rsidRPr="004A787A" w:rsidRDefault="00E77A8D">
      <w:pPr>
        <w:shd w:val="clear" w:color="auto" w:fill="FFFFFF"/>
        <w:jc w:val="center"/>
        <w:rPr>
          <w:rFonts w:ascii="Arial" w:hAnsi="Arial"/>
          <w:lang w:val="ru-RU"/>
        </w:rPr>
      </w:pPr>
      <w:r w:rsidRPr="004A787A">
        <w:rPr>
          <w:rFonts w:ascii="Arial" w:hAnsi="Arial" w:cs="Arial"/>
          <w:color w:val="000000"/>
          <w:sz w:val="28"/>
          <w:szCs w:val="28"/>
          <w:lang w:val="ru-RU"/>
        </w:rPr>
        <w:t>Курс «</w:t>
      </w:r>
      <w:r w:rsidR="004A787A">
        <w:rPr>
          <w:rFonts w:ascii="Arial" w:hAnsi="Arial" w:cs="Arial"/>
          <w:color w:val="000000"/>
          <w:sz w:val="28"/>
          <w:szCs w:val="28"/>
          <w:lang w:val="ru-RU"/>
        </w:rPr>
        <w:t>БКИТ</w:t>
      </w:r>
      <w:r w:rsidRPr="004A787A">
        <w:rPr>
          <w:rFonts w:ascii="Arial" w:hAnsi="Arial" w:cs="Arial"/>
          <w:color w:val="000000"/>
          <w:sz w:val="28"/>
          <w:szCs w:val="28"/>
          <w:lang w:val="ru-RU"/>
        </w:rPr>
        <w:t>»</w:t>
      </w:r>
    </w:p>
    <w:p w14:paraId="5A98372F" w14:textId="77777777" w:rsidR="00D0129F" w:rsidRPr="004A787A" w:rsidRDefault="00D0129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1C89E17D" w14:textId="4FCDDFBE" w:rsidR="00D0129F" w:rsidRPr="004A787A" w:rsidRDefault="00E77A8D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  <w:r w:rsidRPr="004A787A">
        <w:rPr>
          <w:rFonts w:ascii="Arial" w:hAnsi="Arial" w:cs="Arial"/>
          <w:color w:val="000000"/>
          <w:sz w:val="28"/>
          <w:szCs w:val="28"/>
          <w:lang w:val="ru-RU"/>
        </w:rPr>
        <w:t>Отчет по лабораторной работе №</w:t>
      </w:r>
      <w:r w:rsidR="004A787A">
        <w:rPr>
          <w:rFonts w:ascii="Arial" w:hAnsi="Arial" w:cs="Arial"/>
          <w:color w:val="000000"/>
          <w:sz w:val="28"/>
          <w:szCs w:val="28"/>
          <w:lang w:val="ru-RU"/>
        </w:rPr>
        <w:t>1</w:t>
      </w:r>
    </w:p>
    <w:p w14:paraId="709C42F6" w14:textId="5E0435A3" w:rsidR="00D0129F" w:rsidRDefault="00E77A8D">
      <w:pPr>
        <w:shd w:val="clear" w:color="auto" w:fill="FFFFFF"/>
        <w:jc w:val="center"/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4A787A"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  <w:t xml:space="preserve">Основные конструкции языка </w:t>
      </w:r>
      <w:r w:rsidR="004A787A">
        <w:rPr>
          <w:rFonts w:ascii="Arial" w:hAnsi="Arial" w:cs="Arial"/>
          <w:bCs/>
          <w:color w:val="000000"/>
          <w:spacing w:val="-5"/>
          <w:sz w:val="28"/>
          <w:szCs w:val="28"/>
        </w:rPr>
        <w:t>Python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14:paraId="35C1CD4E" w14:textId="77777777" w:rsidR="00D0129F" w:rsidRDefault="00D0129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6EDFF94" w14:textId="77777777" w:rsidR="00D0129F" w:rsidRDefault="00D0129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372AD3A" w14:textId="77777777" w:rsidR="00D0129F" w:rsidRDefault="00D0129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16C6974" w14:textId="77777777" w:rsidR="00D0129F" w:rsidRDefault="00D0129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71669BF" w14:textId="77777777" w:rsidR="00D0129F" w:rsidRDefault="00D0129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1E39FB9" w14:textId="77777777" w:rsidR="00D0129F" w:rsidRDefault="00D0129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4736627" w14:textId="77777777" w:rsidR="00D0129F" w:rsidRDefault="00D0129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A22E03B" w14:textId="77777777" w:rsidR="00D0129F" w:rsidRDefault="00D0129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700E6DC" w14:textId="77777777" w:rsidR="00D0129F" w:rsidRDefault="00D0129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8A5854C" w14:textId="77777777" w:rsidR="00D0129F" w:rsidRDefault="00D0129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0F7ACB9" w14:textId="77777777" w:rsidR="00D0129F" w:rsidRDefault="00D0129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3839"/>
        <w:gridCol w:w="2809"/>
        <w:gridCol w:w="3324"/>
      </w:tblGrid>
      <w:tr w:rsidR="00D0129F" w14:paraId="4F77DD13" w14:textId="77777777">
        <w:tc>
          <w:tcPr>
            <w:tcW w:w="3839" w:type="dxa"/>
          </w:tcPr>
          <w:p w14:paraId="38A9EF47" w14:textId="77777777" w:rsidR="00D0129F" w:rsidRDefault="00E77A8D">
            <w:pPr>
              <w:widowContro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2809" w:type="dxa"/>
          </w:tcPr>
          <w:p w14:paraId="6A4D47DD" w14:textId="77777777" w:rsidR="00D0129F" w:rsidRDefault="00D0129F">
            <w:pPr>
              <w:widowControl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324" w:type="dxa"/>
          </w:tcPr>
          <w:p w14:paraId="31CAE31F" w14:textId="77777777" w:rsidR="00D0129F" w:rsidRDefault="00E77A8D">
            <w:pPr>
              <w:widowContro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D0129F" w14:paraId="5FAFB2AE" w14:textId="77777777">
        <w:tc>
          <w:tcPr>
            <w:tcW w:w="3839" w:type="dxa"/>
          </w:tcPr>
          <w:p w14:paraId="44690050" w14:textId="3E92F200" w:rsidR="00D0129F" w:rsidRDefault="00E77A8D">
            <w:pPr>
              <w:widowControl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</w:t>
            </w:r>
            <w:r w:rsidR="000A7598">
              <w:rPr>
                <w:rFonts w:ascii="Arial" w:hAnsi="Arial" w:cs="Arial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</w:rPr>
              <w:t>5Б</w:t>
            </w:r>
          </w:p>
        </w:tc>
        <w:tc>
          <w:tcPr>
            <w:tcW w:w="2809" w:type="dxa"/>
          </w:tcPr>
          <w:p w14:paraId="0B3DD1CF" w14:textId="77777777" w:rsidR="00D0129F" w:rsidRDefault="00D0129F">
            <w:pPr>
              <w:widowControl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324" w:type="dxa"/>
          </w:tcPr>
          <w:p w14:paraId="5DA6B662" w14:textId="77777777" w:rsidR="00D0129F" w:rsidRDefault="00E77A8D">
            <w:pPr>
              <w:widowControl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D0129F" w14:paraId="0BFB8A2D" w14:textId="77777777">
        <w:tc>
          <w:tcPr>
            <w:tcW w:w="3839" w:type="dxa"/>
          </w:tcPr>
          <w:p w14:paraId="72669852" w14:textId="77777777" w:rsidR="00D0129F" w:rsidRDefault="00E77A8D">
            <w:pPr>
              <w:widowControl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Трифонов Дмитрий</w:t>
            </w:r>
          </w:p>
        </w:tc>
        <w:tc>
          <w:tcPr>
            <w:tcW w:w="2809" w:type="dxa"/>
          </w:tcPr>
          <w:p w14:paraId="64EE7D32" w14:textId="77777777" w:rsidR="00D0129F" w:rsidRDefault="00D0129F">
            <w:pPr>
              <w:widowControl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324" w:type="dxa"/>
          </w:tcPr>
          <w:p w14:paraId="2C45C74C" w14:textId="3A0D4950" w:rsidR="00D0129F" w:rsidRPr="004A787A" w:rsidRDefault="004A787A">
            <w:pPr>
              <w:widowControl w:val="0"/>
              <w:jc w:val="right"/>
              <w:rPr>
                <w:rFonts w:ascii="Arial" w:hAnsi="Arial" w:cs="Arial"/>
                <w:color w:val="000000"/>
                <w:lang w:val="ru-RU"/>
              </w:rPr>
            </w:pPr>
            <w:r>
              <w:rPr>
                <w:rFonts w:ascii="Arial" w:hAnsi="Arial" w:cs="Arial"/>
                <w:color w:val="000000"/>
                <w:lang w:val="ru-RU"/>
              </w:rPr>
              <w:t>Нардид А.Н.</w:t>
            </w:r>
          </w:p>
        </w:tc>
      </w:tr>
      <w:tr w:rsidR="00D0129F" w14:paraId="1FC7BE52" w14:textId="77777777">
        <w:tc>
          <w:tcPr>
            <w:tcW w:w="3839" w:type="dxa"/>
          </w:tcPr>
          <w:p w14:paraId="4BF09279" w14:textId="77777777" w:rsidR="00D0129F" w:rsidRDefault="00E77A8D">
            <w:pPr>
              <w:widowContro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  <w:p w14:paraId="673019A6" w14:textId="77777777" w:rsidR="00D0129F" w:rsidRDefault="00D0129F">
            <w:pPr>
              <w:widowControl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809" w:type="dxa"/>
          </w:tcPr>
          <w:p w14:paraId="3B54F283" w14:textId="77777777" w:rsidR="00D0129F" w:rsidRDefault="00D0129F">
            <w:pPr>
              <w:widowControl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324" w:type="dxa"/>
          </w:tcPr>
          <w:p w14:paraId="44E85312" w14:textId="77777777" w:rsidR="00D0129F" w:rsidRDefault="00E77A8D">
            <w:pPr>
              <w:widowContro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4CDD0F07" w14:textId="77777777" w:rsidR="00D0129F" w:rsidRDefault="00D0129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57966512" w14:textId="77777777" w:rsidR="00D0129F" w:rsidRDefault="00D0129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3FB04219" w14:textId="77777777" w:rsidR="00D0129F" w:rsidRDefault="00D0129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67E49BC3" w14:textId="77777777" w:rsidR="00D0129F" w:rsidRDefault="00D0129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48386A25" w14:textId="77777777" w:rsidR="00D0129F" w:rsidRDefault="00D0129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374CF345" w14:textId="7E6911C8" w:rsidR="00D0129F" w:rsidRDefault="00E77A8D">
      <w:pPr>
        <w:shd w:val="clear" w:color="auto" w:fill="FFFFFF"/>
        <w:jc w:val="center"/>
        <w:rPr>
          <w:rFonts w:ascii="Arial" w:hAnsi="Arial"/>
        </w:rPr>
      </w:pPr>
      <w:r>
        <w:rPr>
          <w:rFonts w:ascii="Arial" w:hAnsi="Arial" w:cs="Arial"/>
          <w:color w:val="000000"/>
        </w:rPr>
        <w:t>Москва, 202</w:t>
      </w:r>
      <w:r w:rsidR="004A787A">
        <w:rPr>
          <w:rFonts w:ascii="Arial" w:hAnsi="Arial" w:cs="Arial"/>
          <w:color w:val="000000"/>
          <w:lang w:val="ru-RU"/>
        </w:rPr>
        <w:t>2</w:t>
      </w:r>
      <w:r>
        <w:rPr>
          <w:rFonts w:ascii="Arial" w:hAnsi="Arial" w:cs="Arial"/>
          <w:color w:val="000000"/>
        </w:rPr>
        <w:t xml:space="preserve"> г.</w:t>
      </w:r>
    </w:p>
    <w:p w14:paraId="23E60261" w14:textId="4F671B47" w:rsidR="004A787A" w:rsidRPr="004A787A" w:rsidRDefault="004A787A" w:rsidP="004A787A">
      <w:pPr>
        <w:ind w:left="360" w:firstLine="360"/>
        <w:jc w:val="center"/>
        <w:rPr>
          <w:rFonts w:ascii="Arial" w:hAnsi="Arial" w:cs="Arial"/>
          <w:b/>
          <w:bCs/>
          <w:sz w:val="28"/>
          <w:szCs w:val="28"/>
          <w:lang w:val="ru-RU"/>
        </w:rPr>
      </w:pPr>
      <w:r w:rsidRPr="004A787A">
        <w:rPr>
          <w:rFonts w:ascii="Arial" w:hAnsi="Arial" w:cs="Arial"/>
          <w:b/>
          <w:bCs/>
          <w:sz w:val="28"/>
          <w:szCs w:val="28"/>
          <w:lang w:val="ru-RU"/>
        </w:rPr>
        <w:lastRenderedPageBreak/>
        <w:t>Описание задания</w:t>
      </w:r>
    </w:p>
    <w:p w14:paraId="478E482C" w14:textId="4ADB1CBC" w:rsidR="004A787A" w:rsidRPr="004A787A" w:rsidRDefault="004A787A" w:rsidP="004A787A">
      <w:pPr>
        <w:shd w:val="clear" w:color="auto" w:fill="FFFFFF"/>
        <w:suppressAutoHyphens w:val="0"/>
        <w:spacing w:after="240"/>
        <w:ind w:firstLine="360"/>
        <w:rPr>
          <w:rFonts w:ascii="Arial" w:eastAsia="Times New Roman" w:hAnsi="Arial" w:cs="Arial"/>
          <w:color w:val="24292F"/>
          <w:kern w:val="0"/>
          <w:lang w:val="ru-RU" w:eastAsia="ru-RU" w:bidi="ar-SA"/>
        </w:rPr>
      </w:pPr>
      <w:r w:rsidRPr="004A787A">
        <w:rPr>
          <w:rFonts w:ascii="Arial" w:eastAsia="Times New Roman" w:hAnsi="Arial" w:cs="Arial"/>
          <w:color w:val="24292F"/>
          <w:kern w:val="0"/>
          <w:lang w:val="ru-RU" w:eastAsia="ru-RU" w:bidi="ar-SA"/>
        </w:rPr>
        <w:t>Разработать программу для решения биквадратного уравнения.</w:t>
      </w:r>
    </w:p>
    <w:p w14:paraId="3873A91C" w14:textId="77777777" w:rsidR="004A787A" w:rsidRPr="004A787A" w:rsidRDefault="004A787A" w:rsidP="004A787A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Arial" w:eastAsia="Times New Roman" w:hAnsi="Arial" w:cs="Arial"/>
          <w:color w:val="24292F"/>
          <w:kern w:val="0"/>
          <w:lang w:val="ru-RU" w:eastAsia="ru-RU" w:bidi="ar-SA"/>
        </w:rPr>
      </w:pPr>
      <w:r w:rsidRPr="004A787A">
        <w:rPr>
          <w:rFonts w:ascii="Arial" w:eastAsia="Times New Roman" w:hAnsi="Arial" w:cs="Arial"/>
          <w:color w:val="24292F"/>
          <w:kern w:val="0"/>
          <w:lang w:val="ru-RU" w:eastAsia="ru-RU" w:bidi="ar-SA"/>
        </w:rPr>
        <w:t>Программа должна быть разработана в виде консольного приложения на языке Python.</w:t>
      </w:r>
    </w:p>
    <w:p w14:paraId="482B6AF1" w14:textId="77777777" w:rsidR="004A787A" w:rsidRPr="004A787A" w:rsidRDefault="004A787A" w:rsidP="004A787A">
      <w:pPr>
        <w:numPr>
          <w:ilvl w:val="0"/>
          <w:numId w:val="5"/>
        </w:numPr>
        <w:shd w:val="clear" w:color="auto" w:fill="FFFFFF"/>
        <w:suppressAutoHyphens w:val="0"/>
        <w:spacing w:before="60" w:after="100" w:afterAutospacing="1"/>
        <w:rPr>
          <w:rFonts w:ascii="Arial" w:eastAsia="Times New Roman" w:hAnsi="Arial" w:cs="Arial"/>
          <w:color w:val="24292F"/>
          <w:kern w:val="0"/>
          <w:lang w:val="ru-RU" w:eastAsia="ru-RU" w:bidi="ar-SA"/>
        </w:rPr>
      </w:pPr>
      <w:r w:rsidRPr="004A787A">
        <w:rPr>
          <w:rFonts w:ascii="Arial" w:eastAsia="Times New Roman" w:hAnsi="Arial" w:cs="Arial"/>
          <w:color w:val="24292F"/>
          <w:kern w:val="0"/>
          <w:lang w:val="ru-RU" w:eastAsia="ru-RU" w:bidi="ar-SA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44B27C3D" w14:textId="38408074" w:rsidR="004A787A" w:rsidRPr="004A787A" w:rsidRDefault="004A787A" w:rsidP="004A787A">
      <w:pPr>
        <w:numPr>
          <w:ilvl w:val="0"/>
          <w:numId w:val="5"/>
        </w:numPr>
        <w:shd w:val="clear" w:color="auto" w:fill="FFFFFF"/>
        <w:suppressAutoHyphens w:val="0"/>
        <w:spacing w:before="60" w:after="100" w:afterAutospacing="1"/>
        <w:rPr>
          <w:rFonts w:ascii="Arial" w:eastAsia="Times New Roman" w:hAnsi="Arial" w:cs="Arial"/>
          <w:color w:val="24292F"/>
          <w:kern w:val="0"/>
          <w:lang w:val="ru-RU" w:eastAsia="ru-RU" w:bidi="ar-SA"/>
        </w:rPr>
      </w:pPr>
      <w:r w:rsidRPr="004A787A">
        <w:rPr>
          <w:rFonts w:ascii="Arial" w:eastAsia="Times New Roman" w:hAnsi="Arial" w:cs="Arial"/>
          <w:color w:val="24292F"/>
          <w:kern w:val="0"/>
          <w:lang w:val="ru-RU" w:eastAsia="ru-RU" w:bidi="ar-SA"/>
        </w:rPr>
        <w:t xml:space="preserve">Коэффициенты А, В, С могут быть заданы в виде параметров командной строки. Если они не заданы, то вводятся с клавиатуры в соответствии с пунктом 2. </w:t>
      </w:r>
    </w:p>
    <w:p w14:paraId="0E54FE17" w14:textId="30CE6053" w:rsidR="004A787A" w:rsidRPr="004A787A" w:rsidRDefault="004A787A" w:rsidP="004A787A">
      <w:pPr>
        <w:numPr>
          <w:ilvl w:val="0"/>
          <w:numId w:val="5"/>
        </w:numPr>
        <w:shd w:val="clear" w:color="auto" w:fill="FFFFFF"/>
        <w:suppressAutoHyphens w:val="0"/>
        <w:spacing w:before="60" w:after="100" w:afterAutospacing="1"/>
        <w:rPr>
          <w:rFonts w:ascii="Arial" w:eastAsia="Times New Roman" w:hAnsi="Arial" w:cs="Arial"/>
          <w:color w:val="24292F"/>
          <w:kern w:val="0"/>
          <w:lang w:val="ru-RU" w:eastAsia="ru-RU" w:bidi="ar-SA"/>
        </w:rPr>
      </w:pPr>
      <w:r w:rsidRPr="004A787A">
        <w:rPr>
          <w:rFonts w:ascii="Arial" w:eastAsia="Times New Roman" w:hAnsi="Arial" w:cs="Arial"/>
          <w:color w:val="24292F"/>
          <w:kern w:val="0"/>
          <w:lang w:val="ru-RU" w:eastAsia="ru-RU" w:bidi="ar-SA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– это коэффициент, значение которого может быть без ошибок преобразовано в действительное число.</w:t>
      </w:r>
    </w:p>
    <w:p w14:paraId="418E5925" w14:textId="77777777" w:rsidR="004A787A" w:rsidRDefault="004A787A" w:rsidP="004A787A">
      <w:pPr>
        <w:ind w:left="360" w:firstLine="360"/>
        <w:jc w:val="center"/>
        <w:rPr>
          <w:b/>
          <w:bCs/>
          <w:sz w:val="28"/>
          <w:szCs w:val="28"/>
          <w:lang w:val="ru-RU"/>
        </w:rPr>
      </w:pPr>
    </w:p>
    <w:p w14:paraId="418611D6" w14:textId="77777777" w:rsidR="004A787A" w:rsidRPr="004A787A" w:rsidRDefault="004A787A" w:rsidP="004A787A">
      <w:pPr>
        <w:ind w:left="360" w:firstLine="360"/>
        <w:jc w:val="center"/>
        <w:rPr>
          <w:b/>
          <w:bCs/>
          <w:sz w:val="28"/>
          <w:szCs w:val="28"/>
          <w:lang w:val="ru-RU"/>
        </w:rPr>
      </w:pPr>
    </w:p>
    <w:p w14:paraId="02640F7C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0B43D02F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79FC959F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5B1C9AB7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0219FE63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60665620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77CBB32A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4DC3A5C1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471D9F68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03F39FCA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7236593D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6C2435E1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1969214C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37DFED9F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69233F54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4EDC8813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75E39332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3A9EAE1B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701A2F12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2CD02FB0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3C61B2FA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4A2725AE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7A28C1FC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05119730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05B763BE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55DB7E36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0654643D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54C46D3E" w14:textId="77777777" w:rsidR="004A787A" w:rsidRDefault="00E77A8D">
      <w:pPr>
        <w:ind w:left="360"/>
        <w:jc w:val="center"/>
        <w:rPr>
          <w:rFonts w:ascii="Arial" w:hAnsi="Arial" w:cs="Arial"/>
          <w:color w:val="000000"/>
          <w:lang w:val="ru-RU"/>
        </w:rPr>
      </w:pPr>
      <w:r w:rsidRPr="004A787A">
        <w:rPr>
          <w:rFonts w:ascii="Arial" w:hAnsi="Arial" w:cs="Arial"/>
          <w:color w:val="000000"/>
          <w:lang w:val="ru-RU"/>
        </w:rPr>
        <w:tab/>
      </w:r>
    </w:p>
    <w:p w14:paraId="2460C5BB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06043C24" w14:textId="0E9FD2A5" w:rsidR="00D0129F" w:rsidRPr="000A7598" w:rsidRDefault="004A787A">
      <w:pPr>
        <w:ind w:left="36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ru-RU"/>
        </w:rPr>
        <w:lastRenderedPageBreak/>
        <w:t>Текст</w:t>
      </w:r>
      <w:r w:rsidRPr="000A759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  <w:lang w:val="ru-RU"/>
        </w:rPr>
        <w:t>программы</w:t>
      </w:r>
    </w:p>
    <w:p w14:paraId="22BC3B06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import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sys</w:t>
      </w:r>
    </w:p>
    <w:p w14:paraId="2A31123F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import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math</w:t>
      </w:r>
    </w:p>
    <w:p w14:paraId="3795D626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</w:p>
    <w:p w14:paraId="0A4552CA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C3EDA"/>
          <w:kern w:val="0"/>
          <w:sz w:val="21"/>
          <w:szCs w:val="21"/>
          <w:lang w:eastAsia="ru-RU" w:bidi="ar-SA"/>
        </w:rPr>
        <w:t>def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getNumbersFromConsole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():</w:t>
      </w:r>
    </w:p>
    <w:p w14:paraId="2085C0D6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    A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B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C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0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0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0</w:t>
      </w:r>
    </w:p>
    <w:p w14:paraId="4643A716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while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True:</w:t>
      </w:r>
    </w:p>
    <w:p w14:paraId="2C6DCC90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try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</w:p>
    <w:p w14:paraId="0B4D746D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            A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B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C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map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float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input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().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split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('</w:t>
      </w:r>
      <w:r w:rsidRPr="004A787A">
        <w:rPr>
          <w:rFonts w:ascii="Consolas" w:eastAsia="Times New Roman" w:hAnsi="Consolas" w:cs="Times New Roman"/>
          <w:color w:val="91B859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'))</w:t>
      </w:r>
    </w:p>
    <w:p w14:paraId="35783158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except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</w:p>
    <w:p w14:paraId="5F09DC33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    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print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('</w:t>
      </w:r>
      <w:r w:rsidRPr="004A787A">
        <w:rPr>
          <w:rFonts w:ascii="Consolas" w:eastAsia="Times New Roman" w:hAnsi="Consolas" w:cs="Times New Roman"/>
          <w:color w:val="91B859"/>
          <w:kern w:val="0"/>
          <w:sz w:val="21"/>
          <w:szCs w:val="21"/>
          <w:lang w:eastAsia="ru-RU" w:bidi="ar-SA"/>
        </w:rPr>
        <w:t>Error occured while input. Try again.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')</w:t>
      </w:r>
    </w:p>
    <w:p w14:paraId="18518B90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continue</w:t>
      </w:r>
    </w:p>
    <w:p w14:paraId="0B63D088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break</w:t>
      </w:r>
    </w:p>
    <w:p w14:paraId="0F43B43F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return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A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B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C</w:t>
      </w:r>
    </w:p>
    <w:p w14:paraId="33668943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</w:p>
    <w:p w14:paraId="7FACA7E7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C3EDA"/>
          <w:kern w:val="0"/>
          <w:sz w:val="21"/>
          <w:szCs w:val="21"/>
          <w:lang w:eastAsia="ru-RU" w:bidi="ar-SA"/>
        </w:rPr>
        <w:t>def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getNumbersFromArguments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():</w:t>
      </w:r>
    </w:p>
    <w:p w14:paraId="1DB23D95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result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[]</w:t>
      </w:r>
    </w:p>
    <w:p w14:paraId="59F14FEC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for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i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in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range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1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4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):</w:t>
      </w:r>
    </w:p>
    <w:p w14:paraId="199405ED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try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</w:p>
    <w:p w14:paraId="5EB40BDE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            result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append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float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sys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4A787A">
        <w:rPr>
          <w:rFonts w:ascii="Consolas" w:eastAsia="Times New Roman" w:hAnsi="Consolas" w:cs="Times New Roman"/>
          <w:color w:val="E53935"/>
          <w:kern w:val="0"/>
          <w:sz w:val="21"/>
          <w:szCs w:val="21"/>
          <w:lang w:eastAsia="ru-RU" w:bidi="ar-SA"/>
        </w:rPr>
        <w:t>argv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[</w:t>
      </w:r>
      <w:r w:rsidRPr="004A787A">
        <w:rPr>
          <w:rFonts w:ascii="Consolas" w:eastAsia="Times New Roman" w:hAnsi="Consolas" w:cs="Times New Roman"/>
          <w:color w:val="E53935"/>
          <w:kern w:val="0"/>
          <w:sz w:val="21"/>
          <w:szCs w:val="21"/>
          <w:lang w:eastAsia="ru-RU" w:bidi="ar-SA"/>
        </w:rPr>
        <w:t>i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]))</w:t>
      </w:r>
    </w:p>
    <w:p w14:paraId="3C383B62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except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</w:p>
    <w:p w14:paraId="544B027B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return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[]</w:t>
      </w:r>
    </w:p>
    <w:p w14:paraId="5CAB0764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return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result</w:t>
      </w:r>
    </w:p>
    <w:p w14:paraId="284777F2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</w:p>
    <w:p w14:paraId="58D158FA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C3EDA"/>
          <w:kern w:val="0"/>
          <w:sz w:val="21"/>
          <w:szCs w:val="21"/>
          <w:lang w:eastAsia="ru-RU" w:bidi="ar-SA"/>
        </w:rPr>
        <w:t>def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getEquationRoots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:lang w:eastAsia="ru-RU" w:bidi="ar-SA"/>
        </w:rPr>
        <w:t>A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:lang w:eastAsia="ru-RU" w:bidi="ar-SA"/>
        </w:rPr>
        <w:t>B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:lang w:eastAsia="ru-RU" w:bidi="ar-SA"/>
        </w:rPr>
        <w:t>C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):</w:t>
      </w:r>
    </w:p>
    <w:p w14:paraId="724F5565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D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B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*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B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-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4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*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A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*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C</w:t>
      </w:r>
    </w:p>
    <w:p w14:paraId="688BF714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if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A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0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</w:p>
    <w:p w14:paraId="5C92AFFA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if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B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0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</w:p>
    <w:p w14:paraId="0275F160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return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[]</w:t>
      </w:r>
    </w:p>
    <w:p w14:paraId="01B9A467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else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</w:p>
    <w:p w14:paraId="49E4C38F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return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[-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math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sqrt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math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abs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(-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C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/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B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)),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math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sqrt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math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abs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(-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C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/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B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))]</w:t>
      </w:r>
    </w:p>
    <w:p w14:paraId="682F2201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if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D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&lt;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0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</w:p>
    <w:p w14:paraId="7338697C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return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[]</w:t>
      </w:r>
    </w:p>
    <w:p w14:paraId="5633B42E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elif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D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0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</w:p>
    <w:p w14:paraId="1894258D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try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   </w:t>
      </w:r>
    </w:p>
    <w:p w14:paraId="067147BA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    X1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-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math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sqrt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(-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B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)/(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2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*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A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</w:t>
      </w:r>
    </w:p>
    <w:p w14:paraId="42D95235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    X2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math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sqrt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(-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B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)/(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2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*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A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</w:t>
      </w:r>
    </w:p>
    <w:p w14:paraId="26339877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except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</w:p>
    <w:p w14:paraId="246CE593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return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[]</w:t>
      </w:r>
    </w:p>
    <w:p w14:paraId="00AFF1CD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return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list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set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([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X1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X2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]))</w:t>
      </w:r>
    </w:p>
    <w:p w14:paraId="78DBFE31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else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</w:p>
    <w:p w14:paraId="2AB38AE6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result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[]</w:t>
      </w:r>
    </w:p>
    <w:p w14:paraId="44E46A8D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firstPair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True</w:t>
      </w:r>
    </w:p>
    <w:p w14:paraId="09D88AA1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secondPair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True</w:t>
      </w:r>
    </w:p>
    <w:p w14:paraId="534AE913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try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</w:p>
    <w:p w14:paraId="7BDC6CA5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    X1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-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math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sqrt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((-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B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+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math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sqrt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D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))/(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2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*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A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))</w:t>
      </w:r>
    </w:p>
    <w:p w14:paraId="5240E19D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    X2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math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sqrt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((-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B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+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math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sqrt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D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))/(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2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*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A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))</w:t>
      </w:r>
    </w:p>
    <w:p w14:paraId="1E1C1EA0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lastRenderedPageBreak/>
        <w:t xml:space="preserve">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except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</w:p>
    <w:p w14:paraId="37CFAAC1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    firstPair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False</w:t>
      </w:r>
    </w:p>
    <w:p w14:paraId="34D684A8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try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</w:p>
    <w:p w14:paraId="24ABF301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    X3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-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math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sqrt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((-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B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-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math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sqrt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D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))/(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2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*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A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))</w:t>
      </w:r>
    </w:p>
    <w:p w14:paraId="73963C43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    X4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math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sqrt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((-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B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-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math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sqrt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D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))/(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2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*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A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))</w:t>
      </w:r>
    </w:p>
    <w:p w14:paraId="6592BA71" w14:textId="77777777" w:rsidR="004A787A" w:rsidRPr="000A7598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0A7598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except</w:t>
      </w:r>
      <w:r w:rsidRPr="000A7598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</w:p>
    <w:p w14:paraId="490774AA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0A7598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    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secondPair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False</w:t>
      </w:r>
    </w:p>
    <w:p w14:paraId="3E138203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</w:p>
    <w:p w14:paraId="0D6F8848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if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firstPair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</w:p>
    <w:p w14:paraId="0ACBE7CF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            result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append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X1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</w:t>
      </w:r>
    </w:p>
    <w:p w14:paraId="4B88A5C6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            result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append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X2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</w:t>
      </w:r>
    </w:p>
    <w:p w14:paraId="544C71E6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if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secondPair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</w:p>
    <w:p w14:paraId="13BA5DA6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            result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append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X3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</w:t>
      </w:r>
    </w:p>
    <w:p w14:paraId="6FA75BA7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            result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append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X4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</w:t>
      </w:r>
    </w:p>
    <w:p w14:paraId="02741846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return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list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set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result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))</w:t>
      </w:r>
    </w:p>
    <w:p w14:paraId="3AD3D99F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</w:p>
    <w:p w14:paraId="6C507856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C3EDA"/>
          <w:kern w:val="0"/>
          <w:sz w:val="21"/>
          <w:szCs w:val="21"/>
          <w:lang w:eastAsia="ru-RU" w:bidi="ar-SA"/>
        </w:rPr>
        <w:t>def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main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():</w:t>
      </w:r>
    </w:p>
    <w:p w14:paraId="66256856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numbers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getNumbersFromArguments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()</w:t>
      </w:r>
    </w:p>
    <w:p w14:paraId="44209710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if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len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numbers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0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</w:p>
    <w:p w14:paraId="31502944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print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('</w:t>
      </w:r>
      <w:r w:rsidRPr="004A787A">
        <w:rPr>
          <w:rFonts w:ascii="Consolas" w:eastAsia="Times New Roman" w:hAnsi="Consolas" w:cs="Times New Roman"/>
          <w:color w:val="91B859"/>
          <w:kern w:val="0"/>
          <w:sz w:val="21"/>
          <w:szCs w:val="21"/>
          <w:lang w:eastAsia="ru-RU" w:bidi="ar-SA"/>
        </w:rPr>
        <w:t>No numbers in arguments found.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')</w:t>
      </w:r>
    </w:p>
    <w:p w14:paraId="6B4BD11E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print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('</w:t>
      </w:r>
      <w:r w:rsidRPr="004A787A">
        <w:rPr>
          <w:rFonts w:ascii="Consolas" w:eastAsia="Times New Roman" w:hAnsi="Consolas" w:cs="Times New Roman"/>
          <w:color w:val="91B859"/>
          <w:kern w:val="0"/>
          <w:sz w:val="21"/>
          <w:szCs w:val="21"/>
          <w:lang w:eastAsia="ru-RU" w:bidi="ar-SA"/>
        </w:rPr>
        <w:t>Please input numbers via console: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')</w:t>
      </w:r>
    </w:p>
    <w:p w14:paraId="56A26DAC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numbers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getNumbersFromConsole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()</w:t>
      </w:r>
    </w:p>
    <w:p w14:paraId="30565067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roots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getEquationRoots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numbers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[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0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],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numbers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[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1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],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numbers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[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2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])</w:t>
      </w:r>
    </w:p>
    <w:p w14:paraId="7A574EFD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rootsAmount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len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roots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</w:t>
      </w:r>
    </w:p>
    <w:p w14:paraId="027E3C5F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if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rootsAmount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0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</w:p>
    <w:p w14:paraId="3FDEB0C0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print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('</w:t>
      </w:r>
      <w:r w:rsidRPr="004A787A">
        <w:rPr>
          <w:rFonts w:ascii="Consolas" w:eastAsia="Times New Roman" w:hAnsi="Consolas" w:cs="Times New Roman"/>
          <w:color w:val="91B859"/>
          <w:kern w:val="0"/>
          <w:sz w:val="21"/>
          <w:szCs w:val="21"/>
          <w:lang w:eastAsia="ru-RU" w:bidi="ar-SA"/>
        </w:rPr>
        <w:t>No real solutions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')</w:t>
      </w:r>
    </w:p>
    <w:p w14:paraId="5D2F7DFB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elif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rootsAmount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1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</w:p>
    <w:p w14:paraId="0200FAED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print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('</w:t>
      </w:r>
      <w:r w:rsidRPr="004A787A">
        <w:rPr>
          <w:rFonts w:ascii="Consolas" w:eastAsia="Times New Roman" w:hAnsi="Consolas" w:cs="Times New Roman"/>
          <w:color w:val="91B859"/>
          <w:kern w:val="0"/>
          <w:sz w:val="21"/>
          <w:szCs w:val="21"/>
          <w:lang w:eastAsia="ru-RU" w:bidi="ar-SA"/>
        </w:rPr>
        <w:t xml:space="preserve">The only solution is: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'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+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str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roots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[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0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]))</w:t>
      </w:r>
    </w:p>
    <w:p w14:paraId="7AA7096C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else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</w:p>
    <w:p w14:paraId="75215E55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print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('</w:t>
      </w:r>
      <w:r w:rsidRPr="004A787A">
        <w:rPr>
          <w:rFonts w:ascii="Consolas" w:eastAsia="Times New Roman" w:hAnsi="Consolas" w:cs="Times New Roman"/>
          <w:color w:val="91B859"/>
          <w:kern w:val="0"/>
          <w:sz w:val="21"/>
          <w:szCs w:val="21"/>
          <w:lang w:eastAsia="ru-RU" w:bidi="ar-SA"/>
        </w:rPr>
        <w:t>The roots are: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')</w:t>
      </w:r>
    </w:p>
    <w:p w14:paraId="1C2CDB97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for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i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in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range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len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roots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)):</w:t>
      </w:r>
    </w:p>
    <w:p w14:paraId="7FF0FB4E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    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print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('</w:t>
      </w:r>
      <w:r w:rsidRPr="004A787A">
        <w:rPr>
          <w:rFonts w:ascii="Consolas" w:eastAsia="Times New Roman" w:hAnsi="Consolas" w:cs="Times New Roman"/>
          <w:color w:val="91B859"/>
          <w:kern w:val="0"/>
          <w:sz w:val="21"/>
          <w:szCs w:val="21"/>
          <w:lang w:eastAsia="ru-RU" w:bidi="ar-SA"/>
        </w:rPr>
        <w:t>X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'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+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str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i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+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1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+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'</w:t>
      </w:r>
      <w:r w:rsidRPr="004A787A">
        <w:rPr>
          <w:rFonts w:ascii="Consolas" w:eastAsia="Times New Roman" w:hAnsi="Consolas" w:cs="Times New Roman"/>
          <w:color w:val="91B859"/>
          <w:kern w:val="0"/>
          <w:sz w:val="21"/>
          <w:szCs w:val="21"/>
          <w:lang w:eastAsia="ru-RU" w:bidi="ar-SA"/>
        </w:rPr>
        <w:t xml:space="preserve"> =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'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+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str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roots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[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i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]))</w:t>
      </w:r>
    </w:p>
    <w:p w14:paraId="5AE5DC2A" w14:textId="77777777" w:rsidR="004A787A" w:rsidRPr="004A787A" w:rsidRDefault="004A787A" w:rsidP="004A787A">
      <w:pPr>
        <w:shd w:val="clear" w:color="auto" w:fill="FAFAFA"/>
        <w:suppressAutoHyphens w:val="0"/>
        <w:spacing w:after="24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</w:p>
    <w:p w14:paraId="3F3C28C6" w14:textId="77777777" w:rsidR="004A787A" w:rsidRPr="000A7598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0A7598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if</w:t>
      </w:r>
      <w:r w:rsidRPr="000A7598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__name__ </w:t>
      </w:r>
      <w:r w:rsidRPr="000A7598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==</w:t>
      </w:r>
      <w:r w:rsidRPr="000A7598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0A7598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"</w:t>
      </w:r>
      <w:r w:rsidRPr="000A7598">
        <w:rPr>
          <w:rFonts w:ascii="Consolas" w:eastAsia="Times New Roman" w:hAnsi="Consolas" w:cs="Times New Roman"/>
          <w:color w:val="91B859"/>
          <w:kern w:val="0"/>
          <w:sz w:val="21"/>
          <w:szCs w:val="21"/>
          <w:lang w:eastAsia="ru-RU" w:bidi="ar-SA"/>
        </w:rPr>
        <w:t>__main__</w:t>
      </w:r>
      <w:r w:rsidRPr="000A7598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":</w:t>
      </w:r>
    </w:p>
    <w:p w14:paraId="3C81ED68" w14:textId="5F7D8B8A" w:rsidR="004A787A" w:rsidRPr="000A7598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</w:pPr>
      <w:r w:rsidRPr="000A7598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0A7598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main</w:t>
      </w:r>
      <w:r w:rsidRPr="000A7598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()</w:t>
      </w:r>
    </w:p>
    <w:p w14:paraId="5667D2DA" w14:textId="6E5F2863" w:rsidR="004A787A" w:rsidRDefault="004A787A">
      <w:pPr>
        <w:ind w:left="360"/>
        <w:jc w:val="center"/>
      </w:pPr>
    </w:p>
    <w:p w14:paraId="539D5673" w14:textId="560A569D" w:rsidR="004A787A" w:rsidRDefault="004A787A">
      <w:pPr>
        <w:ind w:left="360"/>
        <w:jc w:val="center"/>
      </w:pPr>
    </w:p>
    <w:p w14:paraId="65A9A0E5" w14:textId="378E658E" w:rsidR="004A787A" w:rsidRDefault="004A787A">
      <w:pPr>
        <w:ind w:left="360"/>
        <w:jc w:val="center"/>
      </w:pPr>
    </w:p>
    <w:p w14:paraId="6CDAD5CB" w14:textId="2248CB74" w:rsidR="004A787A" w:rsidRDefault="004A787A">
      <w:pPr>
        <w:ind w:left="360"/>
        <w:jc w:val="center"/>
      </w:pPr>
    </w:p>
    <w:p w14:paraId="5DB1DA9C" w14:textId="0B1C78BA" w:rsidR="004A787A" w:rsidRDefault="004A787A">
      <w:pPr>
        <w:ind w:left="360"/>
        <w:jc w:val="center"/>
      </w:pPr>
    </w:p>
    <w:p w14:paraId="5E503A2E" w14:textId="46D4E2E8" w:rsidR="004A787A" w:rsidRDefault="004A787A">
      <w:pPr>
        <w:ind w:left="360"/>
        <w:jc w:val="center"/>
      </w:pPr>
    </w:p>
    <w:p w14:paraId="7011C335" w14:textId="747ABBCA" w:rsidR="004A787A" w:rsidRDefault="004A787A">
      <w:pPr>
        <w:ind w:left="360"/>
        <w:jc w:val="center"/>
      </w:pPr>
    </w:p>
    <w:p w14:paraId="2383382F" w14:textId="7C0F2A07" w:rsidR="004A787A" w:rsidRDefault="004A787A">
      <w:pPr>
        <w:ind w:left="360"/>
        <w:jc w:val="center"/>
      </w:pPr>
    </w:p>
    <w:p w14:paraId="6CCC4F44" w14:textId="7509E64D" w:rsidR="004A787A" w:rsidRDefault="004A787A">
      <w:pPr>
        <w:ind w:left="360"/>
        <w:jc w:val="center"/>
      </w:pPr>
    </w:p>
    <w:p w14:paraId="17D508E4" w14:textId="62C2E27A" w:rsidR="004A787A" w:rsidRDefault="004A787A">
      <w:pPr>
        <w:ind w:left="360"/>
        <w:jc w:val="center"/>
      </w:pPr>
    </w:p>
    <w:p w14:paraId="4B856BC4" w14:textId="502A2139" w:rsidR="004A787A" w:rsidRDefault="004A787A" w:rsidP="004A787A"/>
    <w:p w14:paraId="7B495B8C" w14:textId="2BBB7277" w:rsidR="004A787A" w:rsidRPr="000A7598" w:rsidRDefault="004A787A" w:rsidP="004A787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ru-RU"/>
        </w:rPr>
        <w:lastRenderedPageBreak/>
        <w:t>Экранные</w:t>
      </w:r>
      <w:r w:rsidRPr="000A7598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ru-RU"/>
        </w:rPr>
        <w:t>формы</w:t>
      </w:r>
    </w:p>
    <w:p w14:paraId="72672A5D" w14:textId="77777777" w:rsidR="004A787A" w:rsidRDefault="004A787A" w:rsidP="004A787A">
      <w:pPr>
        <w:rPr>
          <w:rFonts w:ascii="Arial" w:hAnsi="Arial" w:cs="Arial"/>
          <w:b/>
          <w:bCs/>
          <w:sz w:val="28"/>
          <w:szCs w:val="28"/>
        </w:rPr>
      </w:pPr>
      <w:r w:rsidRPr="004A787A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8A9A1BD" wp14:editId="0EAE8889">
            <wp:extent cx="5631668" cy="1516511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227C" w14:textId="2D0944B2" w:rsidR="004A787A" w:rsidRDefault="004A787A" w:rsidP="004A787A">
      <w:pPr>
        <w:rPr>
          <w:rFonts w:ascii="Arial" w:hAnsi="Arial" w:cs="Arial"/>
          <w:b/>
          <w:bCs/>
          <w:sz w:val="28"/>
          <w:szCs w:val="28"/>
        </w:rPr>
      </w:pPr>
      <w:r w:rsidRPr="004A787A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A71E1C2" wp14:editId="6CEBCC4B">
            <wp:extent cx="5128704" cy="124216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266C" w14:textId="12588354" w:rsidR="004A787A" w:rsidRDefault="004A787A" w:rsidP="004A787A">
      <w:pPr>
        <w:rPr>
          <w:rFonts w:ascii="Arial" w:hAnsi="Arial" w:cs="Arial"/>
          <w:b/>
          <w:bCs/>
          <w:sz w:val="28"/>
          <w:szCs w:val="28"/>
        </w:rPr>
      </w:pPr>
      <w:r w:rsidRPr="004A787A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CA1A9F7" wp14:editId="41025A8C">
            <wp:extent cx="5524979" cy="63251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F884" w14:textId="534A6075" w:rsidR="004A787A" w:rsidRDefault="004A787A" w:rsidP="004A787A">
      <w:pPr>
        <w:rPr>
          <w:rFonts w:ascii="Arial" w:hAnsi="Arial" w:cs="Arial"/>
          <w:b/>
          <w:bCs/>
          <w:sz w:val="28"/>
          <w:szCs w:val="28"/>
        </w:rPr>
      </w:pPr>
      <w:r w:rsidRPr="004A787A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BD197DE" wp14:editId="12BC0CF9">
            <wp:extent cx="5791702" cy="967824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4497" w14:textId="173EED23" w:rsidR="004A787A" w:rsidRDefault="004A787A" w:rsidP="004A787A">
      <w:pPr>
        <w:rPr>
          <w:rFonts w:ascii="Arial" w:hAnsi="Arial" w:cs="Arial"/>
          <w:b/>
          <w:bCs/>
          <w:sz w:val="28"/>
          <w:szCs w:val="28"/>
        </w:rPr>
      </w:pPr>
      <w:r w:rsidRPr="004A787A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945A460" wp14:editId="1FBFAC3A">
            <wp:extent cx="5730737" cy="1409822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16CD" w14:textId="53E3009C" w:rsidR="004A787A" w:rsidRPr="004A787A" w:rsidRDefault="004A787A" w:rsidP="004A787A">
      <w:pPr>
        <w:rPr>
          <w:rFonts w:ascii="Arial" w:hAnsi="Arial" w:cs="Arial"/>
          <w:b/>
          <w:bCs/>
          <w:sz w:val="28"/>
          <w:szCs w:val="28"/>
        </w:rPr>
      </w:pPr>
      <w:r w:rsidRPr="004A787A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69B39E9" wp14:editId="4C09864C">
            <wp:extent cx="5822185" cy="1280271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87A" w:rsidRPr="004A787A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63AE"/>
    <w:multiLevelType w:val="multilevel"/>
    <w:tmpl w:val="BCF6C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372B1"/>
    <w:multiLevelType w:val="multilevel"/>
    <w:tmpl w:val="A77A6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6881B44"/>
    <w:multiLevelType w:val="multilevel"/>
    <w:tmpl w:val="5F5E1E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4BE60A5E"/>
    <w:multiLevelType w:val="multilevel"/>
    <w:tmpl w:val="EC344B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35E0671"/>
    <w:multiLevelType w:val="multilevel"/>
    <w:tmpl w:val="77D464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29F"/>
    <w:rsid w:val="000A7598"/>
    <w:rsid w:val="004A787A"/>
    <w:rsid w:val="00D0129F"/>
    <w:rsid w:val="00E7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57BA2"/>
  <w15:docId w15:val="{E665C467-A1BF-4E9A-90D9-A7DF9830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1">
    <w:name w:val="Обычная таблица1"/>
    <w:qFormat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styleId="ab">
    <w:name w:val="Normal (Web)"/>
    <w:basedOn w:val="a"/>
    <w:uiPriority w:val="99"/>
    <w:semiHidden/>
    <w:unhideWhenUsed/>
    <w:rsid w:val="004A787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styleId="ac">
    <w:name w:val="Hyperlink"/>
    <w:basedOn w:val="a0"/>
    <w:uiPriority w:val="99"/>
    <w:semiHidden/>
    <w:unhideWhenUsed/>
    <w:rsid w:val="004A78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Trifonov</dc:creator>
  <dc:description/>
  <cp:lastModifiedBy>Dmitriy Trifonov</cp:lastModifiedBy>
  <cp:revision>3</cp:revision>
  <dcterms:created xsi:type="dcterms:W3CDTF">2022-09-12T15:44:00Z</dcterms:created>
  <dcterms:modified xsi:type="dcterms:W3CDTF">2022-09-12T15:50:00Z</dcterms:modified>
  <dc:language>ru-RU</dc:language>
</cp:coreProperties>
</file>