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F704" w14:textId="77777777" w:rsidR="00470FB7" w:rsidRPr="002D47E0" w:rsidRDefault="00470FB7" w:rsidP="00470FB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2D47E0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II.2.3.3- Présentation du MCD </w:t>
      </w:r>
    </w:p>
    <w:p w14:paraId="1EA7199D" w14:textId="77777777" w:rsidR="00470FB7" w:rsidRDefault="00470FB7" w:rsidP="00470FB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E24790E" w14:textId="0B8E689E" w:rsidR="00732ADE" w:rsidRDefault="00470FB7" w:rsidP="00470FB7"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AD9C383">
          <v:rect id="_x0000_s1065" style="position:absolute;margin-left:180pt;margin-top:578.65pt;width:103.6pt;height:66.75pt;z-index:251699200">
            <v:textbox style="mso-next-textbox:#_x0000_s1065">
              <w:txbxContent>
                <w:p w14:paraId="0CB08D00" w14:textId="77777777" w:rsidR="00470FB7" w:rsidRPr="00583F44" w:rsidRDefault="00470FB7" w:rsidP="00470FB7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:lang w:val="fr-FR"/>
                      <w14:ligatures w14:val="none"/>
                    </w:rPr>
                  </w:pPr>
                  <w:r w:rsidRPr="00EA58F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fr-FR"/>
                      <w14:ligatures w14:val="none"/>
                    </w:rPr>
                    <w:t>V</w:t>
                  </w:r>
                  <w:r w:rsidRPr="00EA58F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:lang w:val="fr-FR"/>
                      <w14:ligatures w14:val="none"/>
                    </w:rPr>
                    <w:t>isite_Technique</w:t>
                  </w:r>
                </w:p>
                <w:p w14:paraId="6C1DFCA8" w14:textId="77777777" w:rsidR="00470FB7" w:rsidRPr="00B21EA6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</w:t>
                  </w:r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Num_Visite_Tech</w:t>
                  </w:r>
                </w:p>
                <w:p w14:paraId="5572BA0F" w14:textId="77777777" w:rsidR="00470FB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EA58F9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Date_Visite_Tech</w:t>
                  </w:r>
                </w:p>
                <w:p w14:paraId="2D58A333" w14:textId="77777777" w:rsidR="00470FB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proofErr w:type="spellStart"/>
                  <w:r w:rsidRPr="00EA58F9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Date_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Proch_</w:t>
                  </w:r>
                  <w:r w:rsidRPr="00EA58F9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Visite_Tech</w:t>
                  </w:r>
                  <w:proofErr w:type="spellEnd"/>
                </w:p>
                <w:p w14:paraId="3C799586" w14:textId="77777777" w:rsidR="00470FB7" w:rsidRPr="00EA58F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-Montant</w:t>
                  </w:r>
                </w:p>
                <w:p w14:paraId="1F69FFC9" w14:textId="77777777" w:rsidR="00470FB7" w:rsidRPr="00EA58F9" w:rsidRDefault="00470FB7" w:rsidP="00470FB7">
                  <w:pPr>
                    <w:rPr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F2E23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margin-left:179.3pt;margin-top:601.35pt;width:104.3pt;height:0;z-index:25170022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8212814">
          <v:rect id="_x0000_s1104" style="position:absolute;margin-left:226.25pt;margin-top:563.85pt;width:24.65pt;height:14.05pt;z-index:251739136" stroked="f">
            <v:textbox style="mso-next-textbox:#_x0000_s1104">
              <w:txbxContent>
                <w:p w14:paraId="05081044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B0B333F">
          <v:shape id="_x0000_s1109" type="#_x0000_t32" style="position:absolute;margin-left:230.2pt;margin-top:559.65pt;width:0;height:16.25pt;z-index:25174425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7B9E9A0">
          <v:shape id="_x0000_s1052" type="#_x0000_t32" style="position:absolute;margin-left:180.2pt;margin-top:546.35pt;width:95.75pt;height:1pt;flip:y;z-index:25168588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2449523">
          <v:rect id="_x0000_s1105" style="position:absolute;margin-left:226.4pt;margin-top:511.9pt;width:24.65pt;height:14.05pt;z-index:251740160" stroked="f">
            <v:textbox>
              <w:txbxContent>
                <w:p w14:paraId="2D58D1CB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C1A3CDB">
          <v:oval id="_x0000_s1038" style="position:absolute;margin-left:179.25pt;margin-top:527.8pt;width:96.5pt;height:32.35pt;z-index:251671552">
            <v:textbox style="mso-next-textbox:#_x0000_s1038">
              <w:txbxContent>
                <w:p w14:paraId="7EDDFBCB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E75F96">
                    <w:rPr>
                      <w:b/>
                      <w:bCs/>
                      <w:sz w:val="18"/>
                      <w:szCs w:val="18"/>
                    </w:rPr>
                    <w:t>Soumettre</w:t>
                  </w:r>
                  <w:proofErr w:type="spellEnd"/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59D4891">
          <v:rect id="_x0000_s1031" style="position:absolute;margin-left:186.25pt;margin-top:371.45pt;width:103.4pt;height:134.75pt;z-index:251664384">
            <v:textbox style="mso-next-textbox:#_x0000_s1031">
              <w:txbxContent>
                <w:p w14:paraId="30DF3DAD" w14:textId="77777777" w:rsidR="00470FB7" w:rsidRPr="003F38A9" w:rsidRDefault="00470FB7" w:rsidP="00470FB7">
                  <w:pPr>
                    <w:spacing w:after="0"/>
                    <w:jc w:val="center"/>
                    <w:rPr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3F38A9">
                    <w:rPr>
                      <w:b/>
                      <w:bCs/>
                      <w:sz w:val="18"/>
                      <w:szCs w:val="18"/>
                      <w:lang w:val="fr-FR"/>
                    </w:rPr>
                    <w:t>Véhicule</w:t>
                  </w:r>
                </w:p>
                <w:p w14:paraId="7F4DE485" w14:textId="77777777" w:rsidR="00470FB7" w:rsidRPr="003F38A9" w:rsidRDefault="00470FB7" w:rsidP="00470FB7">
                  <w:pPr>
                    <w:spacing w:after="0"/>
                    <w:jc w:val="center"/>
                    <w:rPr>
                      <w:b/>
                      <w:bCs/>
                      <w:sz w:val="18"/>
                      <w:szCs w:val="18"/>
                      <w:lang w:val="fr-FR"/>
                    </w:rPr>
                  </w:pPr>
                </w:p>
                <w:p w14:paraId="6A44B7E0" w14:textId="77777777" w:rsidR="00470FB7" w:rsidRPr="00D434B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D434B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-Code_Vehicule</w:t>
                  </w:r>
                </w:p>
                <w:p w14:paraId="694F0C6D" w14:textId="77777777" w:rsidR="00470FB7" w:rsidRPr="002814D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2814D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Num_Immat</w:t>
                  </w:r>
                </w:p>
                <w:p w14:paraId="189C9BB3" w14:textId="77777777" w:rsidR="00470FB7" w:rsidRPr="002814D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2814D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Type_Veh</w:t>
                  </w:r>
                </w:p>
                <w:p w14:paraId="4B0DDD4C" w14:textId="77777777" w:rsidR="00470FB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D55940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-Model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e</w:t>
                  </w:r>
                </w:p>
                <w:p w14:paraId="6DEF7A15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 xml:space="preserve"> Marque </w:t>
                  </w:r>
                </w:p>
                <w:p w14:paraId="172B70CA" w14:textId="77777777" w:rsidR="00470FB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D55940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-Nombre_</w:t>
                  </w:r>
                  <w:r w:rsidRPr="002814D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Place</w:t>
                  </w:r>
                </w:p>
                <w:p w14:paraId="7892C447" w14:textId="77777777" w:rsidR="00470FB7" w:rsidRPr="00D55940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Date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_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1ere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_M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ise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_C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 xml:space="preserve">irculation </w:t>
                  </w:r>
                </w:p>
                <w:p w14:paraId="3180E243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 xml:space="preserve">Carrosserie </w:t>
                  </w:r>
                </w:p>
                <w:p w14:paraId="3874F197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Energie</w:t>
                  </w:r>
                </w:p>
                <w:p w14:paraId="7965121B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Cylindr</w:t>
                  </w: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e</w:t>
                  </w:r>
                </w:p>
                <w:p w14:paraId="3574975C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Puissance</w:t>
                  </w:r>
                </w:p>
                <w:p w14:paraId="54DF8082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D55940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CMC année</w:t>
                  </w:r>
                </w:p>
                <w:p w14:paraId="1D51DE22" w14:textId="77777777" w:rsidR="00470FB7" w:rsidRPr="00D55940" w:rsidRDefault="00470FB7" w:rsidP="00470FB7">
                  <w:pPr>
                    <w:spacing w:after="0"/>
                    <w:jc w:val="both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DF5C68E">
          <v:shape id="_x0000_s1106" type="#_x0000_t32" style="position:absolute;margin-left:229.3pt;margin-top:505.4pt;width:.5pt;height:23.1pt;z-index:25174118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8CF144C">
          <v:shape id="_x0000_s1107" type="#_x0000_t32" style="position:absolute;margin-left:353.05pt;margin-top:575.2pt;width:92.65pt;height:.6pt;z-index:25174220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B4A71DC">
          <v:shape id="_x0000_s1110" type="#_x0000_t32" style="position:absolute;margin-left:23.7pt;margin-top:547.25pt;width:90.35pt;height:.4pt;flip:y;z-index:25174528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1FF0559">
          <v:shape id="_x0000_s1083" type="#_x0000_t32" style="position:absolute;margin-left:242.7pt;margin-top:295.3pt;width:.45pt;height:20.25pt;z-index:25171763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F7D0E0F">
          <v:shape id="_x0000_s1060" type="#_x0000_t32" style="position:absolute;margin-left:181.6pt;margin-top:203.6pt;width:99.45pt;height:.45pt;flip:y;z-index:25169408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B91307C">
          <v:rect id="_x0000_s1030" style="position:absolute;margin-left:182.45pt;margin-top:183.7pt;width:98.85pt;height:111.6pt;z-index:251663360">
            <v:textbox style="mso-next-textbox:#_x0000_s1030">
              <w:txbxContent>
                <w:p w14:paraId="315970FE" w14:textId="77777777" w:rsidR="00470FB7" w:rsidRPr="001B059F" w:rsidRDefault="00470FB7" w:rsidP="00470FB7">
                  <w:pPr>
                    <w:jc w:val="center"/>
                    <w:rPr>
                      <w:b/>
                      <w:sz w:val="18"/>
                      <w:szCs w:val="18"/>
                      <w:lang w:val="fr-FR"/>
                    </w:rPr>
                  </w:pPr>
                  <w:r w:rsidRPr="001B059F">
                    <w:rPr>
                      <w:b/>
                      <w:sz w:val="18"/>
                      <w:szCs w:val="18"/>
                      <w:lang w:val="fr-FR"/>
                    </w:rPr>
                    <w:t>Fiche</w:t>
                  </w:r>
                  <w:r>
                    <w:rPr>
                      <w:b/>
                      <w:sz w:val="18"/>
                      <w:szCs w:val="18"/>
                      <w:lang w:val="fr-FR"/>
                    </w:rPr>
                    <w:t>_</w:t>
                  </w:r>
                  <w:r w:rsidRPr="001B059F">
                    <w:rPr>
                      <w:b/>
                      <w:sz w:val="18"/>
                      <w:szCs w:val="18"/>
                      <w:lang w:val="fr-FR"/>
                    </w:rPr>
                    <w:t>sortie</w:t>
                  </w:r>
                </w:p>
                <w:p w14:paraId="4F509577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-Num_Fiche</w:t>
                  </w:r>
                </w:p>
                <w:p w14:paraId="6182E439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-Index_Kilométrique_Depart</w:t>
                  </w:r>
                </w:p>
                <w:p w14:paraId="757A516B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-Index_Kilométrique_Retour</w:t>
                  </w:r>
                </w:p>
                <w:p w14:paraId="70927998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-Destination</w:t>
                  </w:r>
                </w:p>
                <w:p w14:paraId="3E4FA2A5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-Date_Sortie</w:t>
                  </w:r>
                </w:p>
                <w:p w14:paraId="101F7979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-Heure_Sortie</w:t>
                  </w:r>
                </w:p>
                <w:p w14:paraId="2283CF28" w14:textId="77777777" w:rsidR="00470FB7" w:rsidRPr="000C59AC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-Heure_Retour</w:t>
                  </w:r>
                </w:p>
                <w:p w14:paraId="35AEEDD9" w14:textId="77777777" w:rsidR="00470FB7" w:rsidRPr="000C59AC" w:rsidRDefault="00470FB7" w:rsidP="00470FB7">
                  <w:pPr>
                    <w:spacing w:after="0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</w:t>
                  </w:r>
                  <w:r w:rsidRPr="000C59AC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Da</w:t>
                  </w: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 xml:space="preserve">te_reservation </w:t>
                  </w:r>
                </w:p>
                <w:p w14:paraId="12E78024" w14:textId="77777777" w:rsidR="00470FB7" w:rsidRPr="000C59AC" w:rsidRDefault="00470FB7" w:rsidP="00470FB7">
                  <w:pPr>
                    <w:spacing w:after="0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 w:rsidRPr="000C59AC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-Observation</w:t>
                  </w:r>
                </w:p>
                <w:p w14:paraId="562BA48B" w14:textId="77777777" w:rsidR="00470FB7" w:rsidRPr="000C59AC" w:rsidRDefault="00470FB7" w:rsidP="00470FB7">
                  <w:pPr>
                    <w:spacing w:after="0"/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</w:pPr>
                  <w:r w:rsidRPr="000C59AC">
                    <w:rPr>
                      <w:rFonts w:ascii="Times New Roman" w:hAnsi="Times New Roman" w:cs="Times New Roman"/>
                      <w:sz w:val="14"/>
                      <w:szCs w:val="14"/>
                      <w:lang w:val="fr-FR"/>
                    </w:rPr>
                    <w:t>-Priorite</w:t>
                  </w:r>
                </w:p>
                <w:p w14:paraId="63543C90" w14:textId="77777777" w:rsidR="00470FB7" w:rsidRPr="000F69B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</w:p>
                <w:p w14:paraId="31A458E0" w14:textId="77777777" w:rsidR="00470FB7" w:rsidRPr="000F69B9" w:rsidRDefault="00470FB7" w:rsidP="00470FB7">
                  <w:pPr>
                    <w:rPr>
                      <w:b/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BFDF97C">
          <v:rect id="_x0000_s1090" style="position:absolute;margin-left:230.85pt;margin-top:162.05pt;width:25.65pt;height:13.45pt;z-index:251724800" stroked="f">
            <v:textbox>
              <w:txbxContent>
                <w:p w14:paraId="519397AB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958EE3B">
          <v:rect id="_x0000_s1080" style="position:absolute;margin-left:237.9pt;margin-top:299.3pt;width:24.65pt;height:14.05pt;z-index:251714560" stroked="f">
            <v:textbox>
              <w:txbxContent>
                <w:p w14:paraId="58C666D3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3B7FB5E">
          <v:rect id="_x0000_s1027" style="position:absolute;margin-left:203.85pt;margin-top:9.2pt;width:74.45pt;height:88.8pt;z-index:251660288">
            <v:textbox style="mso-next-textbox:#_x0000_s1027">
              <w:txbxContent>
                <w:p w14:paraId="5D9B2561" w14:textId="77777777" w:rsidR="00470FB7" w:rsidRPr="003F38A9" w:rsidRDefault="00470FB7" w:rsidP="00470FB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3F38A9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Agent</w:t>
                  </w:r>
                </w:p>
                <w:p w14:paraId="23F5EE14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  <w:u w:val="single"/>
                      <w:lang w:val="fr-FR"/>
                    </w:rPr>
                  </w:pPr>
                  <w:r w:rsidRPr="006B531D">
                    <w:rPr>
                      <w:sz w:val="14"/>
                      <w:szCs w:val="14"/>
                      <w:u w:val="single"/>
                      <w:lang w:val="fr-FR"/>
                    </w:rPr>
                    <w:t>-</w:t>
                  </w:r>
                  <w:proofErr w:type="spellStart"/>
                  <w:r w:rsidRPr="006B531D">
                    <w:rPr>
                      <w:sz w:val="14"/>
                      <w:szCs w:val="14"/>
                      <w:u w:val="single"/>
                      <w:lang w:val="fr-FR"/>
                    </w:rPr>
                    <w:t>Num_Mat</w:t>
                  </w:r>
                  <w:proofErr w:type="spellEnd"/>
                </w:p>
                <w:p w14:paraId="2CBB4810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  <w:lang w:val="fr-FR"/>
                    </w:rPr>
                  </w:pPr>
                  <w:r w:rsidRPr="006B531D">
                    <w:rPr>
                      <w:sz w:val="14"/>
                      <w:szCs w:val="14"/>
                      <w:lang w:val="fr-FR"/>
                    </w:rPr>
                    <w:t>-Nom</w:t>
                  </w:r>
                </w:p>
                <w:p w14:paraId="27C85CA4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  <w:lang w:val="fr-FR"/>
                    </w:rPr>
                  </w:pPr>
                  <w:r w:rsidRPr="006B531D">
                    <w:rPr>
                      <w:sz w:val="14"/>
                      <w:szCs w:val="14"/>
                      <w:lang w:val="fr-FR"/>
                    </w:rPr>
                    <w:t>-</w:t>
                  </w:r>
                  <w:proofErr w:type="spellStart"/>
                  <w:r w:rsidRPr="006B531D">
                    <w:rPr>
                      <w:sz w:val="14"/>
                      <w:szCs w:val="14"/>
                      <w:lang w:val="fr-FR"/>
                    </w:rPr>
                    <w:t>Prenom</w:t>
                  </w:r>
                  <w:proofErr w:type="spellEnd"/>
                </w:p>
                <w:p w14:paraId="4C96B65A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  <w:lang w:val="fr-FR"/>
                    </w:rPr>
                  </w:pPr>
                  <w:r w:rsidRPr="006B531D">
                    <w:rPr>
                      <w:sz w:val="14"/>
                      <w:szCs w:val="14"/>
                      <w:lang w:val="fr-FR"/>
                    </w:rPr>
                    <w:t>-</w:t>
                  </w:r>
                  <w:proofErr w:type="spellStart"/>
                  <w:r w:rsidRPr="006B531D">
                    <w:rPr>
                      <w:sz w:val="14"/>
                      <w:szCs w:val="14"/>
                      <w:lang w:val="fr-FR"/>
                    </w:rPr>
                    <w:t>Date_Nais</w:t>
                  </w:r>
                  <w:proofErr w:type="spellEnd"/>
                </w:p>
                <w:p w14:paraId="4CDE6C11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</w:rPr>
                  </w:pPr>
                  <w:r w:rsidRPr="006B531D">
                    <w:rPr>
                      <w:sz w:val="14"/>
                      <w:szCs w:val="14"/>
                    </w:rPr>
                    <w:t>-Statut</w:t>
                  </w:r>
                </w:p>
                <w:p w14:paraId="0BE4AC0F" w14:textId="77777777" w:rsidR="00470FB7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</w:rPr>
                  </w:pPr>
                  <w:r w:rsidRPr="006B531D">
                    <w:rPr>
                      <w:sz w:val="14"/>
                      <w:szCs w:val="14"/>
                    </w:rPr>
                    <w:t>-Num_Tel</w:t>
                  </w:r>
                </w:p>
                <w:p w14:paraId="5EA973CB" w14:textId="77777777" w:rsidR="00470FB7" w:rsidRPr="006B531D" w:rsidRDefault="00470FB7" w:rsidP="00470FB7">
                  <w:pPr>
                    <w:pStyle w:val="NormalWeb"/>
                    <w:spacing w:before="0" w:beforeAutospacing="0" w:after="0" w:afterAutospacing="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-password</w:t>
                  </w:r>
                </w:p>
                <w:p w14:paraId="25CC235E" w14:textId="77777777" w:rsidR="00470FB7" w:rsidRPr="00DB1C4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</w:p>
                <w:p w14:paraId="237580DA" w14:textId="77777777" w:rsidR="00470FB7" w:rsidRPr="00DB1C4F" w:rsidRDefault="00470FB7" w:rsidP="00470FB7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43305E3">
          <v:shape id="_x0000_s1061" type="#_x0000_t32" style="position:absolute;margin-left:198.15pt;margin-top:332.45pt;width:95.75pt;height:.05pt;z-index:25169510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475ACE8">
          <v:shape id="_x0000_s1058" type="#_x0000_t32" style="position:absolute;margin-left:314.55pt;margin-top:309.25pt;width:122.45pt;height:.6pt;flip:y;z-index:25169203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1771925">
          <v:rect id="_x0000_s1034" style="position:absolute;margin-left:314.95pt;margin-top:286.45pt;width:122.7pt;height:78.7pt;z-index:251667456">
            <v:textbox style="mso-next-textbox:#_x0000_s1034">
              <w:txbxContent>
                <w:p w14:paraId="4F3FE82C" w14:textId="77777777" w:rsidR="00470FB7" w:rsidRPr="00315917" w:rsidRDefault="00470FB7" w:rsidP="00470FB7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3159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Assurance</w:t>
                  </w:r>
                </w:p>
                <w:p w14:paraId="61BAAF55" w14:textId="77777777" w:rsidR="00470FB7" w:rsidRPr="0031591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EA2EF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D434B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Num_Ass</w:t>
                  </w:r>
                </w:p>
                <w:p w14:paraId="51E5376E" w14:textId="77777777" w:rsidR="00470FB7" w:rsidRPr="0031591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EA2EF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proofErr w:type="spellStart"/>
                  <w:r w:rsidRPr="0031591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Montant_Ass</w:t>
                  </w:r>
                  <w:proofErr w:type="spellEnd"/>
                </w:p>
                <w:p w14:paraId="618C51D9" w14:textId="77777777" w:rsidR="00470FB7" w:rsidRPr="00EA2EF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EA2EF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proofErr w:type="spellStart"/>
                  <w:r w:rsidRPr="0031591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Date_Debut</w:t>
                  </w:r>
                  <w:proofErr w:type="spellEnd"/>
                </w:p>
                <w:p w14:paraId="5F2CD855" w14:textId="77777777" w:rsidR="00470FB7" w:rsidRPr="0031591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EA2EF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31591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Date_Fin_Ass</w:t>
                  </w:r>
                </w:p>
                <w:p w14:paraId="5674214D" w14:textId="77777777" w:rsidR="00470FB7" w:rsidRPr="0031591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EA2EF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315917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Type</w:t>
                  </w:r>
                </w:p>
                <w:p w14:paraId="402E5A71" w14:textId="77777777" w:rsidR="00470FB7" w:rsidRPr="00EA2EFF" w:rsidRDefault="00470FB7" w:rsidP="00470FB7">
                  <w:pPr>
                    <w:spacing w:after="0"/>
                    <w:rPr>
                      <w:sz w:val="14"/>
                      <w:szCs w:val="1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10C8A9D">
          <v:shape id="_x0000_s1046" type="#_x0000_t32" style="position:absolute;margin-left:185.85pt;margin-top:391.8pt;width:102.9pt;height:0;z-index:25167974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92E91A3">
          <v:shape id="_x0000_s1057" type="#_x0000_t32" style="position:absolute;margin-left:27.75pt;margin-top:149.3pt;width:86.3pt;height:.05pt;z-index:25169100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A95E392">
          <v:rect id="_x0000_s1108" style="position:absolute;margin-left:23.9pt;margin-top:531.4pt;width:90.7pt;height:49.45pt;z-index:251743232">
            <v:textbox style="mso-next-textbox:#_x0000_s1108">
              <w:txbxContent>
                <w:p w14:paraId="2586F77B" w14:textId="77777777" w:rsidR="00470FB7" w:rsidRPr="001B059F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proofErr w:type="spellStart"/>
                  <w:r w:rsidRPr="006A074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Entretien_P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e</w:t>
                  </w:r>
                  <w:r w:rsidRPr="006A074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riodique</w:t>
                  </w:r>
                  <w:proofErr w:type="spellEnd"/>
                </w:p>
                <w:p w14:paraId="45D0FE6D" w14:textId="77777777" w:rsidR="00470FB7" w:rsidRPr="001B059F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</w:p>
                <w:p w14:paraId="7DBD8624" w14:textId="77777777" w:rsidR="00470FB7" w:rsidRPr="00B21EA6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</w:t>
                  </w:r>
                  <w:proofErr w:type="spellStart"/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Num_Entretien</w:t>
                  </w:r>
                  <w:proofErr w:type="spellEnd"/>
                </w:p>
                <w:p w14:paraId="6AD01E84" w14:textId="77777777" w:rsidR="00470FB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proofErr w:type="spellStart"/>
                  <w:r w:rsidRPr="001B059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Inf_Entretien</w:t>
                  </w:r>
                  <w:proofErr w:type="spellEnd"/>
                </w:p>
                <w:p w14:paraId="4D2FAF81" w14:textId="77777777" w:rsidR="00470FB7" w:rsidRPr="00824794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Montant</w:t>
                  </w:r>
                  <w:proofErr w:type="spellEnd"/>
                </w:p>
                <w:p w14:paraId="396CC3F3" w14:textId="77777777" w:rsidR="00470FB7" w:rsidRPr="001B059F" w:rsidRDefault="00470FB7" w:rsidP="00470FB7">
                  <w:pPr>
                    <w:rPr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3482B35">
          <v:oval id="_x0000_s1044" style="position:absolute;margin-left:20.85pt;margin-top:469.05pt;width:92.65pt;height:38.9pt;z-index:251677696">
            <v:textbox style="mso-next-textbox:#_x0000_s1044">
              <w:txbxContent>
                <w:p w14:paraId="2CC6EFEC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E75F96">
                    <w:rPr>
                      <w:b/>
                      <w:bCs/>
                      <w:sz w:val="18"/>
                      <w:szCs w:val="18"/>
                    </w:rPr>
                    <w:t>Subir</w:t>
                  </w:r>
                  <w:proofErr w:type="spellEnd"/>
                </w:p>
                <w:p w14:paraId="66EF0A32" w14:textId="77777777" w:rsidR="00470FB7" w:rsidRDefault="00470FB7" w:rsidP="00470FB7"/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2AE81EC">
          <v:shape id="_x0000_s1082" type="#_x0000_t32" style="position:absolute;margin-left:245.85pt;margin-top:346.6pt;width:0;height:24.65pt;z-index:25171660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BBB0356">
          <v:oval id="_x0000_s1042" style="position:absolute;margin-left:197.1pt;margin-top:315.55pt;width:97.05pt;height:31.05pt;z-index:251675648">
            <v:textbox style="mso-next-textbox:#_x0000_s1042">
              <w:txbxContent>
                <w:p w14:paraId="3D9F4FD7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Concerner</w:t>
                  </w:r>
                  <w:proofErr w:type="spellEnd"/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07BFAD3">
          <v:rect id="_x0000_s1097" style="position:absolute;margin-left:59.1pt;margin-top:516.4pt;width:24.65pt;height:14.05pt;z-index:251731968" stroked="f">
            <v:textbox style="mso-next-textbox:#_x0000_s1097">
              <w:txbxContent>
                <w:p w14:paraId="1978E0DE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F521871">
          <v:shape id="_x0000_s1049" type="#_x0000_t32" style="position:absolute;margin-left:23.45pt;margin-top:547.25pt;width:89.45pt;height:0;z-index:25168281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B806BD5">
          <v:rect id="_x0000_s1032" style="position:absolute;margin-left:23.9pt;margin-top:531.4pt;width:90.7pt;height:42.95pt;z-index:251665408">
            <v:textbox style="mso-next-textbox:#_x0000_s1032">
              <w:txbxContent>
                <w:p w14:paraId="2CB9BFD5" w14:textId="77777777" w:rsidR="00470FB7" w:rsidRPr="001B059F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proofErr w:type="spellStart"/>
                  <w:r w:rsidRPr="006A074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Entretien_P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e</w:t>
                  </w:r>
                  <w:r w:rsidRPr="006A074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riodique</w:t>
                  </w:r>
                  <w:proofErr w:type="spellEnd"/>
                </w:p>
                <w:p w14:paraId="6D0107D9" w14:textId="77777777" w:rsidR="00470FB7" w:rsidRPr="001B059F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</w:p>
                <w:p w14:paraId="5B96F5E2" w14:textId="77777777" w:rsidR="00470FB7" w:rsidRPr="00B21EA6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</w:t>
                  </w:r>
                  <w:proofErr w:type="spellStart"/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Num_Entretien</w:t>
                  </w:r>
                  <w:proofErr w:type="spellEnd"/>
                </w:p>
                <w:p w14:paraId="4963C83A" w14:textId="77777777" w:rsidR="00470FB7" w:rsidRPr="006A0747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proofErr w:type="spellStart"/>
                  <w:r w:rsidRPr="001B059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Inf_Entretien</w:t>
                  </w:r>
                  <w:proofErr w:type="spellEnd"/>
                </w:p>
                <w:p w14:paraId="14052CD8" w14:textId="77777777" w:rsidR="00470FB7" w:rsidRPr="001B059F" w:rsidRDefault="00470FB7" w:rsidP="00470FB7">
                  <w:pPr>
                    <w:rPr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8B5CC59">
          <v:shape id="_x0000_s1099" type="#_x0000_t32" style="position:absolute;margin-left:64.7pt;margin-top:507.85pt;width:.05pt;height:23.15pt;z-index:25173401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16D14E0">
          <v:shape id="_x0000_s1098" type="#_x0000_t32" style="position:absolute;margin-left:111.25pt;margin-top:490.6pt;width:74.6pt;height:.5pt;flip:x;z-index:25173299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0C6A51A">
          <v:shape id="_x0000_s1051" type="#_x0000_t32" style="position:absolute;margin-left:20.8pt;margin-top:490.3pt;width:92.15pt;height:.6pt;z-index:25168486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FB8941D">
          <v:rect id="_x0000_s1096" style="position:absolute;margin-left:160.15pt;margin-top:474.75pt;width:24.65pt;height:14.05pt;z-index:251730944" stroked="f">
            <v:textbox style="mso-next-textbox:#_x0000_s1096">
              <w:txbxContent>
                <w:p w14:paraId="090F09AD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716E2D1">
          <v:rect id="_x0000_s1081" style="position:absolute;margin-left:239.9pt;margin-top:356.95pt;width:24.65pt;height:14.05pt;z-index:251715584" stroked="f">
            <v:textbox>
              <w:txbxContent>
                <w:p w14:paraId="20CA7909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0</w:t>
                  </w:r>
                  <w:r w:rsidRPr="00245184">
                    <w:rPr>
                      <w:sz w:val="12"/>
                      <w:szCs w:val="12"/>
                    </w:rPr>
                    <w:t xml:space="preserve">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408544E">
          <v:rect id="_x0000_s1094" style="position:absolute;margin-left:67.4pt;margin-top:373.05pt;width:24.65pt;height:14.05pt;z-index:251728896" stroked="f">
            <v:textbox>
              <w:txbxContent>
                <w:p w14:paraId="072E847E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E96E8C9">
          <v:shape id="_x0000_s1062" type="#_x0000_t32" style="position:absolute;margin-left:16.2pt;margin-top:336.65pt;width:110.2pt;height:0;z-index:25169612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E6D468E">
          <v:rect id="_x0000_s1033" style="position:absolute;margin-left:16.65pt;margin-top:316.7pt;width:109.85pt;height:55.65pt;z-index:251666432">
            <v:textbox style="mso-next-textbox:#_x0000_s1033">
              <w:txbxContent>
                <w:p w14:paraId="1CE0AB56" w14:textId="77777777" w:rsidR="00470FB7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fr-FR"/>
                      <w14:ligatures w14:val="none"/>
                    </w:rPr>
                    <w:t>Dotation_</w:t>
                  </w:r>
                  <w:r w:rsidRPr="00B0192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0"/>
                      <w:szCs w:val="20"/>
                      <w:lang w:val="fr-FR"/>
                      <w14:ligatures w14:val="none"/>
                    </w:rPr>
                    <w:t>Carburant</w:t>
                  </w:r>
                </w:p>
                <w:p w14:paraId="7219D5EF" w14:textId="77777777" w:rsidR="00470FB7" w:rsidRPr="00B0192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val="fr-FR"/>
                      <w14:ligatures w14:val="none"/>
                    </w:rPr>
                  </w:pPr>
                </w:p>
                <w:p w14:paraId="64312DE7" w14:textId="77777777" w:rsidR="00470FB7" w:rsidRPr="00D434B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D434B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-Num_Transact</w:t>
                  </w:r>
                </w:p>
                <w:p w14:paraId="4DBAEF54" w14:textId="77777777" w:rsidR="00470FB7" w:rsidRPr="00B0192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A90F4D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-Litre_Carbu</w:t>
                  </w:r>
                </w:p>
                <w:p w14:paraId="177C3F63" w14:textId="77777777" w:rsidR="00470FB7" w:rsidRPr="00B0192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A90F4D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-Montant</w:t>
                  </w:r>
                </w:p>
                <w:p w14:paraId="14987296" w14:textId="77777777" w:rsidR="00470FB7" w:rsidRPr="00315917" w:rsidRDefault="00470FB7" w:rsidP="00470FB7">
                  <w:pPr>
                    <w:rPr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1387FD7">
          <v:shape id="_x0000_s1095" type="#_x0000_t32" style="position:absolute;margin-left:71.75pt;margin-top:373.15pt;width:0;height:41.45pt;z-index:25172992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F8D352B">
          <v:oval id="_x0000_s1037" style="position:absolute;margin-left:24.65pt;margin-top:414.55pt;width:99.35pt;height:38.45pt;z-index:251670528">
            <v:textbox style="mso-next-textbox:#_x0000_s1037">
              <w:txbxContent>
                <w:p w14:paraId="796E09A1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E75F96">
                    <w:rPr>
                      <w:b/>
                      <w:bCs/>
                      <w:sz w:val="18"/>
                      <w:szCs w:val="18"/>
                    </w:rPr>
                    <w:t>Approvisionner</w:t>
                  </w:r>
                  <w:proofErr w:type="spellEnd"/>
                </w:p>
                <w:p w14:paraId="0D745270" w14:textId="77777777" w:rsidR="00470FB7" w:rsidRDefault="00470FB7" w:rsidP="00470FB7"/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73D9933">
          <v:rect id="_x0000_s1101" style="position:absolute;margin-left:376.6pt;margin-top:538.55pt;width:24.65pt;height:14.05pt;z-index:251736064" stroked="f">
            <v:textbox>
              <w:txbxContent>
                <w:p w14:paraId="74B083AF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12B068E">
          <v:rect id="_x0000_s1100" style="position:absolute;margin-left:290.3pt;margin-top:480.1pt;width:24.65pt;height:14.05pt;z-index:251735040" stroked="f">
            <v:textbox>
              <w:txbxContent>
                <w:p w14:paraId="7705F5D9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AA744F0">
          <v:shape id="_x0000_s1102" type="#_x0000_t32" style="position:absolute;margin-left:289.65pt;margin-top:492.25pt;width:51.9pt;height:0;z-index:25173708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E0C6C60">
          <v:shape id="_x0000_s1093" type="#_x0000_t32" style="position:absolute;margin-left:122.7pt;margin-top:437.7pt;width:62.85pt;height:0;z-index:25172787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DA679C3">
          <v:rect id="_x0000_s1088" style="position:absolute;margin-left:160.15pt;margin-top:425pt;width:24.65pt;height:14.05pt;z-index:251722752" stroked="f">
            <v:textbox>
              <w:txbxContent>
                <w:p w14:paraId="5F03CE8A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69A1458">
          <v:rect id="_x0000_s1089" style="position:absolute;margin-left:233.2pt;margin-top:99.2pt;width:25.65pt;height:13.45pt;z-index:251723776" stroked="f">
            <v:textbox>
              <w:txbxContent>
                <w:p w14:paraId="0B128FEB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00B3A06">
          <v:shape id="_x0000_s1047" type="#_x0000_t32" style="position:absolute;margin-left:329.55pt;margin-top:420.65pt;width:95.2pt;height:.4pt;flip:y;z-index:25168076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9BDF204">
          <v:shape id="_x0000_s1086" type="#_x0000_t32" style="position:absolute;margin-left:291pt;margin-top:421.25pt;width:37.7pt;height:0;flip:x;z-index:25172070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6FA4443">
          <v:rect id="_x0000_s1085" style="position:absolute;margin-left:291pt;margin-top:410.55pt;width:24.65pt;height:14.05pt;z-index:251719680" stroked="f">
            <v:textbox>
              <w:txbxContent>
                <w:p w14:paraId="2E4001F6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A19C31C">
          <v:rect id="_x0000_s1084" style="position:absolute;margin-left:359.05pt;margin-top:365.95pt;width:24.65pt;height:14.05pt;z-index:251718656" stroked="f">
            <v:textbox>
              <w:txbxContent>
                <w:p w14:paraId="2D7724FD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95F0447">
          <v:rect id="_x0000_s1078" style="position:absolute;margin-left:154.45pt;margin-top:229pt;width:24.65pt;height:14.05pt;z-index:251712512" stroked="f">
            <v:textbox>
              <w:txbxContent>
                <w:p w14:paraId="0616BBAE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D34026A">
          <v:rect id="_x0000_s1076" style="position:absolute;margin-left:68.65pt;margin-top:184.35pt;width:24.65pt;height:14.05pt;z-index:251710464" stroked="f">
            <v:textbox>
              <w:txbxContent>
                <w:p w14:paraId="500181AB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0</w:t>
                  </w:r>
                  <w:r w:rsidRPr="00245184">
                    <w:rPr>
                      <w:sz w:val="12"/>
                      <w:szCs w:val="12"/>
                    </w:rPr>
                    <w:t xml:space="preserve">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F4D888E">
          <v:rect id="_x0000_s1072" style="position:absolute;margin-left:379.65pt;margin-top:47.45pt;width:24.7pt;height:15.2pt;z-index:251706368" stroked="f">
            <v:textbox>
              <w:txbxContent>
                <w:p w14:paraId="5A115299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C7C8694">
          <v:shape id="_x0000_s1059" type="#_x0000_t32" style="position:absolute;margin-left:405.75pt;margin-top:50.7pt;width:69.8pt;height:0;z-index:25169305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043B12F">
          <v:rect id="_x0000_s1073" style="position:absolute;margin-left:279.65pt;margin-top:47.45pt;width:24.65pt;height:14.05pt;z-index:251707392" stroked="f">
            <v:textbox>
              <w:txbxContent>
                <w:p w14:paraId="7947A5AF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FF1349D">
          <v:rect id="_x0000_s1068" style="position:absolute;margin-left:176.7pt;margin-top:49.9pt;width:24.65pt;height:14.05pt;z-index:251702272" stroked="f">
            <v:textbox>
              <w:txbxContent>
                <w:p w14:paraId="0187E1C6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 xml:space="preserve">1, </w:t>
                  </w:r>
                  <w:r>
                    <w:rPr>
                      <w:sz w:val="12"/>
                      <w:szCs w:val="12"/>
                    </w:rPr>
                    <w:t>1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37C2B07">
          <v:shape id="_x0000_s1070" type="#_x0000_t32" style="position:absolute;margin-left:54.3pt;margin-top:60.1pt;width:37.15pt;height:.4pt;z-index:25170432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D8B63AA">
          <v:rect id="_x0000_s1069" style="position:absolute;margin-left:55.75pt;margin-top:49.3pt;width:24.6pt;height:14.55pt;z-index:251703296" stroked="f">
            <v:textbox style="mso-next-textbox:#_x0000_s1069">
              <w:txbxContent>
                <w:p w14:paraId="27E32DE5" w14:textId="77777777" w:rsidR="00470FB7" w:rsidRPr="00245184" w:rsidRDefault="00470FB7" w:rsidP="00470FB7">
                  <w:pPr>
                    <w:rPr>
                      <w:sz w:val="12"/>
                      <w:szCs w:val="12"/>
                    </w:rPr>
                  </w:pPr>
                  <w:r w:rsidRPr="00245184">
                    <w:rPr>
                      <w:sz w:val="12"/>
                      <w:szCs w:val="12"/>
                    </w:rPr>
                    <w:t>1, n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77B4C78">
          <v:shape id="_x0000_s1064" type="#_x0000_t32" style="position:absolute;margin-left:-18.5pt;margin-top:50.8pt;width:72.95pt;height:0;z-index:25169817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0317E05">
          <v:shape id="_x0000_s1067" type="#_x0000_t32" style="position:absolute;margin-left:188.75pt;margin-top:143.5pt;width:93.15pt;height:.75pt;z-index:25170124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5BC6B59">
          <v:oval id="_x0000_s1043" style="position:absolute;margin-left:188.25pt;margin-top:125.05pt;width:94.55pt;height:34.4pt;z-index:251676672">
            <v:textbox style="mso-next-textbox:#_x0000_s1043">
              <w:txbxContent>
                <w:p w14:paraId="16414E91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E75F96">
                    <w:rPr>
                      <w:b/>
                      <w:bCs/>
                      <w:sz w:val="18"/>
                      <w:szCs w:val="18"/>
                    </w:rPr>
                    <w:t>Attribuer</w:t>
                  </w:r>
                  <w:proofErr w:type="spellEnd"/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86EED86">
          <v:shape id="_x0000_s1092" type="#_x0000_t32" style="position:absolute;margin-left:237.85pt;margin-top:98.2pt;width:0;height:26.85pt;z-index:25172684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29B36B9">
          <v:shape id="_x0000_s1103" type="#_x0000_t32" style="position:absolute;margin-left:396.65pt;margin-top:513.4pt;width:0;height:40.5pt;z-index:25173811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78F3997">
          <v:shape id="_x0000_s1053" type="#_x0000_t32" style="position:absolute;margin-left:25.4pt;margin-top:437.6pt;width:99.05pt;height:1.3pt;flip:y;z-index:25168691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CA11C4A">
          <v:rect id="_x0000_s1035" style="position:absolute;margin-left:353.7pt;margin-top:554.3pt;width:91.9pt;height:97.6pt;z-index:251668480">
            <v:textbox style="mso-next-textbox:#_x0000_s1035">
              <w:txbxContent>
                <w:p w14:paraId="7634CD48" w14:textId="77777777" w:rsidR="00470FB7" w:rsidRPr="009112C3" w:rsidRDefault="00470FB7" w:rsidP="00470FB7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  <w:r w:rsidRPr="009112C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Incident</w:t>
                  </w:r>
                </w:p>
                <w:p w14:paraId="62B44C7F" w14:textId="77777777" w:rsidR="00470FB7" w:rsidRPr="00B21EA6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</w:pPr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-</w:t>
                  </w:r>
                  <w:proofErr w:type="spellStart"/>
                  <w:r w:rsidRPr="00B21E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Num_Incid</w:t>
                  </w:r>
                  <w:proofErr w:type="spellEnd"/>
                </w:p>
                <w:p w14:paraId="39E7A264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9112C3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Date_Incid</w:t>
                  </w:r>
                </w:p>
                <w:p w14:paraId="064DB2A5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proofErr w:type="spellStart"/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Heure_Incid</w:t>
                  </w:r>
                  <w:proofErr w:type="spellEnd"/>
                </w:p>
                <w:p w14:paraId="6DCB0F06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proofErr w:type="spellStart"/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Date_Sortie_Veh</w:t>
                  </w:r>
                  <w:proofErr w:type="spellEnd"/>
                </w:p>
                <w:p w14:paraId="220C4408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Heure_Sortie_Veh</w:t>
                  </w:r>
                </w:p>
                <w:p w14:paraId="4B9A9B48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</w:t>
                  </w:r>
                  <w:r w:rsidRPr="002B45D2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Date_Decl</w:t>
                  </w:r>
                </w:p>
                <w:p w14:paraId="0543F1BA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9112C3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Heure_Decl</w:t>
                  </w:r>
                </w:p>
                <w:p w14:paraId="1A9D1482" w14:textId="77777777" w:rsidR="00470FB7" w:rsidRPr="009112C3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9112C3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Observation</w:t>
                  </w:r>
                </w:p>
                <w:p w14:paraId="172891F3" w14:textId="77777777" w:rsidR="00470FB7" w:rsidRPr="003B17CC" w:rsidRDefault="00470FB7" w:rsidP="00470FB7">
                  <w:pPr>
                    <w:spacing w:after="0"/>
                    <w:rPr>
                      <w:sz w:val="14"/>
                      <w:szCs w:val="14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BC712D6">
          <v:shape id="_x0000_s1048" type="#_x0000_t32" style="position:absolute;margin-left:25.4pt;margin-top:437.6pt;width:99.05pt;height:1.3pt;flip:y;z-index:25168179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F2A47F3">
          <v:oval id="_x0000_s1045" style="position:absolute;margin-left:328.7pt;margin-top:398.45pt;width:96.05pt;height:41.25pt;z-index:251678720">
            <v:textbox style="mso-next-textbox:#_x0000_s1045">
              <w:txbxContent>
                <w:p w14:paraId="1A43FC9C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b/>
                      <w:bCs/>
                      <w:sz w:val="18"/>
                      <w:szCs w:val="18"/>
                    </w:rPr>
                    <w:t>Couvrir</w:t>
                  </w:r>
                  <w:proofErr w:type="spellEnd"/>
                </w:p>
                <w:p w14:paraId="3D3EBDAB" w14:textId="77777777" w:rsidR="00470FB7" w:rsidRDefault="00470FB7" w:rsidP="00470FB7"/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417158F">
          <v:shape id="_x0000_s1087" type="#_x0000_t32" style="position:absolute;margin-left:376.7pt;margin-top:365.15pt;width:.05pt;height:33.8pt;z-index:25172172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44A2F886">
          <v:shape id="_x0000_s1079" type="#_x0000_t32" style="position:absolute;margin-left:123.9pt;margin-top:238.7pt;width:56pt;height:1.5pt;z-index:25171353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B2503E6">
          <v:oval id="_x0000_s1041" style="position:absolute;margin-left:20.85pt;margin-top:218.8pt;width:102.3pt;height:34.4pt;z-index:251674624">
            <v:textbox style="mso-next-textbox:#_x0000_s1041">
              <w:txbxContent>
                <w:p w14:paraId="1AF551A2" w14:textId="77777777" w:rsidR="00470FB7" w:rsidRPr="00E75F96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E75F96">
                    <w:rPr>
                      <w:b/>
                      <w:bCs/>
                      <w:sz w:val="18"/>
                      <w:szCs w:val="18"/>
                    </w:rPr>
                    <w:t>Appliquer</w:t>
                  </w:r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6135284">
          <v:shape id="_x0000_s1075" type="#_x0000_t32" style="position:absolute;margin-left:371.15pt;margin-top:58.4pt;width:34.6pt;height:.05pt;z-index:25170944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E51621F">
          <v:shape id="_x0000_s1074" type="#_x0000_t32" style="position:absolute;margin-left:278.85pt;margin-top:57.55pt;width:30.8pt;height:.85pt;z-index:25170841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32E4D1B">
          <v:shape id="_x0000_s1071" type="#_x0000_t32" style="position:absolute;margin-left:160.15pt;margin-top:60.1pt;width:42.95pt;height:.85pt;z-index:25170534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250B270">
          <v:shape id="_x0000_s1056" type="#_x0000_t32" style="position:absolute;margin-left:91.55pt;margin-top:60.25pt;width:69.65pt;height:0;z-index:25168998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1CDA6448">
          <v:shape id="_x0000_s1055" type="#_x0000_t32" style="position:absolute;margin-left:203.65pt;margin-top:39.4pt;width:74.65pt;height:.7pt;flip:y;z-index:25168896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0145DFB9">
          <v:shape id="_x0000_s1091" type="#_x0000_t32" style="position:absolute;margin-left:234.75pt;margin-top:159.45pt;width:0;height:27.15pt;z-index:251725824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70A46D35">
          <v:shape id="_x0000_s1077" type="#_x0000_t32" style="position:absolute;margin-left:72.3pt;margin-top:183.8pt;width:.8pt;height:34.6pt;z-index:251711488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EFE8283">
          <v:rect id="_x0000_s1029" style="position:absolute;margin-left:27.9pt;margin-top:133.35pt;width:86.7pt;height:49.45pt;z-index:251662336">
            <v:textbox style="mso-next-textbox:#_x0000_s1029">
              <w:txbxContent>
                <w:p w14:paraId="2E2FCF1B" w14:textId="77777777" w:rsidR="00470FB7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B0192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Motif</w:t>
                  </w:r>
                </w:p>
                <w:p w14:paraId="7B291952" w14:textId="77777777" w:rsidR="00470FB7" w:rsidRPr="00B01929" w:rsidRDefault="00470FB7" w:rsidP="00470F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  <w:p w14:paraId="72BD48CF" w14:textId="77777777" w:rsidR="00470FB7" w:rsidRPr="00D434B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</w:pPr>
                  <w:r w:rsidRPr="00D434B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-</w:t>
                  </w:r>
                  <w:proofErr w:type="spellStart"/>
                  <w:r w:rsidRPr="00D434B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Cod_Motif</w:t>
                  </w:r>
                  <w:proofErr w:type="spellEnd"/>
                </w:p>
                <w:p w14:paraId="629F2E4D" w14:textId="77777777" w:rsidR="00470FB7" w:rsidRPr="00B01929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</w:pPr>
                  <w:r>
                    <w:rPr>
                      <w:sz w:val="14"/>
                      <w:szCs w:val="14"/>
                    </w:rPr>
                    <w:t>-</w:t>
                  </w:r>
                  <w:r w:rsidRPr="00B01929">
                    <w:rPr>
                      <w:sz w:val="14"/>
                      <w:szCs w:val="14"/>
                    </w:rPr>
                    <w:t>Lib_Motif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4E1D580">
          <v:shape id="_x0000_s1050" type="#_x0000_t32" style="position:absolute;margin-left:338.15pt;margin-top:492.35pt;width:112.4pt;height:.6pt;z-index:251683840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6C8575B">
          <v:oval id="_x0000_s1036" style="position:absolute;margin-left:336.3pt;margin-top:470.3pt;width:114.4pt;height:42pt;z-index:251669504">
            <v:textbox style="mso-next-textbox:#_x0000_s1036">
              <w:txbxContent>
                <w:p w14:paraId="577D144D" w14:textId="77777777" w:rsidR="00470FB7" w:rsidRPr="002D47E0" w:rsidRDefault="00470FB7" w:rsidP="00470FB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proofErr w:type="spellStart"/>
                  <w:r w:rsidRPr="002D47E0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Impliquer</w:t>
                  </w:r>
                  <w:proofErr w:type="spellEnd"/>
                </w:p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ECC1F50">
          <v:shape id="_x0000_s1063" type="#_x0000_t32" style="position:absolute;margin-left:20.65pt;margin-top:237.35pt;width:103.25pt;height:1.35pt;z-index:251697152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57DA376C">
          <v:shape id="_x0000_s1054" type="#_x0000_t32" style="position:absolute;margin-left:308.15pt;margin-top:58.45pt;width:63pt;height:0;z-index:251687936" o:connectortype="straight"/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98D11A2">
          <v:oval id="_x0000_s1039" style="position:absolute;margin-left:91.45pt;margin-top:42.1pt;width:69.75pt;height:35.7pt;z-index:251672576">
            <v:textbox style="mso-next-textbox:#_x0000_s1039">
              <w:txbxContent>
                <w:p w14:paraId="0AC3396C" w14:textId="77777777" w:rsidR="00470FB7" w:rsidRPr="00B1431F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B1431F">
                    <w:rPr>
                      <w:b/>
                      <w:bCs/>
                      <w:sz w:val="18"/>
                      <w:szCs w:val="18"/>
                    </w:rPr>
                    <w:t>Exercer</w:t>
                  </w:r>
                  <w:proofErr w:type="spellEnd"/>
                </w:p>
                <w:p w14:paraId="7E7E9B9A" w14:textId="77777777" w:rsidR="00470FB7" w:rsidRDefault="00470FB7" w:rsidP="00470FB7"/>
                <w:p w14:paraId="5A246C10" w14:textId="77777777" w:rsidR="00470FB7" w:rsidRDefault="00470FB7" w:rsidP="00470FB7"/>
                <w:p w14:paraId="42528B3D" w14:textId="77777777" w:rsidR="00470FB7" w:rsidRDefault="00470FB7" w:rsidP="00470FB7"/>
                <w:p w14:paraId="73B46C70" w14:textId="77777777" w:rsidR="00470FB7" w:rsidRDefault="00470FB7" w:rsidP="00470FB7"/>
                <w:p w14:paraId="6BB0F740" w14:textId="77777777" w:rsidR="00470FB7" w:rsidRDefault="00470FB7" w:rsidP="00470FB7"/>
                <w:p w14:paraId="7F0A481C" w14:textId="77777777" w:rsidR="00470FB7" w:rsidRDefault="00470FB7" w:rsidP="00470FB7"/>
                <w:p w14:paraId="487D4FBC" w14:textId="77777777" w:rsidR="00470FB7" w:rsidRDefault="00470FB7" w:rsidP="00470FB7"/>
                <w:p w14:paraId="0A68B8FD" w14:textId="77777777" w:rsidR="00470FB7" w:rsidRDefault="00470FB7" w:rsidP="00470FB7"/>
                <w:p w14:paraId="6E8D85A5" w14:textId="77777777" w:rsidR="00470FB7" w:rsidRDefault="00470FB7" w:rsidP="00470FB7"/>
              </w:txbxContent>
            </v:textbox>
          </v:oval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63EA672A">
          <v:rect id="_x0000_s1026" style="position:absolute;margin-left:-17.7pt;margin-top:33.65pt;width:71.5pt;height:50.45pt;z-index:251659264">
            <v:textbox style="mso-next-textbox:#_x0000_s1026">
              <w:txbxContent>
                <w:p w14:paraId="101C90F5" w14:textId="77777777" w:rsidR="00470FB7" w:rsidRPr="001B059F" w:rsidRDefault="00470FB7" w:rsidP="00470FB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</w:pPr>
                  <w:r w:rsidRPr="001B059F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fr-FR"/>
                    </w:rPr>
                    <w:t>Fonction</w:t>
                  </w:r>
                </w:p>
                <w:p w14:paraId="32F1BA68" w14:textId="77777777" w:rsidR="00470FB7" w:rsidRPr="001B059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</w:pPr>
                  <w:r w:rsidRPr="001B059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-Num_</w:t>
                  </w:r>
                  <w:r w:rsidRPr="00DB1C4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:lang w:val="fr-FR"/>
                      <w14:ligatures w14:val="none"/>
                    </w:rPr>
                    <w:t>Fonct</w:t>
                  </w:r>
                </w:p>
                <w:p w14:paraId="7E88F27B" w14:textId="77777777" w:rsidR="00470FB7" w:rsidRPr="001B059F" w:rsidRDefault="00470FB7" w:rsidP="00470F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</w:pPr>
                  <w:r w:rsidRPr="001B059F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lang w:val="fr-FR"/>
                      <w14:ligatures w14:val="none"/>
                    </w:rPr>
                    <w:t>-Lib_Fonct</w:t>
                  </w:r>
                </w:p>
                <w:p w14:paraId="66CB5C8E" w14:textId="77777777" w:rsidR="00470FB7" w:rsidRPr="001B059F" w:rsidRDefault="00470FB7" w:rsidP="00470FB7">
                  <w:pPr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3284A501">
          <v:rect id="_x0000_s1028" style="position:absolute;margin-left:406.3pt;margin-top:36.05pt;width:69pt;height:45.95pt;z-index:251661312">
            <v:textbox style="mso-next-textbox:#_x0000_s1028">
              <w:txbxContent>
                <w:p w14:paraId="07F432C0" w14:textId="77777777" w:rsidR="00470FB7" w:rsidRPr="006B531D" w:rsidRDefault="00470FB7" w:rsidP="00470FB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6B531D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Service</w:t>
                  </w:r>
                </w:p>
                <w:p w14:paraId="3E4BA9F8" w14:textId="77777777" w:rsidR="00470FB7" w:rsidRPr="006B531D" w:rsidRDefault="00470FB7" w:rsidP="00470FB7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</w:pPr>
                  <w:r w:rsidRPr="006B531D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-</w:t>
                  </w:r>
                  <w:r w:rsidRPr="002446A6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Num_</w:t>
                  </w:r>
                  <w:r w:rsidRPr="006B531D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:u w:val="single"/>
                      <w14:ligatures w14:val="none"/>
                    </w:rPr>
                    <w:t>Service</w:t>
                  </w:r>
                </w:p>
                <w:p w14:paraId="77C46E1A" w14:textId="77777777" w:rsidR="00470FB7" w:rsidRPr="006B531D" w:rsidRDefault="00470FB7" w:rsidP="00470FB7">
                  <w:pPr>
                    <w:spacing w:after="0"/>
                    <w:rPr>
                      <w:b/>
                      <w:bCs/>
                      <w:sz w:val="14"/>
                      <w:szCs w:val="14"/>
                    </w:rPr>
                  </w:pPr>
                  <w:r w:rsidRPr="006B531D">
                    <w:rPr>
                      <w:rFonts w:ascii="Times New Roman" w:hAnsi="Times New Roman" w:cs="Times New Roman"/>
                      <w:b/>
                      <w:bCs/>
                      <w:sz w:val="14"/>
                      <w:szCs w:val="14"/>
                    </w:rPr>
                    <w:t>-</w:t>
                  </w:r>
                  <w:r w:rsidRPr="006B531D">
                    <w:rPr>
                      <w:rFonts w:ascii="Times New Roman" w:eastAsia="Times New Roman" w:hAnsi="Times New Roman" w:cs="Times New Roman"/>
                      <w:kern w:val="0"/>
                      <w:sz w:val="14"/>
                      <w:szCs w:val="14"/>
                      <w14:ligatures w14:val="none"/>
                    </w:rPr>
                    <w:t>Lib_Service</w:t>
                  </w:r>
                </w:p>
                <w:p w14:paraId="45C0C193" w14:textId="77777777" w:rsidR="00470FB7" w:rsidRPr="006B531D" w:rsidRDefault="00470FB7" w:rsidP="00470FB7">
                  <w:pPr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fr-FR"/>
        </w:rPr>
        <w:pict w14:anchorId="25BADCAD">
          <v:oval id="_x0000_s1040" style="position:absolute;margin-left:308.15pt;margin-top:40.1pt;width:63.75pt;height:33.25pt;z-index:251673600">
            <v:textbox style="mso-next-textbox:#_x0000_s1040">
              <w:txbxContent>
                <w:p w14:paraId="338F7E21" w14:textId="77777777" w:rsidR="00470FB7" w:rsidRPr="00B1431F" w:rsidRDefault="00470FB7" w:rsidP="00470FB7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proofErr w:type="spellStart"/>
                  <w:r w:rsidRPr="00B1431F">
                    <w:rPr>
                      <w:b/>
                      <w:bCs/>
                      <w:sz w:val="18"/>
                      <w:szCs w:val="18"/>
                    </w:rPr>
                    <w:t>Travailler</w:t>
                  </w:r>
                  <w:proofErr w:type="spellEnd"/>
                </w:p>
              </w:txbxContent>
            </v:textbox>
          </v:oval>
        </w:pict>
      </w:r>
      <w:r w:rsidRPr="002D47E0">
        <w:rPr>
          <w:rFonts w:ascii="Times New Roman" w:hAnsi="Times New Roman" w:cs="Times New Roman"/>
          <w:b/>
          <w:bCs/>
          <w:sz w:val="24"/>
          <w:szCs w:val="24"/>
          <w:lang w:val="fr-FR"/>
        </w:rPr>
        <w:br w:type="page"/>
      </w:r>
    </w:p>
    <w:sectPr w:rsidR="00732AD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FB7"/>
    <w:rsid w:val="00470FB7"/>
    <w:rsid w:val="00732ADE"/>
    <w:rsid w:val="007361FE"/>
    <w:rsid w:val="00E1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  <o:rules v:ext="edit">
        <o:r id="V:Rule1" type="connector" idref="#_x0000_s1103"/>
        <o:r id="V:Rule2" type="connector" idref="#_x0000_s1077"/>
        <o:r id="V:Rule3" type="connector" idref="#_x0000_s1106"/>
        <o:r id="V:Rule4" type="connector" idref="#_x0000_s1093"/>
        <o:r id="V:Rule5" type="connector" idref="#_x0000_s1086"/>
        <o:r id="V:Rule6" type="connector" idref="#_x0000_s1061"/>
        <o:r id="V:Rule7" type="connector" idref="#_x0000_s1091"/>
        <o:r id="V:Rule8" type="connector" idref="#_x0000_s1059"/>
        <o:r id="V:Rule9" type="connector" idref="#_x0000_s1056"/>
        <o:r id="V:Rule10" type="connector" idref="#_x0000_s1070"/>
        <o:r id="V:Rule11" type="connector" idref="#_x0000_s1050"/>
        <o:r id="V:Rule12" type="connector" idref="#_x0000_s1074"/>
        <o:r id="V:Rule13" type="connector" idref="#_x0000_s1057"/>
        <o:r id="V:Rule14" type="connector" idref="#_x0000_s1110"/>
        <o:r id="V:Rule15" type="connector" idref="#_x0000_s1075"/>
        <o:r id="V:Rule16" type="connector" idref="#_x0000_s1058"/>
        <o:r id="V:Rule17" type="connector" idref="#_x0000_s1046"/>
        <o:r id="V:Rule18" type="connector" idref="#_x0000_s1102"/>
        <o:r id="V:Rule19" type="connector" idref="#_x0000_s1052"/>
        <o:r id="V:Rule20" type="connector" idref="#_x0000_s1079"/>
        <o:r id="V:Rule21" type="connector" idref="#_x0000_s1083"/>
        <o:r id="V:Rule22" type="connector" idref="#_x0000_s1067"/>
        <o:r id="V:Rule23" type="connector" idref="#_x0000_s1092"/>
        <o:r id="V:Rule24" type="connector" idref="#_x0000_s1055"/>
        <o:r id="V:Rule25" type="connector" idref="#_x0000_s1060"/>
        <o:r id="V:Rule26" type="connector" idref="#_x0000_s1087"/>
        <o:r id="V:Rule27" type="connector" idref="#_x0000_s1053"/>
        <o:r id="V:Rule28" type="connector" idref="#_x0000_s1071"/>
        <o:r id="V:Rule29" type="connector" idref="#_x0000_s1064"/>
        <o:r id="V:Rule30" type="connector" idref="#_x0000_s1095"/>
        <o:r id="V:Rule31" type="connector" idref="#_x0000_s1098"/>
        <o:r id="V:Rule32" type="connector" idref="#_x0000_s1109"/>
        <o:r id="V:Rule33" type="connector" idref="#_x0000_s1047"/>
        <o:r id="V:Rule34" type="connector" idref="#_x0000_s1063"/>
        <o:r id="V:Rule35" type="connector" idref="#_x0000_s1099"/>
        <o:r id="V:Rule36" type="connector" idref="#_x0000_s1066"/>
        <o:r id="V:Rule37" type="connector" idref="#_x0000_s1048"/>
        <o:r id="V:Rule38" type="connector" idref="#_x0000_s1062"/>
        <o:r id="V:Rule39" type="connector" idref="#_x0000_s1051"/>
        <o:r id="V:Rule40" type="connector" idref="#_x0000_s1082"/>
        <o:r id="V:Rule41" type="connector" idref="#_x0000_s1107"/>
        <o:r id="V:Rule42" type="connector" idref="#_x0000_s1054"/>
        <o:r id="V:Rule43" type="connector" idref="#_x0000_s1049"/>
      </o:rules>
    </o:shapelayout>
  </w:shapeDefaults>
  <w:decimalSymbol w:val=","/>
  <w:listSeparator w:val=";"/>
  <w14:docId w14:val="1493D704"/>
  <w15:chartTrackingRefBased/>
  <w15:docId w15:val="{3C6E7437-6F70-4F0D-BDB9-4E5B6125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aissatou fall</dc:creator>
  <cp:keywords/>
  <dc:description/>
  <cp:lastModifiedBy>aissatou fall</cp:lastModifiedBy>
  <cp:revision>1</cp:revision>
  <dcterms:created xsi:type="dcterms:W3CDTF">2025-10-20T21:29:00Z</dcterms:created>
  <dcterms:modified xsi:type="dcterms:W3CDTF">2025-10-20T21:29:00Z</dcterms:modified>
</cp:coreProperties>
</file>