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AC02" w14:textId="2DB0E02C" w:rsidR="00044873" w:rsidRPr="005A2C4E" w:rsidRDefault="00913E16" w:rsidP="00044873">
      <w:pPr>
        <w:jc w:val="center"/>
        <w:rPr>
          <w:rStyle w:val="jlqj4b"/>
          <w:rFonts w:asciiTheme="majorHAnsi" w:hAnsiTheme="majorHAnsi" w:cstheme="majorHAnsi"/>
          <w:b/>
          <w:bCs/>
          <w:sz w:val="48"/>
          <w:szCs w:val="48"/>
          <w:lang w:val="hr-HR"/>
        </w:rPr>
      </w:pPr>
      <w:r w:rsidRPr="005A2C4E">
        <w:rPr>
          <w:rStyle w:val="jlqj4b"/>
          <w:rFonts w:asciiTheme="majorHAnsi" w:hAnsiTheme="majorHAnsi" w:cstheme="majorHAnsi"/>
          <w:b/>
          <w:bCs/>
          <w:sz w:val="48"/>
          <w:szCs w:val="48"/>
          <w:lang w:val="hr-HR"/>
        </w:rPr>
        <w:t>14</w:t>
      </w:r>
      <w:r w:rsidR="00044873" w:rsidRPr="005A2C4E">
        <w:rPr>
          <w:rStyle w:val="jlqj4b"/>
          <w:rFonts w:asciiTheme="majorHAnsi" w:hAnsiTheme="majorHAnsi" w:cstheme="majorHAnsi"/>
          <w:b/>
          <w:bCs/>
          <w:sz w:val="48"/>
          <w:szCs w:val="48"/>
          <w:lang w:val="hr-HR"/>
        </w:rPr>
        <w:t xml:space="preserve"> koraka u pripremi objekta za uspješno fotografiranje</w:t>
      </w:r>
    </w:p>
    <w:p w14:paraId="35966E39" w14:textId="77777777" w:rsidR="00812216" w:rsidRPr="005A2C4E" w:rsidRDefault="00812216" w:rsidP="00044873">
      <w:pPr>
        <w:jc w:val="center"/>
        <w:rPr>
          <w:rStyle w:val="jlqj4b"/>
          <w:rFonts w:asciiTheme="majorHAnsi" w:hAnsiTheme="majorHAnsi" w:cstheme="majorHAnsi"/>
          <w:b/>
          <w:bCs/>
          <w:sz w:val="20"/>
          <w:szCs w:val="20"/>
          <w:lang w:val="hr-HR"/>
        </w:rPr>
      </w:pPr>
    </w:p>
    <w:p w14:paraId="3359623F" w14:textId="1C8D7A74" w:rsidR="00780B79" w:rsidRPr="005A2C4E" w:rsidRDefault="00044873" w:rsidP="00044873">
      <w:pPr>
        <w:pStyle w:val="NormalWeb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Priprema vašeg </w:t>
      </w:r>
      <w:r w:rsidR="00780B79" w:rsidRPr="005A2C4E">
        <w:rPr>
          <w:rStyle w:val="jlqj4b"/>
          <w:rFonts w:asciiTheme="majorHAnsi" w:hAnsiTheme="majorHAnsi" w:cstheme="majorHAnsi"/>
          <w:lang w:val="hr-HR"/>
        </w:rPr>
        <w:t>objekta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za fotografiranje može biti iscrpljujuća. </w:t>
      </w:r>
      <w:r w:rsidR="00780B79" w:rsidRPr="005A2C4E">
        <w:rPr>
          <w:rStyle w:val="jlqj4b"/>
          <w:rFonts w:asciiTheme="majorHAnsi" w:hAnsiTheme="majorHAnsi" w:cstheme="majorHAnsi"/>
          <w:lang w:val="hr-HR"/>
        </w:rPr>
        <w:t>Bilo da želite fotografirati novi objekt ili želite poboljšati marketing postojećeg postoje brojn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i detalji </w:t>
      </w:r>
      <w:r w:rsidR="00780B79" w:rsidRPr="005A2C4E">
        <w:rPr>
          <w:rStyle w:val="jlqj4b"/>
          <w:rFonts w:asciiTheme="majorHAnsi" w:hAnsiTheme="majorHAnsi" w:cstheme="majorHAnsi"/>
          <w:lang w:val="hr-HR"/>
        </w:rPr>
        <w:t xml:space="preserve">kojima trebate posvetiti pažnju kako bi sve rezultiralo što ljepšim fotografijama. </w:t>
      </w:r>
    </w:p>
    <w:p w14:paraId="5AEE924E" w14:textId="42F7A821" w:rsidR="00044873" w:rsidRPr="005A2C4E" w:rsidRDefault="00780B79" w:rsidP="00044873">
      <w:pPr>
        <w:pStyle w:val="NormalWeb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U trenutku kada tražite fotografa već prošli kroz dug i naporan proces gradnje ili renovacije vaš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>e kuće, apartmana ili hotela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. Prije nego se opustite i počnete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zasluženo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uživati u zadovoljstvu koje donosi završetak velikog projekta trebali bi se potruditi i obratiti pažnju na detalje koji će rezultirati najljepšim fotografijama vašeg objekta.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Kako bi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vam u tome pomogao napisao sam ovaj kratak blog s koracima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koji vam mogu poslužiti kao vodič </w:t>
      </w:r>
      <w:r w:rsidRPr="005A2C4E">
        <w:rPr>
          <w:rStyle w:val="jlqj4b"/>
          <w:rFonts w:asciiTheme="majorHAnsi" w:hAnsiTheme="majorHAnsi" w:cstheme="majorHAnsi"/>
          <w:lang w:val="hr-HR"/>
        </w:rPr>
        <w:t>kojima ćete osigurati da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vrijeme i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pažnja fotografa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bude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usmjerena ka stvaranju što </w:t>
      </w:r>
      <w:r w:rsidRPr="005A2C4E">
        <w:rPr>
          <w:rStyle w:val="jlqj4b"/>
          <w:rFonts w:asciiTheme="majorHAnsi" w:hAnsiTheme="majorHAnsi" w:cstheme="majorHAnsi"/>
          <w:lang w:val="hr-HR"/>
        </w:rPr>
        <w:t>ljepših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fotografija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umjesto otklanjanju nekih najčešćih nedostataka.</w:t>
      </w:r>
    </w:p>
    <w:p w14:paraId="5073BCAA" w14:textId="50584FC5" w:rsidR="00812216" w:rsidRPr="005A2C4E" w:rsidRDefault="007638E5" w:rsidP="00044873">
      <w:pPr>
        <w:rPr>
          <w:rFonts w:asciiTheme="majorHAnsi" w:hAnsiTheme="majorHAnsi" w:cstheme="majorHAnsi"/>
        </w:rPr>
      </w:pPr>
      <w:r w:rsidRPr="005A2C4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5888" behindDoc="1" locked="0" layoutInCell="1" allowOverlap="1" wp14:anchorId="3E92FEC2" wp14:editId="28FED990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10744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064" y="21064"/>
                <wp:lineTo x="210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DC499" w14:textId="7A2DF68C" w:rsidR="00E91A48" w:rsidRPr="005A2C4E" w:rsidRDefault="00E91A48" w:rsidP="00E91A4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Otvorite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prozore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rolete</w:t>
      </w:r>
      <w:proofErr w:type="spellEnd"/>
    </w:p>
    <w:p w14:paraId="088BFF2C" w14:textId="31F9E13E" w:rsidR="00E91A48" w:rsidRPr="005A2C4E" w:rsidRDefault="00E91A48" w:rsidP="00E91A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5A2C4E">
        <w:rPr>
          <w:rFonts w:asciiTheme="majorHAnsi" w:eastAsia="Times New Roman" w:hAnsiTheme="majorHAnsi" w:cstheme="majorHAnsi"/>
        </w:rPr>
        <w:t>Prirodno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svjetlo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unosi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život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toplinu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u </w:t>
      </w:r>
      <w:proofErr w:type="spellStart"/>
      <w:r w:rsidRPr="005A2C4E">
        <w:rPr>
          <w:rFonts w:asciiTheme="majorHAnsi" w:eastAsia="Times New Roman" w:hAnsiTheme="majorHAnsi" w:cstheme="majorHAnsi"/>
        </w:rPr>
        <w:t>prostor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5A2C4E">
        <w:rPr>
          <w:rFonts w:asciiTheme="majorHAnsi" w:eastAsia="Times New Roman" w:hAnsiTheme="majorHAnsi" w:cstheme="majorHAnsi"/>
        </w:rPr>
        <w:t>Ako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je </w:t>
      </w:r>
      <w:proofErr w:type="spellStart"/>
      <w:r w:rsidRPr="005A2C4E">
        <w:rPr>
          <w:rFonts w:asciiTheme="majorHAnsi" w:eastAsia="Times New Roman" w:hAnsiTheme="majorHAnsi" w:cstheme="majorHAnsi"/>
        </w:rPr>
        <w:t>vani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presvijetlo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vaš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će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fotograf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podesiti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zavjese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ili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sjenila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po </w:t>
      </w:r>
      <w:proofErr w:type="spellStart"/>
      <w:r w:rsidRPr="005A2C4E">
        <w:rPr>
          <w:rFonts w:asciiTheme="majorHAnsi" w:eastAsia="Times New Roman" w:hAnsiTheme="majorHAnsi" w:cstheme="majorHAnsi"/>
        </w:rPr>
        <w:t>potrebi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7638E5" w:rsidRPr="005A2C4E">
        <w:rPr>
          <w:rFonts w:asciiTheme="majorHAnsi" w:eastAsia="Times New Roman" w:hAnsiTheme="majorHAnsi" w:cstheme="majorHAnsi"/>
        </w:rPr>
        <w:t>ili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r w:rsidR="007638E5" w:rsidRPr="005A2C4E">
        <w:rPr>
          <w:rFonts w:asciiTheme="majorHAnsi" w:eastAsia="Times New Roman" w:hAnsiTheme="majorHAnsi" w:cstheme="majorHAnsi"/>
          <w:lang w:val="hr-HR"/>
        </w:rPr>
        <w:t>će fotografirati drugu prostoriju dok se uvjeti ne promijene</w:t>
      </w:r>
      <w:r w:rsidRPr="005A2C4E">
        <w:rPr>
          <w:rFonts w:asciiTheme="majorHAnsi" w:eastAsia="Times New Roman" w:hAnsiTheme="majorHAnsi" w:cstheme="majorHAnsi"/>
        </w:rPr>
        <w:t xml:space="preserve">. Ne </w:t>
      </w:r>
      <w:proofErr w:type="spellStart"/>
      <w:r w:rsidRPr="005A2C4E">
        <w:rPr>
          <w:rFonts w:asciiTheme="majorHAnsi" w:eastAsia="Times New Roman" w:hAnsiTheme="majorHAnsi" w:cstheme="majorHAnsi"/>
        </w:rPr>
        <w:t>zaboravite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7638E5" w:rsidRPr="005A2C4E">
        <w:rPr>
          <w:rFonts w:asciiTheme="majorHAnsi" w:eastAsia="Times New Roman" w:hAnsiTheme="majorHAnsi" w:cstheme="majorHAnsi"/>
        </w:rPr>
        <w:t>detaljno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7638E5" w:rsidRPr="005A2C4E">
        <w:rPr>
          <w:rFonts w:asciiTheme="majorHAnsi" w:eastAsia="Times New Roman" w:hAnsiTheme="majorHAnsi" w:cstheme="majorHAnsi"/>
        </w:rPr>
        <w:t>očistiti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prozore</w:t>
      </w:r>
      <w:proofErr w:type="spellEnd"/>
      <w:r w:rsidRPr="005A2C4E">
        <w:rPr>
          <w:rFonts w:asciiTheme="majorHAnsi" w:eastAsia="Times New Roman" w:hAnsiTheme="majorHAnsi" w:cstheme="majorHAnsi"/>
        </w:rPr>
        <w:t>.</w:t>
      </w:r>
    </w:p>
    <w:p w14:paraId="74D8CF00" w14:textId="7FD6A622" w:rsidR="00044873" w:rsidRPr="005A2C4E" w:rsidRDefault="00D507C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5FAFF92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C8A3A8C" w14:textId="68B05F35" w:rsidR="00044873" w:rsidRPr="005A2C4E" w:rsidRDefault="001528D0" w:rsidP="004E0D4B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926BF33" wp14:editId="529B1FF5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080000" cy="1080000"/>
            <wp:effectExtent l="0" t="0" r="6350" b="6350"/>
            <wp:wrapSquare wrapText="bothSides"/>
            <wp:docPr id="22" name="Picture 22" descr="Step 2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2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Kupaonica</w:t>
      </w:r>
      <w:proofErr w:type="spellEnd"/>
    </w:p>
    <w:p w14:paraId="1DF4D6F7" w14:textId="53A41309" w:rsidR="00044873" w:rsidRPr="005A2C4E" w:rsidRDefault="00044873" w:rsidP="004E0D4B">
      <w:pPr>
        <w:spacing w:before="100" w:beforeAutospacing="1" w:after="100" w:afterAutospacing="1" w:line="240" w:lineRule="auto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Očistite umivaonik, kadu </w:t>
      </w:r>
      <w:r w:rsidR="007638E5" w:rsidRPr="005A2C4E">
        <w:rPr>
          <w:rStyle w:val="jlqj4b"/>
          <w:rFonts w:asciiTheme="majorHAnsi" w:hAnsiTheme="majorHAnsi" w:cstheme="majorHAnsi"/>
          <w:lang w:val="hr-HR"/>
        </w:rPr>
        <w:t>i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tuš u kupaonici. Uklonite sve bočice šampona, sapune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i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koš za smeće. Tako ćete postići da vaša kupaonica izgleda veće i urednije. Iznimka može biti jedna dekoracija i uredno složeni ručnici.</w:t>
      </w:r>
    </w:p>
    <w:p w14:paraId="54E78DDB" w14:textId="10604824" w:rsidR="00044873" w:rsidRPr="005A2C4E" w:rsidRDefault="00D507C3" w:rsidP="00044873">
      <w:pPr>
        <w:spacing w:before="100" w:beforeAutospacing="1" w:after="100" w:afterAutospacing="1" w:line="240" w:lineRule="auto"/>
        <w:rPr>
          <w:rStyle w:val="jlqj4b"/>
          <w:rFonts w:asciiTheme="majorHAnsi" w:hAnsiTheme="majorHAnsi" w:cstheme="majorHAnsi"/>
          <w:lang w:val="hr-HR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7CF598A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239F960" w14:textId="58BC42BA" w:rsidR="00044873" w:rsidRPr="005A2C4E" w:rsidRDefault="00312927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8D4D7A2" wp14:editId="26ACA1B2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21" name="Picture 21" descr="Step 3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 3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Zamjenite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pregorjele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žarulje</w:t>
      </w:r>
      <w:proofErr w:type="spellEnd"/>
    </w:p>
    <w:p w14:paraId="1520CA85" w14:textId="65C2E308" w:rsidR="00044873" w:rsidRPr="005A2C4E" w:rsidRDefault="00044873" w:rsidP="009445DD">
      <w:pPr>
        <w:spacing w:before="100" w:beforeAutospacing="1" w:after="100" w:afterAutospacing="1" w:line="240" w:lineRule="auto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Što više svjetla, to bolje! Osvjetljenje je jedan od najvažnijih elemenata kod fotografiranja. Jedna od stavki na popisu koje se naj</w:t>
      </w:r>
      <w:r w:rsidR="00972E4E" w:rsidRPr="005A2C4E">
        <w:rPr>
          <w:rStyle w:val="jlqj4b"/>
          <w:rFonts w:asciiTheme="majorHAnsi" w:hAnsiTheme="majorHAnsi" w:cstheme="majorHAnsi"/>
          <w:lang w:val="hr-HR"/>
        </w:rPr>
        <w:t>češće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zaboravljaju je upravo ova. Detaljno pregledajte sve prostorije te upalite svjetla u njima. </w:t>
      </w:r>
      <w:r w:rsidR="007638E5" w:rsidRPr="005A2C4E">
        <w:rPr>
          <w:rStyle w:val="jlqj4b"/>
          <w:rFonts w:asciiTheme="majorHAnsi" w:hAnsiTheme="majorHAnsi" w:cstheme="majorHAnsi"/>
          <w:lang w:val="hr-HR"/>
        </w:rPr>
        <w:t xml:space="preserve">Pobrinite se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 xml:space="preserve">i da sva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  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svijetla u prostoriji budu jednake boje.</w:t>
      </w:r>
    </w:p>
    <w:p w14:paraId="26060059" w14:textId="5058E9B7" w:rsidR="00044873" w:rsidRPr="005A2C4E" w:rsidRDefault="00D507C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pict w14:anchorId="74EDBF1D">
          <v:rect id="_x0000_i1036" alt="" style="width:468pt;height:.05pt;mso-width-percent:0;mso-height-percent:0;mso-width-percent:0;mso-height-percent:0" o:hralign="center" o:bullet="t" o:hrstd="t" o:hr="t" fillcolor="#a0a0a0" stroked="f"/>
        </w:pict>
      </w:r>
    </w:p>
    <w:p w14:paraId="40983BEE" w14:textId="47C3EE13" w:rsidR="00D46D20" w:rsidRPr="005A2C4E" w:rsidRDefault="001528D0" w:rsidP="00D46D2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468F30E" wp14:editId="06485F9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Uk</w:t>
      </w:r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lonite</w:t>
      </w:r>
      <w:proofErr w:type="spellEnd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nepotrebne</w:t>
      </w:r>
      <w:proofErr w:type="spellEnd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sitne</w:t>
      </w:r>
      <w:proofErr w:type="spellEnd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predmete</w:t>
      </w:r>
      <w:proofErr w:type="spellEnd"/>
    </w:p>
    <w:p w14:paraId="0CE01EA5" w14:textId="75B3767A" w:rsidR="001C65E8" w:rsidRPr="005A2C4E" w:rsidRDefault="00913E16" w:rsidP="004E0D4B">
      <w:pPr>
        <w:spacing w:before="100" w:beforeAutospacing="1" w:after="100" w:afterAutospacing="1" w:line="240" w:lineRule="auto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Sitni predmeti odvlače pažnju od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cjelokupnog kadra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. Ako imate želju za prikazati nešto u prostoru možete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se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 xml:space="preserve"> dogovoriti na licu mjesta s vašim fotografom, ali vrijedi pravilo „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m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anje je više“.</w:t>
      </w:r>
    </w:p>
    <w:p w14:paraId="3D547DA3" w14:textId="77FEC0BF" w:rsidR="00913E16" w:rsidRPr="005A2C4E" w:rsidRDefault="00D507C3" w:rsidP="00D46D20">
      <w:pPr>
        <w:spacing w:before="100" w:beforeAutospacing="1" w:after="100" w:afterAutospacing="1" w:line="240" w:lineRule="auto"/>
        <w:rPr>
          <w:rFonts w:asciiTheme="majorHAnsi" w:hAnsiTheme="majorHAnsi" w:cstheme="majorHAnsi"/>
          <w:lang w:val="hr-HR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6D649CB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377B02C" w14:textId="0335491D" w:rsidR="00E91A48" w:rsidRPr="005A2C4E" w:rsidRDefault="00312927" w:rsidP="00E91A48">
      <w:pPr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86912" behindDoc="1" locked="0" layoutInCell="1" allowOverlap="1" wp14:anchorId="41C2A710" wp14:editId="4D41D87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744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064" y="21064"/>
                <wp:lineTo x="21064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Očistite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nepotrebne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detalje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iz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kuhinje</w:t>
      </w:r>
      <w:proofErr w:type="spellEnd"/>
    </w:p>
    <w:p w14:paraId="5D43FC91" w14:textId="4EAC6F8E" w:rsidR="00E91A48" w:rsidRPr="005A2C4E" w:rsidRDefault="00E91A48" w:rsidP="00E91A4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Detaljno očistite sve kuhinjske površine.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Aparati za kavu, mikseri i ukrasi samo odvlače pažnju te čine kuhinju pretrpanom.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Neka radne površine budu čiste i uredne te u</w:t>
      </w:r>
      <w:r w:rsidRPr="005A2C4E">
        <w:rPr>
          <w:rStyle w:val="jlqj4b"/>
          <w:rFonts w:asciiTheme="majorHAnsi" w:hAnsiTheme="majorHAnsi" w:cstheme="majorHAnsi"/>
          <w:lang w:val="hr-HR"/>
        </w:rPr>
        <w:t>klonite sve osim nekoliko  ukrasnih predmeta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(npr. knjiga s receptima, zdjela s voćem ili drvena daska za rezanje)</w:t>
      </w:r>
    </w:p>
    <w:p w14:paraId="4CBD6174" w14:textId="6B8932C5" w:rsidR="00044873" w:rsidRPr="005A2C4E" w:rsidRDefault="00D507C3" w:rsidP="00044873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lang w:val="hr-HR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5FC9BF5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850863F" w14:textId="096DA236" w:rsidR="00044873" w:rsidRPr="005A2C4E" w:rsidRDefault="001528D0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1BD498F" wp14:editId="599AB18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25" name="Picture 25" descr="Step 6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 6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5A2C4E">
        <w:rPr>
          <w:rFonts w:asciiTheme="majorHAnsi" w:hAnsiTheme="majorHAnsi" w:cstheme="majorHAnsi"/>
          <w:lang w:val="hr-HR"/>
        </w:rPr>
        <w:t xml:space="preserve"> </w:t>
      </w:r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  <w:t>Uklonite nepotrebni namještaj i ukrase</w:t>
      </w:r>
    </w:p>
    <w:p w14:paraId="643ACFF6" w14:textId="7DBC2563" w:rsidR="00044873" w:rsidRPr="005A2C4E" w:rsidRDefault="00044873" w:rsidP="00044873">
      <w:pPr>
        <w:spacing w:before="100" w:beforeAutospacing="1" w:after="100" w:afterAutospacing="1" w:line="240" w:lineRule="auto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Ovo je vjerojatno najteži zadatak za vlasnike, ali i jedna od najvažnijih stavki na popisu.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Uklanjanje velikog glomaznog namještaja može biti izazov ali otvara prostor i čini ga prozračnim.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>J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oš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jedna od onih situacija kada 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„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manje znači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puno </w:t>
      </w:r>
      <w:r w:rsidRPr="005A2C4E">
        <w:rPr>
          <w:rStyle w:val="jlqj4b"/>
          <w:rFonts w:asciiTheme="majorHAnsi" w:hAnsiTheme="majorHAnsi" w:cstheme="majorHAnsi"/>
          <w:lang w:val="hr-HR"/>
        </w:rPr>
        <w:t>više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“</w:t>
      </w:r>
      <w:r w:rsidRPr="005A2C4E">
        <w:rPr>
          <w:rStyle w:val="jlqj4b"/>
          <w:rFonts w:asciiTheme="majorHAnsi" w:hAnsiTheme="majorHAnsi" w:cstheme="majorHAnsi"/>
          <w:lang w:val="hr-HR"/>
        </w:rPr>
        <w:t>.</w:t>
      </w:r>
    </w:p>
    <w:p w14:paraId="3F490F99" w14:textId="77777777" w:rsidR="00044873" w:rsidRPr="005A2C4E" w:rsidRDefault="00D507C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59BE0D3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0E82464" w14:textId="77777777" w:rsidR="00044873" w:rsidRPr="005A2C4E" w:rsidRDefault="00044873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12A8FC2B" wp14:editId="77DEB01F">
            <wp:simplePos x="0" y="0"/>
            <wp:positionH relativeFrom="margin">
              <wp:align>left</wp:align>
            </wp:positionH>
            <wp:positionV relativeFrom="paragraph">
              <wp:posOffset>6754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9911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668" y="0"/>
              </wp:wrapPolygon>
            </wp:wrapTight>
            <wp:docPr id="17" name="Picture 17" descr="Step 7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ep 7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Staze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tapeti</w:t>
      </w:r>
    </w:p>
    <w:p w14:paraId="14C8F8EE" w14:textId="52E8D85B" w:rsidR="00044873" w:rsidRPr="005A2C4E" w:rsidRDefault="0004487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A2C4E">
        <w:rPr>
          <w:rFonts w:asciiTheme="majorHAnsi" w:eastAsia="Times New Roman" w:hAnsiTheme="majorHAnsi" w:cstheme="majorHAnsi"/>
        </w:rPr>
        <w:t xml:space="preserve">Za </w:t>
      </w:r>
      <w:proofErr w:type="spellStart"/>
      <w:r w:rsidRPr="005A2C4E">
        <w:rPr>
          <w:rFonts w:asciiTheme="majorHAnsi" w:eastAsia="Times New Roman" w:hAnsiTheme="majorHAnsi" w:cstheme="majorHAnsi"/>
        </w:rPr>
        <w:t>fotografiranje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interijera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se </w:t>
      </w:r>
      <w:proofErr w:type="spellStart"/>
      <w:r w:rsidRPr="005A2C4E">
        <w:rPr>
          <w:rFonts w:asciiTheme="majorHAnsi" w:eastAsia="Times New Roman" w:hAnsiTheme="majorHAnsi" w:cstheme="majorHAnsi"/>
        </w:rPr>
        <w:t>koriste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objektivi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širokim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kutom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095ABA" w:rsidRPr="005A2C4E">
        <w:rPr>
          <w:rFonts w:asciiTheme="majorHAnsi" w:eastAsia="Times New Roman" w:hAnsiTheme="majorHAnsi" w:cstheme="majorHAnsi"/>
        </w:rPr>
        <w:t>pogleda</w:t>
      </w:r>
      <w:proofErr w:type="spellEnd"/>
      <w:r w:rsidR="00095ABA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što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može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dovesti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do </w:t>
      </w:r>
      <w:proofErr w:type="spellStart"/>
      <w:r w:rsidRPr="005A2C4E">
        <w:rPr>
          <w:rFonts w:asciiTheme="majorHAnsi" w:eastAsia="Times New Roman" w:hAnsiTheme="majorHAnsi" w:cstheme="majorHAnsi"/>
        </w:rPr>
        <w:t>deformacija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u </w:t>
      </w:r>
      <w:proofErr w:type="spellStart"/>
      <w:r w:rsidRPr="005A2C4E">
        <w:rPr>
          <w:rFonts w:asciiTheme="majorHAnsi" w:eastAsia="Times New Roman" w:hAnsiTheme="majorHAnsi" w:cstheme="majorHAnsi"/>
        </w:rPr>
        <w:t>izgledu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staza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tapeta. Pored toga pod bez </w:t>
      </w:r>
      <w:proofErr w:type="spellStart"/>
      <w:r w:rsidRPr="005A2C4E">
        <w:rPr>
          <w:rFonts w:asciiTheme="majorHAnsi" w:eastAsia="Times New Roman" w:hAnsiTheme="majorHAnsi" w:cstheme="majorHAnsi"/>
        </w:rPr>
        <w:t>tekstila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izgleda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urednije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higijenski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je </w:t>
      </w:r>
      <w:proofErr w:type="spellStart"/>
      <w:r w:rsidRPr="005A2C4E">
        <w:rPr>
          <w:rFonts w:asciiTheme="majorHAnsi" w:eastAsia="Times New Roman" w:hAnsiTheme="majorHAnsi" w:cstheme="majorHAnsi"/>
        </w:rPr>
        <w:t>zahvalniji</w:t>
      </w:r>
      <w:proofErr w:type="spellEnd"/>
      <w:r w:rsidRPr="005A2C4E">
        <w:rPr>
          <w:rFonts w:asciiTheme="majorHAnsi" w:eastAsia="Times New Roman" w:hAnsiTheme="majorHAnsi" w:cstheme="majorHAnsi"/>
        </w:rPr>
        <w:t>.</w:t>
      </w:r>
    </w:p>
    <w:p w14:paraId="7D028BD0" w14:textId="5EE8ECCF" w:rsidR="00044873" w:rsidRPr="005A2C4E" w:rsidRDefault="00D507C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6B0D37E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736D031" w14:textId="28D1AC93" w:rsidR="00B67383" w:rsidRPr="005A2C4E" w:rsidRDefault="001528D0" w:rsidP="00B6738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35177F70" wp14:editId="0ED6420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80000" cy="1080000"/>
            <wp:effectExtent l="0" t="0" r="6350" b="6350"/>
            <wp:wrapTight wrapText="bothSides">
              <wp:wrapPolygon edited="0">
                <wp:start x="2287" y="0"/>
                <wp:lineTo x="381" y="2287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287" y="0"/>
              </wp:wrapPolygon>
            </wp:wrapTight>
            <wp:docPr id="16" name="Picture 16" descr="Step 8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 8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Tamne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metalne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površine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</w:p>
    <w:p w14:paraId="0CDDD846" w14:textId="52571C87" w:rsidR="00B67383" w:rsidRPr="005A2C4E" w:rsidRDefault="00B67383" w:rsidP="00B67383">
      <w:pPr>
        <w:spacing w:before="100" w:beforeAutospacing="1" w:after="100" w:afterAutospacing="1" w:line="240" w:lineRule="auto"/>
        <w:outlineLvl w:val="1"/>
        <w:rPr>
          <w:rStyle w:val="jlqj4b"/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Nečistoće se najviše vidljive na ovim površinama. Sve tamne, metalne površine te ogledala i prozori zahtijevaju znatno više pažnje kako bi se prikrili sitni nedostatci ili prašina.</w:t>
      </w:r>
    </w:p>
    <w:p w14:paraId="6B3E443C" w14:textId="6F91DD4C" w:rsidR="00044873" w:rsidRPr="005A2C4E" w:rsidRDefault="00D507C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752601E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ECCA32A" w14:textId="49E3998E" w:rsidR="00044873" w:rsidRPr="005A2C4E" w:rsidRDefault="00095ABA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20A00653" wp14:editId="3B86BA9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79500" cy="1079500"/>
            <wp:effectExtent l="0" t="0" r="6350" b="6350"/>
            <wp:wrapTight wrapText="bothSides">
              <wp:wrapPolygon edited="0">
                <wp:start x="2287" y="0"/>
                <wp:lineTo x="1144" y="1525"/>
                <wp:lineTo x="381" y="4193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287" y="0"/>
              </wp:wrapPolygon>
            </wp:wrapTight>
            <wp:docPr id="15" name="Picture 15" descr="Step 9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ep 9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122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Položaj</w:t>
      </w:r>
      <w:proofErr w:type="spellEnd"/>
      <w:r w:rsidR="008122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8122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namještaja</w:t>
      </w:r>
      <w:proofErr w:type="spellEnd"/>
    </w:p>
    <w:p w14:paraId="1B9C555B" w14:textId="17A6B8C4" w:rsidR="00044873" w:rsidRPr="005A2C4E" w:rsidRDefault="00812216" w:rsidP="00044873">
      <w:pPr>
        <w:spacing w:before="100" w:beforeAutospacing="1" w:after="100" w:afterAutospacing="1" w:line="240" w:lineRule="auto"/>
        <w:outlineLvl w:val="1"/>
        <w:rPr>
          <w:rStyle w:val="viiyi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Na fotografiji se vidi ono što je uživo neprimjetno. Provjerite položaj frižidera, kreveta, stolica te poravnajte sav namještaj kako bi na fotografiji sve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bilo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simetrično a fotograf mogao postići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uredne i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ravne linije. </w:t>
      </w:r>
    </w:p>
    <w:p w14:paraId="57834864" w14:textId="0E2336BD" w:rsidR="00044873" w:rsidRPr="005A2C4E" w:rsidRDefault="00D507C3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4E2450F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27D1757" w14:textId="77F7BA3D" w:rsidR="00044873" w:rsidRPr="005A2C4E" w:rsidRDefault="001528D0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EAD2F91" wp14:editId="600B140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1346" y="11435"/>
                <wp:lineTo x="20584" y="4193"/>
                <wp:lineTo x="13341" y="1144"/>
                <wp:lineTo x="6861" y="0"/>
                <wp:lineTo x="2668" y="0"/>
              </wp:wrapPolygon>
            </wp:wrapTight>
            <wp:docPr id="14" name="Picture 14" descr="Step 10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 10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t>Kreveti</w:t>
      </w:r>
    </w:p>
    <w:p w14:paraId="629B2D18" w14:textId="5D421EFF" w:rsidR="00D46D20" w:rsidRPr="005A2C4E" w:rsidRDefault="00812216" w:rsidP="00D46D20">
      <w:pPr>
        <w:spacing w:before="100" w:beforeAutospacing="1" w:after="100" w:afterAutospacing="1" w:line="240" w:lineRule="auto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Uredan krevet i lijepo složeni jastuci najviše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znače za ukupni dojam sobe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. O ovoj bi se stavci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samostalno 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>mog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a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>o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 pozabaviti u nekoj od budućih objava, no z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a ovu prigodu ć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u samo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napisati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n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ekoliko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napomena: plahte moraju biti maksimalno zategnute</w:t>
      </w:r>
      <w:r w:rsidRPr="005A2C4E">
        <w:rPr>
          <w:rStyle w:val="jlqj4b"/>
          <w:rFonts w:asciiTheme="majorHAnsi" w:hAnsiTheme="majorHAnsi" w:cstheme="majorHAnsi"/>
          <w:lang w:val="hr-HR"/>
        </w:rPr>
        <w:t>,</w:t>
      </w:r>
      <w:r w:rsidR="00B67383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="001C65E8" w:rsidRPr="005A2C4E">
        <w:rPr>
          <w:rStyle w:val="jlqj4b"/>
          <w:rFonts w:asciiTheme="majorHAnsi" w:hAnsiTheme="majorHAnsi" w:cstheme="majorHAnsi"/>
          <w:lang w:val="hr-HR"/>
        </w:rPr>
        <w:t>bez nabora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a jastuci uredno ispeglani i složeni</w:t>
      </w:r>
      <w:r w:rsidR="001C65E8" w:rsidRPr="005A2C4E">
        <w:rPr>
          <w:rStyle w:val="jlqj4b"/>
          <w:rFonts w:asciiTheme="majorHAnsi" w:hAnsiTheme="majorHAnsi" w:cstheme="majorHAnsi"/>
          <w:lang w:val="hr-HR"/>
        </w:rPr>
        <w:t xml:space="preserve">. </w:t>
      </w:r>
    </w:p>
    <w:p w14:paraId="271DD6E6" w14:textId="07F8F503" w:rsidR="00044873" w:rsidRPr="005A2C4E" w:rsidRDefault="00D507C3" w:rsidP="00D46D20">
      <w:pPr>
        <w:spacing w:before="100" w:beforeAutospacing="1" w:after="100" w:afterAutospacing="1" w:line="240" w:lineRule="auto"/>
        <w:rPr>
          <w:rFonts w:asciiTheme="majorHAnsi" w:hAnsiTheme="majorHAnsi" w:cstheme="majorHAnsi"/>
          <w:lang w:val="hr-HR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6243D1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CA0EA5" w14:textId="74DC3307" w:rsidR="00044873" w:rsidRPr="005A2C4E" w:rsidRDefault="00095ABA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DF5E66F" wp14:editId="7E85185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1906"/>
                <wp:lineTo x="0" y="3431"/>
                <wp:lineTo x="381" y="13341"/>
                <wp:lineTo x="3049" y="18678"/>
                <wp:lineTo x="7242" y="20965"/>
                <wp:lineTo x="7624" y="21346"/>
                <wp:lineTo x="14104" y="21346"/>
                <wp:lineTo x="18678" y="18678"/>
                <wp:lineTo x="21346" y="13341"/>
                <wp:lineTo x="20965" y="4193"/>
                <wp:lineTo x="13722" y="1144"/>
                <wp:lineTo x="6861" y="0"/>
                <wp:lineTo x="2668" y="0"/>
              </wp:wrapPolygon>
            </wp:wrapTight>
            <wp:docPr id="13" name="Picture 13" descr="Step 11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ep 11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Uklonite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privatne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predmete</w:t>
      </w:r>
      <w:proofErr w:type="spellEnd"/>
    </w:p>
    <w:p w14:paraId="68A0A8A8" w14:textId="19ECB55C" w:rsidR="00044873" w:rsidRPr="005A2C4E" w:rsidRDefault="0004487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Uklonite sve </w:t>
      </w:r>
      <w:r w:rsidR="00865469" w:rsidRPr="005A2C4E">
        <w:rPr>
          <w:rStyle w:val="jlqj4b"/>
          <w:rFonts w:asciiTheme="majorHAnsi" w:hAnsiTheme="majorHAnsi" w:cstheme="majorHAnsi"/>
          <w:lang w:val="hr-HR"/>
        </w:rPr>
        <w:t>privatne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fotografije</w:t>
      </w:r>
      <w:r w:rsidR="00865469" w:rsidRPr="005A2C4E">
        <w:rPr>
          <w:rStyle w:val="jlqj4b"/>
          <w:rFonts w:asciiTheme="majorHAnsi" w:hAnsiTheme="majorHAnsi" w:cstheme="majorHAnsi"/>
          <w:lang w:val="hr-HR"/>
        </w:rPr>
        <w:t>,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predmete</w:t>
      </w:r>
      <w:r w:rsidR="00865469" w:rsidRPr="005A2C4E">
        <w:rPr>
          <w:rStyle w:val="jlqj4b"/>
          <w:rFonts w:asciiTheme="majorHAnsi" w:hAnsiTheme="majorHAnsi" w:cstheme="majorHAnsi"/>
          <w:lang w:val="hr-HR"/>
        </w:rPr>
        <w:t>, sprave za vježbanje i slično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. Gostima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s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e teško vizualizirati u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prostoru u kojem su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prisutni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nečiji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osobni predmeti.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Oni žele vjerovati da je prostor stvoren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samo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za njih. </w:t>
      </w:r>
    </w:p>
    <w:p w14:paraId="76731144" w14:textId="66C60F91" w:rsidR="00044873" w:rsidRPr="005A2C4E" w:rsidRDefault="00D507C3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5ED481C8">
          <v:rect id="_x0000_i1028" alt="" style="width:468pt;height:.05pt;mso-width-percent:0;mso-height-percent:0;mso-width-percent:0;mso-height-percent:0" o:hralign="center" o:bullet="t" o:hrstd="t" o:hr="t" fillcolor="#a0a0a0" stroked="f"/>
        </w:pict>
      </w:r>
    </w:p>
    <w:p w14:paraId="691F2F73" w14:textId="3AA44008" w:rsidR="00913E16" w:rsidRPr="005A2C4E" w:rsidRDefault="003A32D6" w:rsidP="00913E1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0D4ABC78" wp14:editId="34161144">
            <wp:simplePos x="0" y="0"/>
            <wp:positionH relativeFrom="margin">
              <wp:posOffset>0</wp:posOffset>
            </wp:positionH>
            <wp:positionV relativeFrom="paragraph">
              <wp:posOffset>10795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Uklonite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sve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automobile s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prilaza</w:t>
      </w:r>
      <w:proofErr w:type="spellEnd"/>
    </w:p>
    <w:p w14:paraId="5057280B" w14:textId="6EF229E8" w:rsidR="00095ABA" w:rsidRPr="005A2C4E" w:rsidRDefault="00865469" w:rsidP="0086546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A</w:t>
      </w:r>
      <w:r w:rsidR="00913E16" w:rsidRPr="005A2C4E">
        <w:rPr>
          <w:rStyle w:val="jlqj4b"/>
          <w:rFonts w:asciiTheme="majorHAnsi" w:hAnsiTheme="majorHAnsi" w:cstheme="majorHAnsi"/>
          <w:lang w:val="hr-HR"/>
        </w:rPr>
        <w:t>utomobil</w:t>
      </w:r>
      <w:r w:rsidRPr="005A2C4E">
        <w:rPr>
          <w:rStyle w:val="jlqj4b"/>
          <w:rFonts w:asciiTheme="majorHAnsi" w:hAnsiTheme="majorHAnsi" w:cstheme="majorHAnsi"/>
          <w:lang w:val="hr-HR"/>
        </w:rPr>
        <w:t>i</w:t>
      </w:r>
      <w:r w:rsidR="00913E16" w:rsidRPr="005A2C4E">
        <w:rPr>
          <w:rStyle w:val="jlqj4b"/>
          <w:rFonts w:asciiTheme="majorHAnsi" w:hAnsiTheme="majorHAnsi" w:cstheme="majorHAnsi"/>
          <w:lang w:val="hr-HR"/>
        </w:rPr>
        <w:t xml:space="preserve"> na prilazu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vašem objektu su smetnja koju je gotovo nemoguće eliminirati u </w:t>
      </w:r>
      <w:proofErr w:type="spellStart"/>
      <w:r w:rsidRPr="005A2C4E">
        <w:rPr>
          <w:rStyle w:val="jlqj4b"/>
          <w:rFonts w:asciiTheme="majorHAnsi" w:hAnsiTheme="majorHAnsi" w:cstheme="majorHAnsi"/>
          <w:lang w:val="hr-HR"/>
        </w:rPr>
        <w:t>postprodukciji</w:t>
      </w:r>
      <w:proofErr w:type="spellEnd"/>
      <w:r w:rsidRPr="005A2C4E">
        <w:rPr>
          <w:rStyle w:val="jlqj4b"/>
          <w:rFonts w:asciiTheme="majorHAnsi" w:hAnsiTheme="majorHAnsi" w:cstheme="majorHAnsi"/>
          <w:lang w:val="hr-HR"/>
        </w:rPr>
        <w:t>.</w:t>
      </w:r>
      <w:r w:rsidR="00913E16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="00913E16" w:rsidRPr="005A2C4E">
        <w:rPr>
          <w:rStyle w:val="jlqj4b"/>
          <w:rFonts w:asciiTheme="majorHAnsi" w:hAnsiTheme="majorHAnsi" w:cstheme="majorHAnsi"/>
          <w:lang w:val="hr-HR"/>
        </w:rPr>
        <w:t>Pro savjet: Zamolite susjede da maknu automobile s ceste kako bi ulica na vašim fotografijama izgledala mirno i privlačno.</w:t>
      </w:r>
      <w:r w:rsidR="00913E16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</w:p>
    <w:p w14:paraId="0C1DF717" w14:textId="1CB113F4" w:rsidR="00913E16" w:rsidRPr="005A2C4E" w:rsidRDefault="00D507C3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34CF4E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30CAC0" w14:textId="21EC2F01" w:rsidR="00913E16" w:rsidRPr="005A2C4E" w:rsidRDefault="00095ABA" w:rsidP="00913E1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5968893F" wp14:editId="522A188A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Pokažite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svoj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roštilj</w:t>
      </w:r>
      <w:proofErr w:type="spellEnd"/>
    </w:p>
    <w:p w14:paraId="31DF2A5A" w14:textId="041982D8" w:rsidR="00913E16" w:rsidRPr="005A2C4E" w:rsidRDefault="00913E16" w:rsidP="00913E1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Vrijeme je da pokažete svoj fantastični roštilj!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>Ako se radi o starom roštilju koji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>je zahrđao i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li je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neugledan, bolje ga je potpuno ukloniti ili izbaciti. Također izložite sav vrtni namještaj kao da je sve spremno za opušteno druženje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 xml:space="preserve"> s prijateljima</w:t>
      </w:r>
      <w:r w:rsidR="00812216" w:rsidRPr="005A2C4E">
        <w:rPr>
          <w:rStyle w:val="jlqj4b"/>
          <w:rFonts w:asciiTheme="majorHAnsi" w:hAnsiTheme="majorHAnsi" w:cstheme="majorHAnsi"/>
          <w:lang w:val="hr-HR"/>
        </w:rPr>
        <w:t>.</w:t>
      </w:r>
    </w:p>
    <w:p w14:paraId="233E35A0" w14:textId="22DA48FE" w:rsidR="00913E16" w:rsidRPr="005A2C4E" w:rsidRDefault="00D507C3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700FA28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A29FF6" w14:textId="58C365D7" w:rsidR="00044873" w:rsidRPr="005A2C4E" w:rsidRDefault="00913E16" w:rsidP="00913E16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lang w:val="hr-HR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4864" behindDoc="1" locked="0" layoutInCell="1" allowOverlap="1" wp14:anchorId="5A80DD15" wp14:editId="02BFEB1A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  <w:t xml:space="preserve">Uređivanje </w:t>
      </w:r>
      <w:r w:rsidR="003A32D6" w:rsidRPr="005A2C4E"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  <w:t>okućnice</w:t>
      </w:r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</w:p>
    <w:p w14:paraId="3FDFAE35" w14:textId="7A69328F" w:rsidR="00044873" w:rsidRPr="005A2C4E" w:rsidRDefault="003A32D6" w:rsidP="00044873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A2C4E">
        <w:rPr>
          <w:rFonts w:asciiTheme="majorHAnsi" w:eastAsia="Times New Roman" w:hAnsiTheme="majorHAnsi" w:cstheme="majorHAnsi"/>
          <w:lang w:val="hr-HR"/>
        </w:rPr>
        <w:t>I za kraj spomenut ću p</w:t>
      </w:r>
      <w:r w:rsidR="00044873" w:rsidRPr="005A2C4E">
        <w:rPr>
          <w:rFonts w:asciiTheme="majorHAnsi" w:eastAsia="Times New Roman" w:hAnsiTheme="majorHAnsi" w:cstheme="majorHAnsi"/>
          <w:lang w:val="hr-HR"/>
        </w:rPr>
        <w:t>rv</w:t>
      </w:r>
      <w:r w:rsidRPr="005A2C4E">
        <w:rPr>
          <w:rFonts w:asciiTheme="majorHAnsi" w:eastAsia="Times New Roman" w:hAnsiTheme="majorHAnsi" w:cstheme="majorHAnsi"/>
          <w:lang w:val="hr-HR"/>
        </w:rPr>
        <w:t>i dojam koji je presudan. Potrudite se</w:t>
      </w:r>
      <w:r w:rsidR="00044873" w:rsidRPr="005A2C4E">
        <w:rPr>
          <w:rFonts w:asciiTheme="majorHAnsi" w:eastAsia="Times New Roman" w:hAnsiTheme="majorHAnsi" w:cstheme="majorHAnsi"/>
          <w:lang w:val="hr-HR"/>
        </w:rPr>
        <w:t xml:space="preserve"> </w:t>
      </w:r>
      <w:r w:rsidRPr="005A2C4E">
        <w:rPr>
          <w:rFonts w:asciiTheme="majorHAnsi" w:eastAsia="Times New Roman" w:hAnsiTheme="majorHAnsi" w:cstheme="majorHAnsi"/>
          <w:lang w:val="hr-HR"/>
        </w:rPr>
        <w:t xml:space="preserve">da fotografija vašeg objekta iz vani bude vaša najbolja reklama </w:t>
      </w:r>
      <w:r w:rsidR="00044873" w:rsidRPr="005A2C4E">
        <w:rPr>
          <w:rFonts w:asciiTheme="majorHAnsi" w:eastAsia="Times New Roman" w:hAnsiTheme="majorHAnsi" w:cstheme="majorHAnsi"/>
          <w:lang w:val="hr-HR"/>
        </w:rPr>
        <w:t>kako bi privukla pažnju gostiju.</w:t>
      </w:r>
      <w:r w:rsidR="00044873" w:rsidRPr="005A2C4E">
        <w:rPr>
          <w:rFonts w:asciiTheme="majorHAnsi" w:eastAsia="Times New Roman" w:hAnsiTheme="majorHAnsi" w:cstheme="majorHAnsi"/>
        </w:rPr>
        <w:t xml:space="preserve"> </w:t>
      </w:r>
    </w:p>
    <w:p w14:paraId="327900BE" w14:textId="1B5B7534" w:rsidR="00095ABA" w:rsidRPr="005A2C4E" w:rsidRDefault="00095ABA" w:rsidP="00095ABA">
      <w:pPr>
        <w:spacing w:before="525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507C3" w:rsidRPr="00D507C3">
        <w:rPr>
          <w:rFonts w:asciiTheme="majorHAnsi" w:eastAsia="Times New Roman" w:hAnsiTheme="majorHAnsi" w:cstheme="majorHAnsi"/>
          <w:noProof/>
          <w:sz w:val="24"/>
          <w:szCs w:val="24"/>
        </w:rPr>
        <w:pict w14:anchorId="671E3A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85DEAC" w14:textId="6C33A417" w:rsidR="00044873" w:rsidRPr="005A2C4E" w:rsidRDefault="00044873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5BC1D6B" w14:textId="77777777" w:rsidR="00044873" w:rsidRPr="005A2C4E" w:rsidRDefault="00044873" w:rsidP="00044873">
      <w:pPr>
        <w:shd w:val="clear" w:color="auto" w:fill="5F696B"/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proofErr w:type="spellStart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Dodatni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savjet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</w:t>
      </w:r>
    </w:p>
    <w:p w14:paraId="1CC13670" w14:textId="77777777" w:rsidR="00044873" w:rsidRPr="005A2C4E" w:rsidRDefault="00044873" w:rsidP="000448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Budite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spremni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za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promjenu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termina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fotografiranja</w:t>
      </w:r>
      <w:proofErr w:type="spellEnd"/>
    </w:p>
    <w:p w14:paraId="3B5232BE" w14:textId="597D5BF0" w:rsidR="00044873" w:rsidRPr="005A2C4E" w:rsidRDefault="0004487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5A2C4E">
        <w:rPr>
          <w:rFonts w:asciiTheme="majorHAnsi" w:eastAsia="Times New Roman" w:hAnsiTheme="majorHAnsi" w:cstheme="majorHAnsi"/>
        </w:rPr>
        <w:t>Vr</w:t>
      </w:r>
      <w:r w:rsidR="00865469" w:rsidRPr="005A2C4E">
        <w:rPr>
          <w:rFonts w:asciiTheme="majorHAnsi" w:eastAsia="Times New Roman" w:hAnsiTheme="majorHAnsi" w:cstheme="majorHAnsi"/>
        </w:rPr>
        <w:t>emenske</w:t>
      </w:r>
      <w:proofErr w:type="spellEnd"/>
      <w:r w:rsidR="00865469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865469" w:rsidRPr="005A2C4E">
        <w:rPr>
          <w:rFonts w:asciiTheme="majorHAnsi" w:eastAsia="Times New Roman" w:hAnsiTheme="majorHAnsi" w:cstheme="majorHAnsi"/>
        </w:rPr>
        <w:t>prilike</w:t>
      </w:r>
      <w:proofErr w:type="spellEnd"/>
      <w:r w:rsidR="00865469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865469" w:rsidRPr="005A2C4E">
        <w:rPr>
          <w:rFonts w:asciiTheme="majorHAnsi" w:eastAsia="Times New Roman" w:hAnsiTheme="majorHAnsi" w:cstheme="majorHAnsi"/>
        </w:rPr>
        <w:t>su</w:t>
      </w:r>
      <w:proofErr w:type="spellEnd"/>
      <w:r w:rsidR="00865469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faktor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na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koji ne </w:t>
      </w:r>
      <w:proofErr w:type="spellStart"/>
      <w:r w:rsidRPr="005A2C4E">
        <w:rPr>
          <w:rFonts w:asciiTheme="majorHAnsi" w:eastAsia="Times New Roman" w:hAnsiTheme="majorHAnsi" w:cstheme="majorHAnsi"/>
        </w:rPr>
        <w:t>mo</w:t>
      </w:r>
      <w:r w:rsidRPr="005A2C4E">
        <w:rPr>
          <w:rFonts w:asciiTheme="majorHAnsi" w:eastAsia="Times New Roman" w:hAnsiTheme="majorHAnsi" w:cstheme="majorHAnsi"/>
          <w:lang w:val="hr-HR"/>
        </w:rPr>
        <w:t>žemo</w:t>
      </w:r>
      <w:proofErr w:type="spellEnd"/>
      <w:r w:rsidRPr="005A2C4E">
        <w:rPr>
          <w:rFonts w:asciiTheme="majorHAnsi" w:eastAsia="Times New Roman" w:hAnsiTheme="majorHAnsi" w:cstheme="majorHAnsi"/>
          <w:lang w:val="hr-HR"/>
        </w:rPr>
        <w:t xml:space="preserve"> utjecati</w:t>
      </w:r>
      <w:r w:rsidR="00865469" w:rsidRPr="005A2C4E">
        <w:rPr>
          <w:rFonts w:asciiTheme="majorHAnsi" w:eastAsia="Times New Roman" w:hAnsiTheme="majorHAnsi" w:cstheme="majorHAnsi"/>
          <w:lang w:val="hr-HR"/>
        </w:rPr>
        <w:t>. K</w:t>
      </w:r>
      <w:r w:rsidRPr="005A2C4E">
        <w:rPr>
          <w:rFonts w:asciiTheme="majorHAnsi" w:eastAsia="Times New Roman" w:hAnsiTheme="majorHAnsi" w:cstheme="majorHAnsi"/>
          <w:lang w:val="hr-HR"/>
        </w:rPr>
        <w:t xml:space="preserve">ljučno </w:t>
      </w:r>
      <w:r w:rsidR="00095ABA" w:rsidRPr="005A2C4E">
        <w:rPr>
          <w:rFonts w:asciiTheme="majorHAnsi" w:eastAsia="Times New Roman" w:hAnsiTheme="majorHAnsi" w:cstheme="majorHAnsi"/>
          <w:lang w:val="hr-HR"/>
        </w:rPr>
        <w:t xml:space="preserve">je </w:t>
      </w:r>
      <w:r w:rsidRPr="005A2C4E">
        <w:rPr>
          <w:rFonts w:asciiTheme="majorHAnsi" w:eastAsia="Times New Roman" w:hAnsiTheme="majorHAnsi" w:cstheme="majorHAnsi"/>
          <w:lang w:val="hr-HR"/>
        </w:rPr>
        <w:t xml:space="preserve">za dobivanje privlačnih fotografija. Ako se vrijeme pogorša u posljednji trenutak ili </w:t>
      </w:r>
      <w:r w:rsidR="00095ABA" w:rsidRPr="005A2C4E">
        <w:rPr>
          <w:rFonts w:asciiTheme="majorHAnsi" w:eastAsia="Times New Roman" w:hAnsiTheme="majorHAnsi" w:cstheme="majorHAnsi"/>
          <w:lang w:val="hr-HR"/>
        </w:rPr>
        <w:t xml:space="preserve">je </w:t>
      </w:r>
      <w:r w:rsidRPr="005A2C4E">
        <w:rPr>
          <w:rFonts w:asciiTheme="majorHAnsi" w:eastAsia="Times New Roman" w:hAnsiTheme="majorHAnsi" w:cstheme="majorHAnsi"/>
          <w:lang w:val="hr-HR"/>
        </w:rPr>
        <w:t>nekoliko dana prije termina loša vremenska prognoza fotograf će zatražiti promjenu termina.</w:t>
      </w:r>
    </w:p>
    <w:p w14:paraId="5B716482" w14:textId="77777777" w:rsidR="00044873" w:rsidRPr="005A2C4E" w:rsidRDefault="00044873" w:rsidP="000448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Sažetak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00C243C5" w14:textId="7CBE64C5" w:rsidR="00865469" w:rsidRPr="005A2C4E" w:rsidRDefault="00865469" w:rsidP="005A2C4E">
      <w:pPr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Fonts w:asciiTheme="majorHAnsi" w:hAnsiTheme="majorHAnsi" w:cstheme="majorHAnsi"/>
        </w:rPr>
        <w:t xml:space="preserve">Danas je </w:t>
      </w:r>
      <w:proofErr w:type="spellStart"/>
      <w:r w:rsidRPr="005A2C4E">
        <w:rPr>
          <w:rFonts w:asciiTheme="majorHAnsi" w:hAnsiTheme="majorHAnsi" w:cstheme="majorHAnsi"/>
        </w:rPr>
        <w:t>više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nego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ikad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bitno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izgraditi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prepoznatljiv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vizualni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identitet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kao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temelj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kvalitetnog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marketinga</w:t>
      </w:r>
      <w:proofErr w:type="spellEnd"/>
      <w:r w:rsidRPr="005A2C4E">
        <w:rPr>
          <w:rFonts w:asciiTheme="majorHAnsi" w:hAnsiTheme="majorHAnsi" w:cstheme="majorHAnsi"/>
        </w:rPr>
        <w:t xml:space="preserve">, </w:t>
      </w:r>
      <w:proofErr w:type="spellStart"/>
      <w:r w:rsidRPr="005A2C4E">
        <w:rPr>
          <w:rFonts w:asciiTheme="majorHAnsi" w:hAnsiTheme="majorHAnsi" w:cstheme="majorHAnsi"/>
        </w:rPr>
        <w:t>prvi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koraka</w:t>
      </w:r>
      <w:proofErr w:type="spellEnd"/>
      <w:r w:rsidRPr="005A2C4E">
        <w:rPr>
          <w:rFonts w:asciiTheme="majorHAnsi" w:hAnsiTheme="majorHAnsi" w:cstheme="majorHAnsi"/>
        </w:rPr>
        <w:t xml:space="preserve"> u </w:t>
      </w:r>
      <w:proofErr w:type="spellStart"/>
      <w:r w:rsidRPr="005A2C4E">
        <w:rPr>
          <w:rFonts w:asciiTheme="majorHAnsi" w:hAnsiTheme="majorHAnsi" w:cstheme="majorHAnsi"/>
        </w:rPr>
        <w:t>privlačenju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pažnje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korisnika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prilikom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prodaje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vaših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proizvoda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usluga</w:t>
      </w:r>
      <w:proofErr w:type="spellEnd"/>
      <w:r w:rsidRPr="005A2C4E">
        <w:rPr>
          <w:rFonts w:asciiTheme="majorHAnsi" w:hAnsiTheme="majorHAnsi" w:cstheme="majorHAnsi"/>
        </w:rPr>
        <w:t xml:space="preserve">. Bit </w:t>
      </w:r>
      <w:proofErr w:type="spellStart"/>
      <w:r w:rsidRPr="005A2C4E">
        <w:rPr>
          <w:rFonts w:asciiTheme="majorHAnsi" w:hAnsiTheme="majorHAnsi" w:cstheme="majorHAnsi"/>
        </w:rPr>
        <w:t>će</w:t>
      </w:r>
      <w:proofErr w:type="spellEnd"/>
      <w:r w:rsidRPr="005A2C4E">
        <w:rPr>
          <w:rFonts w:asciiTheme="majorHAnsi" w:hAnsiTheme="majorHAnsi" w:cstheme="majorHAnsi"/>
        </w:rPr>
        <w:t xml:space="preserve"> mi </w:t>
      </w:r>
      <w:proofErr w:type="spellStart"/>
      <w:r w:rsidRPr="005A2C4E">
        <w:rPr>
          <w:rFonts w:asciiTheme="majorHAnsi" w:hAnsiTheme="majorHAnsi" w:cstheme="majorHAnsi"/>
        </w:rPr>
        <w:t>zadovoljstvo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pomoći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vam</w:t>
      </w:r>
      <w:proofErr w:type="spellEnd"/>
      <w:r w:rsidRPr="005A2C4E">
        <w:rPr>
          <w:rFonts w:asciiTheme="majorHAnsi" w:hAnsiTheme="majorHAnsi" w:cstheme="majorHAnsi"/>
        </w:rPr>
        <w:t xml:space="preserve"> u tome </w:t>
      </w:r>
      <w:proofErr w:type="spellStart"/>
      <w:r w:rsidRPr="005A2C4E">
        <w:rPr>
          <w:rFonts w:asciiTheme="majorHAnsi" w:hAnsiTheme="majorHAnsi" w:cstheme="majorHAnsi"/>
        </w:rPr>
        <w:t>kreiranjem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digitalnih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fotografija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visoke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kvalitete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će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vašu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imovinu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prikazati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realan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oku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ugodan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način</w:t>
      </w:r>
      <w:proofErr w:type="spellEnd"/>
      <w:r w:rsidRPr="005A2C4E">
        <w:rPr>
          <w:rFonts w:asciiTheme="majorHAnsi" w:hAnsiTheme="majorHAnsi" w:cstheme="majorHAnsi"/>
        </w:rPr>
        <w:t xml:space="preserve">, </w:t>
      </w:r>
      <w:proofErr w:type="spellStart"/>
      <w:r w:rsidRPr="005A2C4E">
        <w:rPr>
          <w:rFonts w:asciiTheme="majorHAnsi" w:hAnsiTheme="majorHAnsi" w:cstheme="majorHAnsi"/>
        </w:rPr>
        <w:t>korištenjem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toplog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prirodnog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svjetla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kad</w:t>
      </w:r>
      <w:proofErr w:type="spellEnd"/>
      <w:r w:rsidRPr="005A2C4E">
        <w:rPr>
          <w:rFonts w:asciiTheme="majorHAnsi" w:hAnsiTheme="majorHAnsi" w:cstheme="majorHAnsi"/>
        </w:rPr>
        <w:t xml:space="preserve"> god je to </w:t>
      </w:r>
      <w:proofErr w:type="spellStart"/>
      <w:r w:rsidRPr="005A2C4E">
        <w:rPr>
          <w:rFonts w:asciiTheme="majorHAnsi" w:hAnsiTheme="majorHAnsi" w:cstheme="majorHAnsi"/>
        </w:rPr>
        <w:t>moguće</w:t>
      </w:r>
      <w:proofErr w:type="spellEnd"/>
      <w:r w:rsidRPr="005A2C4E">
        <w:rPr>
          <w:rFonts w:asciiTheme="majorHAnsi" w:hAnsiTheme="majorHAnsi" w:cstheme="majorHAnsi"/>
        </w:rPr>
        <w:t xml:space="preserve">. </w:t>
      </w:r>
      <w:proofErr w:type="spellStart"/>
      <w:r w:rsidRPr="005A2C4E">
        <w:rPr>
          <w:rFonts w:asciiTheme="majorHAnsi" w:hAnsiTheme="majorHAnsi" w:cstheme="majorHAnsi"/>
        </w:rPr>
        <w:t>Posvećenost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detaljima</w:t>
      </w:r>
      <w:proofErr w:type="spellEnd"/>
      <w:r w:rsidRPr="005A2C4E">
        <w:rPr>
          <w:rFonts w:asciiTheme="majorHAnsi" w:hAnsiTheme="majorHAnsi" w:cstheme="majorHAnsi"/>
        </w:rPr>
        <w:t xml:space="preserve"> u </w:t>
      </w:r>
      <w:proofErr w:type="spellStart"/>
      <w:r w:rsidRPr="005A2C4E">
        <w:rPr>
          <w:rFonts w:asciiTheme="majorHAnsi" w:hAnsiTheme="majorHAnsi" w:cstheme="majorHAnsi"/>
        </w:rPr>
        <w:t>svakoj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fazi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procesa</w:t>
      </w:r>
      <w:proofErr w:type="spellEnd"/>
      <w:r w:rsidRPr="005A2C4E">
        <w:rPr>
          <w:rFonts w:asciiTheme="majorHAnsi" w:hAnsiTheme="majorHAnsi" w:cstheme="majorHAnsi"/>
        </w:rPr>
        <w:t xml:space="preserve">, od </w:t>
      </w:r>
      <w:proofErr w:type="spellStart"/>
      <w:r w:rsidRPr="005A2C4E">
        <w:rPr>
          <w:rFonts w:asciiTheme="majorHAnsi" w:hAnsiTheme="majorHAnsi" w:cstheme="majorHAnsi"/>
        </w:rPr>
        <w:t>kadriranja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fotografije</w:t>
      </w:r>
      <w:proofErr w:type="spellEnd"/>
      <w:r w:rsidRPr="005A2C4E">
        <w:rPr>
          <w:rFonts w:asciiTheme="majorHAnsi" w:hAnsiTheme="majorHAnsi" w:cstheme="majorHAnsi"/>
        </w:rPr>
        <w:t xml:space="preserve"> do </w:t>
      </w:r>
      <w:proofErr w:type="spellStart"/>
      <w:r w:rsidRPr="005A2C4E">
        <w:rPr>
          <w:rFonts w:asciiTheme="majorHAnsi" w:hAnsiTheme="majorHAnsi" w:cstheme="majorHAnsi"/>
        </w:rPr>
        <w:t>traženja</w:t>
      </w:r>
      <w:proofErr w:type="spellEnd"/>
      <w:r w:rsidRPr="005A2C4E">
        <w:rPr>
          <w:rFonts w:asciiTheme="majorHAnsi" w:hAnsiTheme="majorHAnsi" w:cstheme="majorHAnsi"/>
        </w:rPr>
        <w:t xml:space="preserve"> kuta </w:t>
      </w:r>
      <w:proofErr w:type="spellStart"/>
      <w:r w:rsidRPr="005A2C4E">
        <w:rPr>
          <w:rFonts w:asciiTheme="majorHAnsi" w:hAnsiTheme="majorHAnsi" w:cstheme="majorHAnsi"/>
        </w:rPr>
        <w:t>pogleda</w:t>
      </w:r>
      <w:proofErr w:type="spellEnd"/>
      <w:r w:rsidRPr="005A2C4E">
        <w:rPr>
          <w:rFonts w:asciiTheme="majorHAnsi" w:hAnsiTheme="majorHAnsi" w:cstheme="majorHAnsi"/>
        </w:rPr>
        <w:t xml:space="preserve">, od </w:t>
      </w:r>
      <w:proofErr w:type="spellStart"/>
      <w:r w:rsidRPr="005A2C4E">
        <w:rPr>
          <w:rFonts w:asciiTheme="majorHAnsi" w:hAnsiTheme="majorHAnsi" w:cstheme="majorHAnsi"/>
        </w:rPr>
        <w:t>razmještaja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namještaja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dekoracija</w:t>
      </w:r>
      <w:proofErr w:type="spellEnd"/>
      <w:r w:rsidRPr="005A2C4E">
        <w:rPr>
          <w:rFonts w:asciiTheme="majorHAnsi" w:hAnsiTheme="majorHAnsi" w:cstheme="majorHAnsi"/>
        </w:rPr>
        <w:t xml:space="preserve"> do </w:t>
      </w:r>
      <w:proofErr w:type="spellStart"/>
      <w:r w:rsidRPr="005A2C4E">
        <w:rPr>
          <w:rFonts w:asciiTheme="majorHAnsi" w:hAnsiTheme="majorHAnsi" w:cstheme="majorHAnsi"/>
        </w:rPr>
        <w:t>pronalaska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ravnih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linija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simetrija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prostora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te</w:t>
      </w:r>
      <w:proofErr w:type="spellEnd"/>
      <w:r w:rsidRPr="005A2C4E">
        <w:rPr>
          <w:rFonts w:asciiTheme="majorHAnsi" w:hAnsiTheme="majorHAnsi" w:cstheme="majorHAnsi"/>
        </w:rPr>
        <w:t xml:space="preserve"> do “state of the art” </w:t>
      </w:r>
      <w:proofErr w:type="spellStart"/>
      <w:r w:rsidRPr="005A2C4E">
        <w:rPr>
          <w:rFonts w:asciiTheme="majorHAnsi" w:hAnsiTheme="majorHAnsi" w:cstheme="majorHAnsi"/>
        </w:rPr>
        <w:t>digitalne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obrade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fotografija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samo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neke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od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mojih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osobnih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kvaliteta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želim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istaknuti</w:t>
      </w:r>
      <w:proofErr w:type="spellEnd"/>
      <w:r w:rsidRPr="005A2C4E">
        <w:rPr>
          <w:rFonts w:asciiTheme="majorHAnsi" w:hAnsiTheme="majorHAnsi" w:cstheme="majorHAnsi"/>
        </w:rPr>
        <w:t>.</w:t>
      </w:r>
    </w:p>
    <w:p w14:paraId="2829C5FD" w14:textId="511ACE10" w:rsidR="00044873" w:rsidRPr="005A2C4E" w:rsidRDefault="00865469" w:rsidP="00044873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Dobar marketing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započinje vašom pripremom u paru s izvrsnim fotografom.</w:t>
      </w:r>
      <w:r w:rsidR="00044873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 xml:space="preserve">Ovaj kratak vodič iskoristite kako podsjetnik kako bi se što bolje pripremili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za dolazak fotografa.</w:t>
      </w:r>
      <w:r w:rsidR="00044873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Na taj način fotograf će moći najbolje iskoristiti svoje vrijeme i talent. Već ste 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>postigli veliki uspjeh pripremajući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svoj objekt za </w:t>
      </w:r>
      <w:r w:rsidRPr="005A2C4E">
        <w:rPr>
          <w:rStyle w:val="jlqj4b"/>
          <w:rFonts w:asciiTheme="majorHAnsi" w:hAnsiTheme="majorHAnsi" w:cstheme="majorHAnsi"/>
          <w:lang w:val="hr-HR"/>
        </w:rPr>
        <w:t>goste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>. S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ad na kraju su najvažniji detalji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>. I na kraju z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apamtite, </w:t>
      </w:r>
      <w:r w:rsidRPr="005A2C4E">
        <w:rPr>
          <w:rStyle w:val="jlqj4b"/>
          <w:rFonts w:asciiTheme="majorHAnsi" w:hAnsiTheme="majorHAnsi" w:cstheme="majorHAnsi"/>
          <w:lang w:val="hr-HR"/>
        </w:rPr>
        <w:t>dobar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marketing dovodi do izvrsnih rezultata!</w:t>
      </w:r>
    </w:p>
    <w:p w14:paraId="4996A982" w14:textId="77777777" w:rsidR="00044873" w:rsidRPr="005A2C4E" w:rsidRDefault="00044873">
      <w:pPr>
        <w:rPr>
          <w:rFonts w:asciiTheme="majorHAnsi" w:hAnsiTheme="majorHAnsi" w:cstheme="majorHAnsi"/>
        </w:rPr>
      </w:pPr>
    </w:p>
    <w:sectPr w:rsidR="00044873" w:rsidRPr="005A2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73"/>
    <w:rsid w:val="00044873"/>
    <w:rsid w:val="00095ABA"/>
    <w:rsid w:val="001528D0"/>
    <w:rsid w:val="001C65E8"/>
    <w:rsid w:val="00213DFB"/>
    <w:rsid w:val="00312927"/>
    <w:rsid w:val="003A32D6"/>
    <w:rsid w:val="00495212"/>
    <w:rsid w:val="004E0D4B"/>
    <w:rsid w:val="005A2C4E"/>
    <w:rsid w:val="00623567"/>
    <w:rsid w:val="007638E5"/>
    <w:rsid w:val="00780B79"/>
    <w:rsid w:val="00812216"/>
    <w:rsid w:val="00865469"/>
    <w:rsid w:val="00913E16"/>
    <w:rsid w:val="009445DD"/>
    <w:rsid w:val="00972E4E"/>
    <w:rsid w:val="00B67383"/>
    <w:rsid w:val="00D46D20"/>
    <w:rsid w:val="00D507C3"/>
    <w:rsid w:val="00E16CC3"/>
    <w:rsid w:val="00E91A48"/>
    <w:rsid w:val="00F2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3DB"/>
  <w15:chartTrackingRefBased/>
  <w15:docId w15:val="{3C6E2E8A-260D-4FA9-93BB-E6C33B1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044873"/>
  </w:style>
  <w:style w:type="character" w:customStyle="1" w:styleId="viiyi">
    <w:name w:val="viiyi"/>
    <w:basedOn w:val="DefaultParagraphFont"/>
    <w:rsid w:val="0004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Miljak</dc:creator>
  <cp:keywords/>
  <dc:description/>
  <cp:lastModifiedBy>Microsoft Office User</cp:lastModifiedBy>
  <cp:revision>10</cp:revision>
  <dcterms:created xsi:type="dcterms:W3CDTF">2021-03-14T01:43:00Z</dcterms:created>
  <dcterms:modified xsi:type="dcterms:W3CDTF">2021-05-25T16:06:00Z</dcterms:modified>
</cp:coreProperties>
</file>