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629E9" w14:textId="77777777" w:rsidR="007516D0" w:rsidRDefault="007516D0" w:rsidP="007516D0">
      <w:pPr>
        <w:jc w:val="center"/>
      </w:pPr>
      <w:r w:rsidRPr="000A511C">
        <w:rPr>
          <w:b/>
          <w:sz w:val="32"/>
        </w:rPr>
        <w:t>Exercício</w:t>
      </w:r>
      <w:r>
        <w:rPr>
          <w:b/>
          <w:sz w:val="32"/>
        </w:rPr>
        <w:t>s de</w:t>
      </w:r>
      <w:r w:rsidRPr="000A511C">
        <w:rPr>
          <w:b/>
          <w:sz w:val="32"/>
        </w:rPr>
        <w:t xml:space="preserve"> </w:t>
      </w:r>
      <w:r>
        <w:rPr>
          <w:b/>
          <w:sz w:val="32"/>
        </w:rPr>
        <w:t>Banco de Dados</w:t>
      </w:r>
    </w:p>
    <w:p w14:paraId="6032B7B8" w14:textId="77777777" w:rsidR="007516D0" w:rsidRDefault="007516D0" w:rsidP="00C5483B"/>
    <w:p w14:paraId="14BEF326" w14:textId="77777777" w:rsidR="007516D0" w:rsidRDefault="007516D0" w:rsidP="007516D0">
      <w:pPr>
        <w:pStyle w:val="PargrafodaLista"/>
      </w:pPr>
    </w:p>
    <w:p w14:paraId="7C82C275" w14:textId="77777777" w:rsidR="004D5D01" w:rsidRDefault="007516D0" w:rsidP="007516D0">
      <w:r>
        <w:t xml:space="preserve">1) </w:t>
      </w:r>
      <w:r w:rsidR="00C5483B">
        <w:t>Apl</w:t>
      </w:r>
      <w:r>
        <w:t xml:space="preserve">ique a normalização na entidade abaixo, e logo após crie as tabelas utilizando </w:t>
      </w:r>
      <w:r w:rsidRPr="007516D0">
        <w:t>Linguagem de Definição de Dados</w:t>
      </w:r>
      <w:r>
        <w:t xml:space="preserve"> (DDL)</w:t>
      </w:r>
    </w:p>
    <w:p w14:paraId="3F6AF18C" w14:textId="77777777" w:rsidR="00E56B03" w:rsidRPr="00E56B03" w:rsidRDefault="00E56B03" w:rsidP="007516D0">
      <w:pPr>
        <w:rPr>
          <w:b/>
        </w:rPr>
      </w:pPr>
      <w:r w:rsidRPr="00E56B03">
        <w:rPr>
          <w:b/>
        </w:rPr>
        <w:t>MODELO NÃO NORMALIZADO</w:t>
      </w:r>
    </w:p>
    <w:p w14:paraId="04C16932" w14:textId="77777777" w:rsidR="00C5483B" w:rsidRDefault="00C5483B" w:rsidP="00C5483B">
      <w:r>
        <w:t>VEICULO (</w:t>
      </w:r>
      <w:proofErr w:type="spellStart"/>
      <w:r>
        <w:t>nome_proprietario</w:t>
      </w:r>
      <w:proofErr w:type="spellEnd"/>
      <w:r>
        <w:t xml:space="preserve">, </w:t>
      </w:r>
      <w:proofErr w:type="spellStart"/>
      <w:r>
        <w:t>habilitação_motorista</w:t>
      </w:r>
      <w:proofErr w:type="spellEnd"/>
      <w:r>
        <w:t xml:space="preserve">, placa, cor, </w:t>
      </w:r>
      <w:proofErr w:type="spellStart"/>
      <w:r>
        <w:t>ano_modelo</w:t>
      </w:r>
      <w:proofErr w:type="spellEnd"/>
      <w:r>
        <w:t xml:space="preserve">, </w:t>
      </w:r>
      <w:proofErr w:type="spellStart"/>
      <w:r>
        <w:t>ano_fabricacao</w:t>
      </w:r>
      <w:proofErr w:type="spellEnd"/>
      <w:r>
        <w:t>, modelo, fabricante, chassi)</w:t>
      </w:r>
    </w:p>
    <w:p w14:paraId="0D5F6E0D" w14:textId="77777777" w:rsidR="00E85E8B" w:rsidRDefault="00E85E8B" w:rsidP="00E85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0DA7F7" w14:textId="77777777" w:rsidR="007516D0" w:rsidRDefault="007516D0" w:rsidP="007516D0">
      <w:r>
        <w:t xml:space="preserve">2) </w:t>
      </w:r>
      <w:r w:rsidR="00C5483B">
        <w:t>Tendo em vista o cenário apresentado, considere as seguintes entidades e atributos, e proponha um Modelo Entidade Relacionamento (MER) normalizado.</w:t>
      </w:r>
      <w:r>
        <w:t xml:space="preserve">  Logo após crie as tabelas utilizando </w:t>
      </w:r>
      <w:r w:rsidRPr="007516D0">
        <w:t>Linguagem de Definição de Dados</w:t>
      </w:r>
      <w:r>
        <w:t xml:space="preserve"> (DDL)</w:t>
      </w:r>
    </w:p>
    <w:p w14:paraId="23F16DE6" w14:textId="77777777" w:rsidR="00C5483B" w:rsidRDefault="00C5483B" w:rsidP="00C5483B">
      <w:r>
        <w:t xml:space="preserve">PACIENTE (nome, </w:t>
      </w:r>
      <w:proofErr w:type="spellStart"/>
      <w:r>
        <w:t>rg</w:t>
      </w:r>
      <w:proofErr w:type="spellEnd"/>
      <w:r>
        <w:t xml:space="preserve">, </w:t>
      </w:r>
      <w:proofErr w:type="spellStart"/>
      <w:r>
        <w:t>cpf</w:t>
      </w:r>
      <w:proofErr w:type="spellEnd"/>
      <w:r>
        <w:t xml:space="preserve">, sexo, </w:t>
      </w:r>
      <w:proofErr w:type="spellStart"/>
      <w:r>
        <w:t>data_nascimento</w:t>
      </w:r>
      <w:proofErr w:type="spellEnd"/>
      <w:r>
        <w:t xml:space="preserve">, telefone, </w:t>
      </w:r>
      <w:proofErr w:type="spellStart"/>
      <w:r>
        <w:t>nome_convenio_medico</w:t>
      </w:r>
      <w:proofErr w:type="spellEnd"/>
      <w:r>
        <w:t xml:space="preserve">, </w:t>
      </w:r>
      <w:proofErr w:type="spellStart"/>
      <w:r>
        <w:t>matricula_conveniado</w:t>
      </w:r>
      <w:proofErr w:type="spellEnd"/>
      <w:r>
        <w:t>)</w:t>
      </w:r>
    </w:p>
    <w:p w14:paraId="0011C8C1" w14:textId="77777777" w:rsidR="00C5483B" w:rsidRDefault="00C5483B" w:rsidP="00C5483B">
      <w:r>
        <w:t>MEDICO (nome, CRM, telefone, especialidade)</w:t>
      </w:r>
    </w:p>
    <w:p w14:paraId="454F506E" w14:textId="77777777" w:rsidR="00C5483B" w:rsidRDefault="00C5483B" w:rsidP="00C5483B">
      <w:r>
        <w:t xml:space="preserve">CONSULTA (paciente, medico, especialidade, </w:t>
      </w:r>
      <w:proofErr w:type="spellStart"/>
      <w:r>
        <w:t>data_consulta</w:t>
      </w:r>
      <w:proofErr w:type="spellEnd"/>
      <w:r>
        <w:t xml:space="preserve">, </w:t>
      </w:r>
      <w:proofErr w:type="spellStart"/>
      <w:r>
        <w:t>horário_consulta</w:t>
      </w:r>
      <w:proofErr w:type="spellEnd"/>
      <w:r>
        <w:t>)</w:t>
      </w:r>
    </w:p>
    <w:p w14:paraId="0ECD6E46" w14:textId="77777777" w:rsidR="00C5483B" w:rsidRDefault="00C5483B" w:rsidP="00C5483B"/>
    <w:p w14:paraId="7A0C1A2A" w14:textId="77777777" w:rsidR="007516D0" w:rsidRDefault="007516D0" w:rsidP="007516D0">
      <w:r>
        <w:t xml:space="preserve">3) </w:t>
      </w:r>
      <w:r w:rsidR="00C5483B">
        <w:t>N</w:t>
      </w:r>
      <w:r>
        <w:t xml:space="preserve">ormalize a entidade FUNCIONARIO.  Logo após crie as tabelas utilizando </w:t>
      </w:r>
      <w:r w:rsidRPr="007516D0">
        <w:t>Linguagem de Definição de Dados</w:t>
      </w:r>
      <w:r>
        <w:t xml:space="preserve"> (DDL)</w:t>
      </w:r>
    </w:p>
    <w:p w14:paraId="3D54B9F0" w14:textId="77777777" w:rsidR="00C5483B" w:rsidRDefault="00C5483B" w:rsidP="00C5483B">
      <w:proofErr w:type="gramStart"/>
      <w:r>
        <w:t>FUNCIONARIO(</w:t>
      </w:r>
      <w:proofErr w:type="spellStart"/>
      <w:proofErr w:type="gramEnd"/>
      <w:r>
        <w:t>registro_funcionario</w:t>
      </w:r>
      <w:proofErr w:type="spellEnd"/>
      <w:r>
        <w:t xml:space="preserve">, </w:t>
      </w:r>
      <w:proofErr w:type="spellStart"/>
      <w:r>
        <w:t>nome_funcionario</w:t>
      </w:r>
      <w:proofErr w:type="spellEnd"/>
      <w:r>
        <w:t xml:space="preserve">, </w:t>
      </w:r>
      <w:proofErr w:type="spellStart"/>
      <w:r>
        <w:t>data_nascimento</w:t>
      </w:r>
      <w:proofErr w:type="spellEnd"/>
      <w:r>
        <w:t xml:space="preserve">, </w:t>
      </w:r>
      <w:proofErr w:type="spellStart"/>
      <w:r>
        <w:t>nome_conjuge</w:t>
      </w:r>
      <w:proofErr w:type="spellEnd"/>
      <w:r>
        <w:t xml:space="preserve">, </w:t>
      </w:r>
      <w:proofErr w:type="spellStart"/>
      <w:r>
        <w:t>data_nascimento_conjuge</w:t>
      </w:r>
      <w:proofErr w:type="spellEnd"/>
      <w:r>
        <w:t xml:space="preserve">, </w:t>
      </w:r>
      <w:proofErr w:type="spellStart"/>
      <w:r>
        <w:t>nome_filhos_funcionario</w:t>
      </w:r>
      <w:proofErr w:type="spellEnd"/>
      <w:r>
        <w:t xml:space="preserve">, </w:t>
      </w:r>
      <w:proofErr w:type="spellStart"/>
      <w:r>
        <w:t>data_nascimento_filhos</w:t>
      </w:r>
      <w:proofErr w:type="spellEnd"/>
      <w:r>
        <w:t>)</w:t>
      </w:r>
    </w:p>
    <w:p w14:paraId="766E0F9D" w14:textId="77777777" w:rsidR="00C5483B" w:rsidRDefault="00C5483B" w:rsidP="00C5483B"/>
    <w:p w14:paraId="7759FBA8" w14:textId="77777777" w:rsidR="00C5483B" w:rsidRDefault="007516D0" w:rsidP="007516D0">
      <w:r>
        <w:t xml:space="preserve">4) </w:t>
      </w:r>
      <w:r w:rsidR="00C5483B">
        <w:t>Aplique as formas normais e faça o MER de uma Nota Fiscal, que apresenta os seguintes dados:</w:t>
      </w:r>
    </w:p>
    <w:p w14:paraId="52186586" w14:textId="77777777" w:rsidR="00C5483B" w:rsidRDefault="00C5483B" w:rsidP="00C5483B">
      <w:r>
        <w:t>NOTA_</w:t>
      </w:r>
      <w:proofErr w:type="gramStart"/>
      <w:r>
        <w:t>FISCAL</w:t>
      </w:r>
      <w:r w:rsidR="007516D0">
        <w:t>(</w:t>
      </w:r>
      <w:proofErr w:type="spellStart"/>
      <w:proofErr w:type="gramEnd"/>
      <w:r w:rsidR="007516D0">
        <w:t>numero_nota_fiscal</w:t>
      </w:r>
      <w:proofErr w:type="spellEnd"/>
      <w:r w:rsidR="007516D0">
        <w:t xml:space="preserve">, data, </w:t>
      </w:r>
      <w:proofErr w:type="spellStart"/>
      <w:r w:rsidR="007516D0">
        <w:t>nome_cliente</w:t>
      </w:r>
      <w:proofErr w:type="spellEnd"/>
      <w:r w:rsidR="007516D0">
        <w:t xml:space="preserve">, </w:t>
      </w:r>
      <w:proofErr w:type="spellStart"/>
      <w:r w:rsidR="007516D0">
        <w:t>endereço_cliente</w:t>
      </w:r>
      <w:proofErr w:type="spellEnd"/>
      <w:r w:rsidR="007516D0">
        <w:t xml:space="preserve">, </w:t>
      </w:r>
      <w:proofErr w:type="spellStart"/>
      <w:r w:rsidR="007516D0">
        <w:t>código_vendedor</w:t>
      </w:r>
      <w:proofErr w:type="spellEnd"/>
      <w:r w:rsidR="007516D0">
        <w:t xml:space="preserve">, </w:t>
      </w:r>
      <w:proofErr w:type="spellStart"/>
      <w:r w:rsidR="007516D0">
        <w:t>nome_vendedor</w:t>
      </w:r>
      <w:proofErr w:type="spellEnd"/>
      <w:r w:rsidR="007516D0">
        <w:t xml:space="preserve">, </w:t>
      </w:r>
      <w:proofErr w:type="spellStart"/>
      <w:r w:rsidR="007516D0">
        <w:t>endereço_entrega</w:t>
      </w:r>
      <w:proofErr w:type="spellEnd"/>
      <w:r w:rsidR="007516D0">
        <w:t>, produto_1, qtd_produto_1, valor_produto_1, produto_2, qtd_produto_2, valor_produto_2, produto_3, qtd_produto_3, valor_produto_3, produto_4, qtd_produto_4, valor_produto_4, produto_5, qtd_produto_5, valor_produto_5)</w:t>
      </w:r>
    </w:p>
    <w:p w14:paraId="0CFBAB83" w14:textId="77777777" w:rsidR="007516D0" w:rsidRDefault="007516D0" w:rsidP="00C5483B"/>
    <w:p w14:paraId="2DEF6E4C" w14:textId="77777777" w:rsidR="007516D0" w:rsidRDefault="007516D0" w:rsidP="007516D0">
      <w:r>
        <w:t xml:space="preserve">Logo após crie as tabelas utilizando </w:t>
      </w:r>
      <w:r w:rsidRPr="007516D0">
        <w:t>Linguagem de Definição de Dados</w:t>
      </w:r>
      <w:r>
        <w:t xml:space="preserve"> (DDL)</w:t>
      </w:r>
    </w:p>
    <w:p w14:paraId="55672BCE" w14:textId="77777777" w:rsidR="007516D0" w:rsidRDefault="007516D0" w:rsidP="007516D0"/>
    <w:p w14:paraId="720861A3" w14:textId="77777777" w:rsidR="007516D0" w:rsidRDefault="007516D0" w:rsidP="007516D0">
      <w:r>
        <w:t>Exercícios retirados das páginas 144 e 145 do livro Banco de Dados: Implementação em SQL</w:t>
      </w:r>
    </w:p>
    <w:p w14:paraId="4696A852" w14:textId="77777777" w:rsidR="007516D0" w:rsidRDefault="005F347A" w:rsidP="007516D0">
      <w:hyperlink r:id="rId5" w:history="1">
        <w:r w:rsidR="007516D0" w:rsidRPr="00841B7C">
          <w:rPr>
            <w:rStyle w:val="Hyperlink"/>
          </w:rPr>
          <w:t>https://plataforma.bvirtual.com.br/Leitor/Publicacao/3842/pdf/0?code=DI4fGs+sOSJDax2RredkZ+koy4ml96IOBDo/Cd2bB1wXPxV/sfHpAiDAOJZMmIoC9qI+lDMc2H6wED3jYZl5Ng</w:t>
        </w:r>
      </w:hyperlink>
      <w:r w:rsidR="007516D0" w:rsidRPr="007516D0">
        <w:t>==</w:t>
      </w:r>
    </w:p>
    <w:p w14:paraId="1CC4203E" w14:textId="77777777" w:rsidR="007516D0" w:rsidRDefault="007516D0" w:rsidP="007516D0"/>
    <w:p w14:paraId="2B15A4D2" w14:textId="77777777" w:rsidR="007516D0" w:rsidRDefault="007516D0" w:rsidP="00C5483B"/>
    <w:sectPr w:rsidR="007516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031916"/>
    <w:multiLevelType w:val="hybridMultilevel"/>
    <w:tmpl w:val="65609E0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0864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83B"/>
    <w:rsid w:val="00056517"/>
    <w:rsid w:val="00150289"/>
    <w:rsid w:val="003F47F3"/>
    <w:rsid w:val="004D5D01"/>
    <w:rsid w:val="0053703C"/>
    <w:rsid w:val="005F347A"/>
    <w:rsid w:val="005F392C"/>
    <w:rsid w:val="006069E3"/>
    <w:rsid w:val="007516D0"/>
    <w:rsid w:val="00A24B3F"/>
    <w:rsid w:val="00A8468A"/>
    <w:rsid w:val="00C5483B"/>
    <w:rsid w:val="00D625D8"/>
    <w:rsid w:val="00E56B03"/>
    <w:rsid w:val="00E85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5689B"/>
  <w15:chartTrackingRefBased/>
  <w15:docId w15:val="{5C82B1EA-10E7-4B92-90A6-678D7C33A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5483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516D0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7516D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lataforma.bvirtual.com.br/Leitor/Publicacao/3842/pdf/0?code=DI4fGs+sOSJDax2RredkZ+koy4ml96IOBDo/Cd2bB1wXPxV/sfHpAiDAOJZMmIoC9qI+lDMc2H6wED3jYZl5Ng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749BF920FF5924CAADFAA78BFD81884" ma:contentTypeVersion="3" ma:contentTypeDescription="Crie um novo documento." ma:contentTypeScope="" ma:versionID="654dd185191f6130389085dd1aedd0f9">
  <xsd:schema xmlns:xsd="http://www.w3.org/2001/XMLSchema" xmlns:xs="http://www.w3.org/2001/XMLSchema" xmlns:p="http://schemas.microsoft.com/office/2006/metadata/properties" xmlns:ns2="68cdf223-b833-448e-a239-9cbcaee21272" targetNamespace="http://schemas.microsoft.com/office/2006/metadata/properties" ma:root="true" ma:fieldsID="e27877b8f2a1456a4227da0e7f524221" ns2:_="">
    <xsd:import namespace="68cdf223-b833-448e-a239-9cbcaee2127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cdf223-b833-448e-a239-9cbcaee212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364429B-C2FF-4CA4-B092-31FF1C8647A0}"/>
</file>

<file path=customXml/itemProps2.xml><?xml version="1.0" encoding="utf-8"?>
<ds:datastoreItem xmlns:ds="http://schemas.openxmlformats.org/officeDocument/2006/customXml" ds:itemID="{7ED49341-2F4C-4375-83ED-B024EFF6076A}"/>
</file>

<file path=customXml/itemProps3.xml><?xml version="1.0" encoding="utf-8"?>
<ds:datastoreItem xmlns:ds="http://schemas.openxmlformats.org/officeDocument/2006/customXml" ds:itemID="{BD7F8E94-8DA6-49A2-BD50-42925270C34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304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WARNER BREZOLIN</dc:creator>
  <cp:keywords/>
  <dc:description/>
  <cp:lastModifiedBy>WARNER BREZOLIN</cp:lastModifiedBy>
  <cp:revision>12</cp:revision>
  <dcterms:created xsi:type="dcterms:W3CDTF">2020-09-18T19:35:00Z</dcterms:created>
  <dcterms:modified xsi:type="dcterms:W3CDTF">2023-03-22T10:42:00Z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0x0101005749BF920FF5924CAADFAA78BFD81884</vt:lpwstr>
  </property>
</Properties>
</file>