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DF6D" w14:textId="77777777" w:rsidR="003C49DC" w:rsidRDefault="003C49DC">
      <w:pPr>
        <w:pStyle w:val="Corpodetexto"/>
        <w:spacing w:before="2"/>
        <w:rPr>
          <w:b/>
          <w:sz w:val="20"/>
        </w:rPr>
      </w:pPr>
    </w:p>
    <w:p w14:paraId="15193D61" w14:textId="77777777" w:rsidR="003C49DC" w:rsidRPr="00891844" w:rsidRDefault="00CC09BA">
      <w:pPr>
        <w:spacing w:before="90"/>
        <w:ind w:left="360" w:right="604"/>
        <w:jc w:val="center"/>
        <w:rPr>
          <w:rFonts w:ascii="Arial" w:hAnsi="Arial" w:cs="Arial"/>
          <w:b/>
          <w:sz w:val="24"/>
        </w:rPr>
      </w:pPr>
      <w:r w:rsidRPr="00891844">
        <w:rPr>
          <w:rFonts w:ascii="Arial" w:hAnsi="Arial" w:cs="Arial"/>
          <w:b/>
          <w:sz w:val="24"/>
          <w:u w:val="thick"/>
        </w:rPr>
        <w:t>Tomando como base o seguinte esquema físico:</w:t>
      </w:r>
    </w:p>
    <w:p w14:paraId="0454718F" w14:textId="77777777" w:rsidR="003C49DC" w:rsidRPr="00891844" w:rsidRDefault="003C49DC">
      <w:pPr>
        <w:pStyle w:val="Corpodetexto"/>
        <w:rPr>
          <w:b/>
          <w:sz w:val="16"/>
        </w:rPr>
      </w:pPr>
    </w:p>
    <w:p w14:paraId="36951AB8" w14:textId="77777777" w:rsidR="003C49DC" w:rsidRPr="00891844" w:rsidRDefault="00CC09BA" w:rsidP="00C7101E">
      <w:pPr>
        <w:spacing w:before="99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/* Script de criação das tabelas do sistema de pedidos */</w:t>
      </w:r>
    </w:p>
    <w:p w14:paraId="112EDF49" w14:textId="77777777" w:rsidR="003C49DC" w:rsidRPr="00891844" w:rsidRDefault="003C49DC" w:rsidP="00C7101E">
      <w:pPr>
        <w:spacing w:before="1"/>
        <w:ind w:left="851" w:right="1427"/>
        <w:rPr>
          <w:rFonts w:ascii="Consolas" w:hAnsi="Consolas"/>
          <w:sz w:val="20"/>
        </w:rPr>
      </w:pPr>
    </w:p>
    <w:p w14:paraId="4E38B036" w14:textId="77777777" w:rsidR="003C49DC" w:rsidRPr="00891844" w:rsidRDefault="00CC09BA" w:rsidP="00C7101E">
      <w:pPr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CREATE TABLE Cliente (</w:t>
      </w:r>
    </w:p>
    <w:p w14:paraId="6FCCE666" w14:textId="77777777" w:rsidR="003C49DC" w:rsidRPr="00891844" w:rsidRDefault="00CC09BA" w:rsidP="00C7101E">
      <w:pPr>
        <w:tabs>
          <w:tab w:val="left" w:pos="4606"/>
        </w:tabs>
        <w:spacing w:before="1"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</w:t>
      </w:r>
      <w:r w:rsidR="00DC50E1" w:rsidRPr="00891844">
        <w:rPr>
          <w:rFonts w:ascii="Consolas" w:hAnsi="Consolas"/>
          <w:sz w:val="20"/>
        </w:rPr>
        <w:t>_</w:t>
      </w:r>
      <w:r w:rsidRPr="00891844">
        <w:rPr>
          <w:rFonts w:ascii="Consolas" w:hAnsi="Consolas"/>
          <w:sz w:val="20"/>
        </w:rPr>
        <w:t>CLI</w:t>
      </w:r>
      <w:r w:rsidRPr="00891844">
        <w:rPr>
          <w:rFonts w:ascii="Consolas" w:hAnsi="Consolas"/>
          <w:sz w:val="20"/>
        </w:rPr>
        <w:tab/>
        <w:t>INTEGER NOT</w:t>
      </w:r>
      <w:r w:rsidRPr="00891844">
        <w:rPr>
          <w:rFonts w:ascii="Consolas" w:hAnsi="Consolas"/>
          <w:spacing w:val="-1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22AFCEA4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Nome_CLI</w:t>
      </w:r>
      <w:r w:rsidRPr="00891844">
        <w:rPr>
          <w:rFonts w:ascii="Consolas" w:hAnsi="Consolas"/>
          <w:sz w:val="20"/>
        </w:rPr>
        <w:tab/>
        <w:t>VARCHAR(20),</w:t>
      </w:r>
    </w:p>
    <w:p w14:paraId="4D973F85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Fone</w:t>
      </w:r>
      <w:r w:rsidRPr="00891844">
        <w:rPr>
          <w:rFonts w:ascii="Consolas" w:hAnsi="Consolas"/>
          <w:sz w:val="20"/>
        </w:rPr>
        <w:tab/>
        <w:t>VARCHAR(15),</w:t>
      </w:r>
    </w:p>
    <w:p w14:paraId="3E6CB845" w14:textId="77777777" w:rsidR="003C49DC" w:rsidRPr="00891844" w:rsidRDefault="00CC09BA" w:rsidP="00C7101E">
      <w:pPr>
        <w:tabs>
          <w:tab w:val="left" w:pos="4606"/>
        </w:tabs>
        <w:spacing w:before="2"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Endereco_CLI</w:t>
      </w:r>
      <w:r w:rsidRPr="00891844">
        <w:rPr>
          <w:rFonts w:ascii="Consolas" w:hAnsi="Consolas"/>
          <w:sz w:val="20"/>
        </w:rPr>
        <w:tab/>
        <w:t>VARCHAR(30),</w:t>
      </w:r>
    </w:p>
    <w:p w14:paraId="6BE5F892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Cidade</w:t>
      </w:r>
      <w:r w:rsidRPr="00891844">
        <w:rPr>
          <w:rFonts w:ascii="Consolas" w:hAnsi="Consolas"/>
          <w:sz w:val="20"/>
        </w:rPr>
        <w:tab/>
        <w:t>VARCHAR(20),</w:t>
      </w:r>
    </w:p>
    <w:p w14:paraId="707DDA25" w14:textId="77777777" w:rsidR="003C49DC" w:rsidRPr="00891844" w:rsidRDefault="00CC09BA" w:rsidP="00C7101E">
      <w:pPr>
        <w:tabs>
          <w:tab w:val="left" w:pos="4606"/>
        </w:tabs>
        <w:spacing w:before="1"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CEP</w:t>
      </w:r>
      <w:r w:rsidRPr="00891844">
        <w:rPr>
          <w:rFonts w:ascii="Consolas" w:hAnsi="Consolas"/>
          <w:sz w:val="20"/>
        </w:rPr>
        <w:tab/>
        <w:t>CHAR(10),</w:t>
      </w:r>
    </w:p>
    <w:p w14:paraId="2726A6DE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UF</w:t>
      </w:r>
      <w:r w:rsidRPr="00891844">
        <w:rPr>
          <w:rFonts w:ascii="Consolas" w:hAnsi="Consolas"/>
          <w:sz w:val="20"/>
        </w:rPr>
        <w:tab/>
        <w:t>CHAR(2),</w:t>
      </w:r>
    </w:p>
    <w:p w14:paraId="10DC5C02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CGC</w:t>
      </w:r>
      <w:r w:rsidRPr="00891844">
        <w:rPr>
          <w:rFonts w:ascii="Consolas" w:hAnsi="Consolas"/>
          <w:sz w:val="20"/>
        </w:rPr>
        <w:tab/>
        <w:t>CHAR(20),</w:t>
      </w:r>
    </w:p>
    <w:p w14:paraId="70C26588" w14:textId="77777777" w:rsidR="003C49DC" w:rsidRPr="00891844" w:rsidRDefault="00CC09BA" w:rsidP="00C7101E">
      <w:pPr>
        <w:tabs>
          <w:tab w:val="left" w:pos="4606"/>
        </w:tabs>
        <w:spacing w:before="2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InscE</w:t>
      </w:r>
      <w:r w:rsidRPr="00891844">
        <w:rPr>
          <w:rFonts w:ascii="Consolas" w:hAnsi="Consolas"/>
          <w:sz w:val="20"/>
        </w:rPr>
        <w:tab/>
        <w:t>CHAR(10));</w:t>
      </w:r>
    </w:p>
    <w:p w14:paraId="6CBE0412" w14:textId="77777777" w:rsidR="003C49DC" w:rsidRPr="00891844" w:rsidRDefault="003C49DC" w:rsidP="00C7101E">
      <w:pPr>
        <w:ind w:left="851" w:right="1427"/>
        <w:rPr>
          <w:rFonts w:ascii="Consolas" w:hAnsi="Consolas"/>
          <w:sz w:val="20"/>
        </w:rPr>
      </w:pPr>
    </w:p>
    <w:p w14:paraId="50AF1582" w14:textId="77777777" w:rsidR="003C49DC" w:rsidRPr="00891844" w:rsidRDefault="00CC09BA" w:rsidP="00C7101E">
      <w:pPr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CREATE TABLE Pedido (</w:t>
      </w:r>
    </w:p>
    <w:p w14:paraId="67D8F683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Num_PED</w:t>
      </w:r>
      <w:r w:rsidRPr="00891844">
        <w:rPr>
          <w:rFonts w:ascii="Consolas" w:hAnsi="Consolas"/>
          <w:sz w:val="20"/>
        </w:rPr>
        <w:tab/>
        <w:t>INTEGER NOT</w:t>
      </w:r>
      <w:r w:rsidRPr="00891844">
        <w:rPr>
          <w:rFonts w:ascii="Consolas" w:hAnsi="Consolas"/>
          <w:spacing w:val="-1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0975FB13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Data_PED</w:t>
      </w:r>
      <w:r w:rsidRPr="00891844">
        <w:rPr>
          <w:rFonts w:ascii="Consolas" w:hAnsi="Consolas"/>
          <w:sz w:val="20"/>
        </w:rPr>
        <w:tab/>
        <w:t>DATE,</w:t>
      </w:r>
    </w:p>
    <w:p w14:paraId="0E2DC892" w14:textId="77777777" w:rsidR="003C49DC" w:rsidRPr="00891844" w:rsidRDefault="00CC09BA" w:rsidP="00C7101E">
      <w:pPr>
        <w:tabs>
          <w:tab w:val="left" w:pos="4606"/>
        </w:tabs>
        <w:spacing w:before="1"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prazo_entrega</w:t>
      </w:r>
      <w:r w:rsidRPr="00891844">
        <w:rPr>
          <w:rFonts w:ascii="Consolas" w:hAnsi="Consolas"/>
          <w:sz w:val="20"/>
        </w:rPr>
        <w:tab/>
        <w:t>DATE,</w:t>
      </w:r>
    </w:p>
    <w:p w14:paraId="0D743327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Cod_CLI</w:t>
      </w:r>
      <w:r w:rsidRPr="00891844">
        <w:rPr>
          <w:rFonts w:ascii="Consolas" w:hAnsi="Consolas"/>
          <w:sz w:val="20"/>
        </w:rPr>
        <w:tab/>
        <w:t>INTEGER,</w:t>
      </w:r>
    </w:p>
    <w:p w14:paraId="3DDB15CB" w14:textId="77777777" w:rsidR="003C49DC" w:rsidRPr="00891844" w:rsidRDefault="00CC09BA" w:rsidP="00C7101E">
      <w:pPr>
        <w:tabs>
          <w:tab w:val="left" w:pos="4606"/>
        </w:tabs>
        <w:spacing w:before="2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</w:t>
      </w:r>
      <w:r w:rsidR="00DC50E1" w:rsidRPr="00891844">
        <w:rPr>
          <w:rFonts w:ascii="Consolas" w:hAnsi="Consolas"/>
          <w:sz w:val="20"/>
        </w:rPr>
        <w:t>_</w:t>
      </w:r>
      <w:r w:rsidRPr="00891844">
        <w:rPr>
          <w:rFonts w:ascii="Consolas" w:hAnsi="Consolas"/>
          <w:sz w:val="20"/>
        </w:rPr>
        <w:t>VEND</w:t>
      </w:r>
      <w:r w:rsidRPr="00891844">
        <w:rPr>
          <w:rFonts w:ascii="Consolas" w:hAnsi="Consolas"/>
          <w:sz w:val="20"/>
        </w:rPr>
        <w:tab/>
        <w:t>INTEGER</w:t>
      </w:r>
      <w:r w:rsidRPr="00891844">
        <w:rPr>
          <w:rFonts w:ascii="Consolas" w:hAnsi="Consolas"/>
          <w:spacing w:val="-1"/>
          <w:sz w:val="20"/>
        </w:rPr>
        <w:t xml:space="preserve"> </w:t>
      </w:r>
      <w:r w:rsidRPr="00891844">
        <w:rPr>
          <w:rFonts w:ascii="Consolas" w:hAnsi="Consolas"/>
          <w:sz w:val="20"/>
        </w:rPr>
        <w:t>);</w:t>
      </w:r>
    </w:p>
    <w:p w14:paraId="18DFD02F" w14:textId="77777777" w:rsidR="003C49DC" w:rsidRPr="00891844" w:rsidRDefault="003C49DC" w:rsidP="00C7101E">
      <w:pPr>
        <w:spacing w:before="9"/>
        <w:ind w:left="851" w:right="1427"/>
        <w:rPr>
          <w:rFonts w:ascii="Consolas" w:hAnsi="Consolas"/>
          <w:sz w:val="19"/>
        </w:rPr>
      </w:pPr>
    </w:p>
    <w:p w14:paraId="5D4260D5" w14:textId="77777777" w:rsidR="003C49DC" w:rsidRPr="00891844" w:rsidRDefault="00CC09BA" w:rsidP="00C7101E">
      <w:pPr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CREATE TABLE Vendedor (</w:t>
      </w:r>
    </w:p>
    <w:p w14:paraId="5689A957" w14:textId="77777777" w:rsidR="003C49DC" w:rsidRPr="00891844" w:rsidRDefault="00CC09BA" w:rsidP="00C7101E">
      <w:pPr>
        <w:tabs>
          <w:tab w:val="left" w:pos="4606"/>
        </w:tabs>
        <w:spacing w:before="2"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Cod_VEND</w:t>
      </w:r>
      <w:r w:rsidRPr="00891844">
        <w:rPr>
          <w:rFonts w:ascii="Consolas" w:hAnsi="Consolas"/>
          <w:sz w:val="20"/>
        </w:rPr>
        <w:tab/>
        <w:t>INTEGER NOT</w:t>
      </w:r>
      <w:r w:rsidRPr="00891844">
        <w:rPr>
          <w:rFonts w:ascii="Consolas" w:hAnsi="Consolas"/>
          <w:spacing w:val="-1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7A323FE6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Nome_VEND</w:t>
      </w:r>
      <w:r w:rsidRPr="00891844">
        <w:rPr>
          <w:rFonts w:ascii="Consolas" w:hAnsi="Consolas"/>
          <w:sz w:val="20"/>
        </w:rPr>
        <w:tab/>
        <w:t>VARCHAR(20),</w:t>
      </w:r>
    </w:p>
    <w:p w14:paraId="74CA5DD3" w14:textId="77777777" w:rsidR="003C49DC" w:rsidRPr="00891844" w:rsidRDefault="00CC09BA" w:rsidP="00C7101E">
      <w:pPr>
        <w:tabs>
          <w:tab w:val="left" w:pos="4607"/>
        </w:tabs>
        <w:spacing w:before="2"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Salario</w:t>
      </w:r>
      <w:r w:rsidRPr="00891844">
        <w:rPr>
          <w:rFonts w:ascii="Consolas" w:hAnsi="Consolas"/>
          <w:sz w:val="20"/>
        </w:rPr>
        <w:tab/>
        <w:t>DECIMAL(7,2),</w:t>
      </w:r>
    </w:p>
    <w:p w14:paraId="127E70D9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faixa_comissao</w:t>
      </w:r>
      <w:r w:rsidRPr="00891844">
        <w:rPr>
          <w:rFonts w:ascii="Consolas" w:hAnsi="Consolas"/>
          <w:sz w:val="20"/>
        </w:rPr>
        <w:tab/>
        <w:t>CHAR(1));</w:t>
      </w:r>
    </w:p>
    <w:p w14:paraId="17BBFECA" w14:textId="77777777" w:rsidR="003C49DC" w:rsidRPr="00891844" w:rsidRDefault="003C49DC" w:rsidP="00C7101E">
      <w:pPr>
        <w:ind w:left="851" w:right="1427"/>
        <w:rPr>
          <w:rFonts w:ascii="Consolas" w:hAnsi="Consolas"/>
          <w:sz w:val="20"/>
        </w:rPr>
      </w:pPr>
    </w:p>
    <w:p w14:paraId="222A4993" w14:textId="77777777" w:rsidR="003C49DC" w:rsidRPr="00891844" w:rsidRDefault="00CC09BA" w:rsidP="00C7101E">
      <w:pPr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CREATE TABLE Produto (</w:t>
      </w:r>
    </w:p>
    <w:p w14:paraId="4B555D1A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Cod_PROD</w:t>
      </w:r>
      <w:r w:rsidRPr="00891844">
        <w:rPr>
          <w:rFonts w:ascii="Consolas" w:hAnsi="Consolas"/>
          <w:sz w:val="20"/>
        </w:rPr>
        <w:tab/>
        <w:t>INTEGER NOT</w:t>
      </w:r>
      <w:r w:rsidRPr="00891844">
        <w:rPr>
          <w:rFonts w:ascii="Consolas" w:hAnsi="Consolas"/>
          <w:spacing w:val="-1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24E179FA" w14:textId="77777777" w:rsidR="003C49DC" w:rsidRPr="00891844" w:rsidRDefault="00CC09BA" w:rsidP="00C7101E">
      <w:pPr>
        <w:tabs>
          <w:tab w:val="left" w:pos="4606"/>
        </w:tabs>
        <w:spacing w:before="1"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Desc_PROD</w:t>
      </w:r>
      <w:r w:rsidRPr="00891844">
        <w:rPr>
          <w:rFonts w:ascii="Consolas" w:hAnsi="Consolas"/>
          <w:sz w:val="20"/>
        </w:rPr>
        <w:tab/>
        <w:t>VARCHAR(30),</w:t>
      </w:r>
    </w:p>
    <w:p w14:paraId="791122E4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Unidade</w:t>
      </w:r>
      <w:r w:rsidRPr="00891844">
        <w:rPr>
          <w:rFonts w:ascii="Consolas" w:hAnsi="Consolas"/>
          <w:sz w:val="20"/>
        </w:rPr>
        <w:tab/>
        <w:t>CHAR(10),</w:t>
      </w:r>
    </w:p>
    <w:p w14:paraId="21747213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Valor_PROD</w:t>
      </w:r>
      <w:r w:rsidRPr="00891844">
        <w:rPr>
          <w:rFonts w:ascii="Consolas" w:hAnsi="Consolas"/>
          <w:sz w:val="20"/>
        </w:rPr>
        <w:tab/>
        <w:t>DECIMAL(7,2));</w:t>
      </w:r>
    </w:p>
    <w:p w14:paraId="0B491673" w14:textId="77777777" w:rsidR="003C49DC" w:rsidRPr="00891844" w:rsidRDefault="003C49DC" w:rsidP="00C7101E">
      <w:pPr>
        <w:spacing w:before="1"/>
        <w:ind w:left="851" w:right="1427"/>
        <w:rPr>
          <w:rFonts w:ascii="Consolas" w:hAnsi="Consolas"/>
          <w:sz w:val="20"/>
        </w:rPr>
      </w:pPr>
    </w:p>
    <w:p w14:paraId="0DEF0190" w14:textId="77777777" w:rsidR="003C49DC" w:rsidRPr="00891844" w:rsidRDefault="00CC09BA" w:rsidP="00C7101E">
      <w:pPr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CREATE TABLE Itens_pedido (</w:t>
      </w:r>
    </w:p>
    <w:p w14:paraId="251BA53D" w14:textId="77777777" w:rsidR="003C49DC" w:rsidRPr="00891844" w:rsidRDefault="00CC09BA" w:rsidP="00C7101E">
      <w:pPr>
        <w:tabs>
          <w:tab w:val="left" w:pos="4606"/>
          <w:tab w:val="left" w:pos="5686"/>
        </w:tabs>
        <w:spacing w:before="1"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Num_PED</w:t>
      </w:r>
      <w:r w:rsidRPr="00891844">
        <w:rPr>
          <w:rFonts w:ascii="Consolas" w:hAnsi="Consolas"/>
          <w:sz w:val="20"/>
        </w:rPr>
        <w:tab/>
        <w:t>INTEGER</w:t>
      </w:r>
      <w:r w:rsidR="00DC50E1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NOT</w:t>
      </w:r>
      <w:r w:rsidRPr="00891844">
        <w:rPr>
          <w:rFonts w:ascii="Consolas" w:hAnsi="Consolas"/>
          <w:spacing w:val="-4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309EEA48" w14:textId="77777777" w:rsidR="003C49DC" w:rsidRPr="00891844" w:rsidRDefault="00CC09BA" w:rsidP="00C7101E">
      <w:pPr>
        <w:tabs>
          <w:tab w:val="left" w:pos="4606"/>
          <w:tab w:val="left" w:pos="568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Cod_PROD</w:t>
      </w:r>
      <w:r w:rsidRPr="00891844">
        <w:rPr>
          <w:rFonts w:ascii="Consolas" w:hAnsi="Consolas"/>
          <w:sz w:val="20"/>
        </w:rPr>
        <w:tab/>
        <w:t>INTEGER</w:t>
      </w:r>
      <w:r w:rsidR="00B91C99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NOT</w:t>
      </w:r>
      <w:r w:rsidRPr="00891844">
        <w:rPr>
          <w:rFonts w:ascii="Consolas" w:hAnsi="Consolas"/>
          <w:spacing w:val="-4"/>
          <w:sz w:val="20"/>
        </w:rPr>
        <w:t xml:space="preserve"> </w:t>
      </w:r>
      <w:r w:rsidRPr="00891844">
        <w:rPr>
          <w:rFonts w:ascii="Consolas" w:hAnsi="Consolas"/>
          <w:sz w:val="20"/>
        </w:rPr>
        <w:t>NULL,</w:t>
      </w:r>
    </w:p>
    <w:p w14:paraId="5B8E8CD1" w14:textId="77777777" w:rsidR="003C49DC" w:rsidRPr="00891844" w:rsidRDefault="00CC09BA" w:rsidP="00C7101E">
      <w:pPr>
        <w:tabs>
          <w:tab w:val="left" w:pos="4606"/>
        </w:tabs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Quantidade</w:t>
      </w:r>
      <w:r w:rsidRPr="00891844">
        <w:rPr>
          <w:rFonts w:ascii="Consolas" w:hAnsi="Consolas"/>
          <w:sz w:val="20"/>
        </w:rPr>
        <w:tab/>
        <w:t>INTEGER</w:t>
      </w:r>
      <w:r w:rsidRPr="00891844">
        <w:rPr>
          <w:rFonts w:ascii="Consolas" w:hAnsi="Consolas"/>
          <w:spacing w:val="-5"/>
          <w:sz w:val="20"/>
        </w:rPr>
        <w:t xml:space="preserve"> </w:t>
      </w:r>
      <w:r w:rsidRPr="00891844">
        <w:rPr>
          <w:rFonts w:ascii="Consolas" w:hAnsi="Consolas"/>
          <w:sz w:val="20"/>
        </w:rPr>
        <w:t>);</w:t>
      </w:r>
    </w:p>
    <w:p w14:paraId="06BD24C4" w14:textId="77777777" w:rsidR="003C49DC" w:rsidRPr="00891844" w:rsidRDefault="003C49DC" w:rsidP="00C7101E">
      <w:pPr>
        <w:spacing w:before="1"/>
        <w:ind w:left="851" w:right="1427"/>
        <w:rPr>
          <w:rFonts w:ascii="Consolas" w:hAnsi="Consolas"/>
          <w:sz w:val="20"/>
        </w:rPr>
      </w:pPr>
    </w:p>
    <w:p w14:paraId="213829D4" w14:textId="77777777" w:rsidR="00C7101E" w:rsidRPr="00891844" w:rsidRDefault="00CC09BA" w:rsidP="00C7101E">
      <w:pPr>
        <w:tabs>
          <w:tab w:val="left" w:pos="3045"/>
          <w:tab w:val="left" w:pos="3165"/>
        </w:tabs>
        <w:spacing w:line="480" w:lineRule="auto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</w:t>
      </w:r>
      <w:r w:rsidRPr="00891844">
        <w:rPr>
          <w:rFonts w:ascii="Consolas" w:hAnsi="Consolas"/>
          <w:spacing w:val="-5"/>
          <w:sz w:val="20"/>
        </w:rPr>
        <w:t xml:space="preserve"> </w:t>
      </w:r>
      <w:r w:rsidRPr="00891844">
        <w:rPr>
          <w:rFonts w:ascii="Consolas" w:hAnsi="Consolas"/>
          <w:sz w:val="20"/>
        </w:rPr>
        <w:t>Cliente</w:t>
      </w:r>
      <w:r w:rsidRPr="00891844">
        <w:rPr>
          <w:rFonts w:ascii="Consolas" w:hAnsi="Consolas"/>
          <w:spacing w:val="-3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C7101E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 xml:space="preserve">PRIMARY KEY(Cod_CLI); </w:t>
      </w:r>
    </w:p>
    <w:p w14:paraId="02A96D75" w14:textId="77777777" w:rsidR="00C7101E" w:rsidRPr="00891844" w:rsidRDefault="00CC09BA" w:rsidP="00C7101E">
      <w:pPr>
        <w:tabs>
          <w:tab w:val="left" w:pos="3045"/>
          <w:tab w:val="left" w:pos="3165"/>
        </w:tabs>
        <w:spacing w:line="480" w:lineRule="auto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</w:t>
      </w:r>
      <w:r w:rsidRPr="00891844">
        <w:rPr>
          <w:rFonts w:ascii="Consolas" w:hAnsi="Consolas"/>
          <w:spacing w:val="-5"/>
          <w:sz w:val="20"/>
        </w:rPr>
        <w:t xml:space="preserve"> </w:t>
      </w:r>
      <w:r w:rsidRPr="00891844">
        <w:rPr>
          <w:rFonts w:ascii="Consolas" w:hAnsi="Consolas"/>
          <w:sz w:val="20"/>
        </w:rPr>
        <w:t>Pedido</w:t>
      </w:r>
      <w:r w:rsidRPr="00891844">
        <w:rPr>
          <w:rFonts w:ascii="Consolas" w:hAnsi="Consolas"/>
          <w:spacing w:val="-2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DC50E1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 xml:space="preserve">PRIMARY KEY(Num_PED); ALTER TABLE Vendedor ADD PRIMARY KEY(Cod_VEND); </w:t>
      </w:r>
    </w:p>
    <w:p w14:paraId="38D8C0E6" w14:textId="77777777" w:rsidR="003C49DC" w:rsidRPr="00891844" w:rsidRDefault="00CC09BA" w:rsidP="00C7101E">
      <w:pPr>
        <w:tabs>
          <w:tab w:val="left" w:pos="3045"/>
          <w:tab w:val="left" w:pos="3165"/>
        </w:tabs>
        <w:spacing w:line="480" w:lineRule="auto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</w:t>
      </w:r>
      <w:r w:rsidRPr="00891844">
        <w:rPr>
          <w:rFonts w:ascii="Consolas" w:hAnsi="Consolas"/>
          <w:spacing w:val="-5"/>
          <w:sz w:val="20"/>
        </w:rPr>
        <w:t xml:space="preserve"> </w:t>
      </w:r>
      <w:r w:rsidRPr="00891844">
        <w:rPr>
          <w:rFonts w:ascii="Consolas" w:hAnsi="Consolas"/>
          <w:sz w:val="20"/>
        </w:rPr>
        <w:t>Produto</w:t>
      </w:r>
      <w:r w:rsidRPr="00891844">
        <w:rPr>
          <w:rFonts w:ascii="Consolas" w:hAnsi="Consolas"/>
          <w:spacing w:val="-3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C7101E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PRIMARY</w:t>
      </w:r>
      <w:r w:rsidRPr="00891844">
        <w:rPr>
          <w:rFonts w:ascii="Consolas" w:hAnsi="Consolas"/>
          <w:spacing w:val="-10"/>
          <w:sz w:val="20"/>
        </w:rPr>
        <w:t xml:space="preserve"> </w:t>
      </w:r>
      <w:r w:rsidRPr="00891844">
        <w:rPr>
          <w:rFonts w:ascii="Consolas" w:hAnsi="Consolas"/>
          <w:sz w:val="20"/>
        </w:rPr>
        <w:t>KEY(Cod_PROD);</w:t>
      </w:r>
    </w:p>
    <w:p w14:paraId="6E6D1584" w14:textId="77777777" w:rsidR="003C49DC" w:rsidRPr="00891844" w:rsidRDefault="00CC09BA" w:rsidP="00C7101E">
      <w:pPr>
        <w:spacing w:line="226" w:lineRule="exact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 Itens_pedido ADD PRIMARY KEY(Num_PED,Cod_PROD);</w:t>
      </w:r>
    </w:p>
    <w:p w14:paraId="69DF5140" w14:textId="77777777" w:rsidR="003C49DC" w:rsidRPr="00891844" w:rsidRDefault="003C49DC" w:rsidP="00C7101E">
      <w:pPr>
        <w:spacing w:before="1"/>
        <w:ind w:left="851" w:right="1427"/>
        <w:rPr>
          <w:rFonts w:ascii="Consolas" w:hAnsi="Consolas"/>
          <w:sz w:val="20"/>
        </w:rPr>
      </w:pPr>
    </w:p>
    <w:p w14:paraId="373CFE75" w14:textId="77777777" w:rsidR="003C49DC" w:rsidRPr="00891844" w:rsidRDefault="00CC09BA" w:rsidP="00C7101E">
      <w:pPr>
        <w:tabs>
          <w:tab w:val="left" w:pos="3045"/>
        </w:tabs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</w:t>
      </w:r>
      <w:r w:rsidRPr="00891844">
        <w:rPr>
          <w:rFonts w:ascii="Consolas" w:hAnsi="Consolas"/>
          <w:spacing w:val="-5"/>
          <w:sz w:val="20"/>
        </w:rPr>
        <w:t xml:space="preserve"> </w:t>
      </w:r>
      <w:r w:rsidRPr="00891844">
        <w:rPr>
          <w:rFonts w:ascii="Consolas" w:hAnsi="Consolas"/>
          <w:sz w:val="20"/>
        </w:rPr>
        <w:t>Pedido</w:t>
      </w:r>
      <w:r w:rsidRPr="00891844">
        <w:rPr>
          <w:rFonts w:ascii="Consolas" w:hAnsi="Consolas"/>
          <w:spacing w:val="-2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DC50E1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FOREIGN KEY(Cod_CLI) REFERENCES</w:t>
      </w:r>
      <w:r w:rsidRPr="00891844">
        <w:rPr>
          <w:rFonts w:ascii="Consolas" w:hAnsi="Consolas"/>
          <w:spacing w:val="-3"/>
          <w:sz w:val="20"/>
        </w:rPr>
        <w:t xml:space="preserve"> </w:t>
      </w:r>
      <w:r w:rsidRPr="00891844">
        <w:rPr>
          <w:rFonts w:ascii="Consolas" w:hAnsi="Consolas"/>
          <w:sz w:val="20"/>
        </w:rPr>
        <w:t>Cliente(Cod_Cli);</w:t>
      </w:r>
    </w:p>
    <w:p w14:paraId="39FAB229" w14:textId="77777777" w:rsidR="003C49DC" w:rsidRPr="00891844" w:rsidRDefault="003C49DC" w:rsidP="00C7101E">
      <w:pPr>
        <w:ind w:left="851" w:right="1427"/>
        <w:rPr>
          <w:rFonts w:ascii="Consolas" w:hAnsi="Consolas"/>
          <w:sz w:val="20"/>
        </w:rPr>
      </w:pPr>
    </w:p>
    <w:p w14:paraId="619198B2" w14:textId="77777777" w:rsidR="003C49DC" w:rsidRPr="00891844" w:rsidRDefault="00CC09BA" w:rsidP="00C7101E">
      <w:pPr>
        <w:tabs>
          <w:tab w:val="left" w:pos="3765"/>
        </w:tabs>
        <w:spacing w:line="480" w:lineRule="auto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 Pedido ADD FOREIGN KEY(Cod_VEND) REFERENCES Vendedor(Cod_Vend); ALTER TABLE</w:t>
      </w:r>
      <w:r w:rsidRPr="00891844">
        <w:rPr>
          <w:rFonts w:ascii="Consolas" w:hAnsi="Consolas"/>
          <w:spacing w:val="-7"/>
          <w:sz w:val="20"/>
        </w:rPr>
        <w:t xml:space="preserve"> </w:t>
      </w:r>
      <w:r w:rsidRPr="00891844">
        <w:rPr>
          <w:rFonts w:ascii="Consolas" w:hAnsi="Consolas"/>
          <w:sz w:val="20"/>
        </w:rPr>
        <w:t>Itens_pedido</w:t>
      </w:r>
      <w:r w:rsidRPr="00891844">
        <w:rPr>
          <w:rFonts w:ascii="Consolas" w:hAnsi="Consolas"/>
          <w:spacing w:val="-3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DC50E1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FOREIGN KEY(Num_PED) REFERENCES</w:t>
      </w:r>
      <w:r w:rsidRPr="00891844">
        <w:rPr>
          <w:rFonts w:ascii="Consolas" w:hAnsi="Consolas"/>
          <w:spacing w:val="-17"/>
          <w:sz w:val="20"/>
        </w:rPr>
        <w:t xml:space="preserve"> </w:t>
      </w:r>
      <w:r w:rsidRPr="00891844">
        <w:rPr>
          <w:rFonts w:ascii="Consolas" w:hAnsi="Consolas"/>
          <w:sz w:val="20"/>
        </w:rPr>
        <w:t>Pedido(Num_PED);</w:t>
      </w:r>
    </w:p>
    <w:p w14:paraId="299BE1A5" w14:textId="77777777" w:rsidR="003C49DC" w:rsidRPr="00891844" w:rsidRDefault="00CC09BA" w:rsidP="00C7101E">
      <w:pPr>
        <w:tabs>
          <w:tab w:val="left" w:pos="3765"/>
        </w:tabs>
        <w:spacing w:before="2"/>
        <w:ind w:left="851" w:right="1427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ALTER TABLE</w:t>
      </w:r>
      <w:r w:rsidRPr="00891844">
        <w:rPr>
          <w:rFonts w:ascii="Consolas" w:hAnsi="Consolas"/>
          <w:spacing w:val="-7"/>
          <w:sz w:val="20"/>
        </w:rPr>
        <w:t xml:space="preserve"> </w:t>
      </w:r>
      <w:r w:rsidRPr="00891844">
        <w:rPr>
          <w:rFonts w:ascii="Consolas" w:hAnsi="Consolas"/>
          <w:sz w:val="20"/>
        </w:rPr>
        <w:t>Itens_pedido</w:t>
      </w:r>
      <w:r w:rsidRPr="00891844">
        <w:rPr>
          <w:rFonts w:ascii="Consolas" w:hAnsi="Consolas"/>
          <w:spacing w:val="-3"/>
          <w:sz w:val="20"/>
        </w:rPr>
        <w:t xml:space="preserve"> </w:t>
      </w:r>
      <w:r w:rsidRPr="00891844">
        <w:rPr>
          <w:rFonts w:ascii="Consolas" w:hAnsi="Consolas"/>
          <w:sz w:val="20"/>
        </w:rPr>
        <w:t>ADD</w:t>
      </w:r>
      <w:r w:rsidR="00DC50E1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FOREIGN KEY(Cod_PROD) REFERENCES</w:t>
      </w:r>
      <w:r w:rsidRPr="00891844">
        <w:rPr>
          <w:rFonts w:ascii="Consolas" w:hAnsi="Consolas"/>
          <w:spacing w:val="-4"/>
          <w:sz w:val="20"/>
        </w:rPr>
        <w:t xml:space="preserve"> </w:t>
      </w:r>
      <w:r w:rsidRPr="00891844">
        <w:rPr>
          <w:rFonts w:ascii="Consolas" w:hAnsi="Consolas"/>
          <w:sz w:val="20"/>
        </w:rPr>
        <w:t>Produto(Cod_Prod);</w:t>
      </w:r>
    </w:p>
    <w:p w14:paraId="5C2C4FE1" w14:textId="77777777" w:rsidR="003C49DC" w:rsidRPr="00891844" w:rsidRDefault="003C49DC">
      <w:pPr>
        <w:rPr>
          <w:rFonts w:ascii="Consolas" w:hAnsi="Consolas"/>
          <w:sz w:val="20"/>
        </w:rPr>
      </w:pPr>
    </w:p>
    <w:p w14:paraId="2B015BE2" w14:textId="77777777" w:rsidR="00C3084E" w:rsidRPr="00891844" w:rsidRDefault="00C3084E">
      <w:pPr>
        <w:rPr>
          <w:rFonts w:ascii="Consolas" w:hAnsi="Consolas"/>
          <w:sz w:val="20"/>
        </w:rPr>
      </w:pPr>
    </w:p>
    <w:p w14:paraId="6E2EAB37" w14:textId="77777777" w:rsidR="00C3084E" w:rsidRPr="00891844" w:rsidRDefault="00C3084E">
      <w:pPr>
        <w:rPr>
          <w:rFonts w:ascii="Consolas" w:hAnsi="Consolas"/>
          <w:sz w:val="20"/>
        </w:rPr>
      </w:pPr>
    </w:p>
    <w:p w14:paraId="0F6B4D14" w14:textId="77777777" w:rsidR="00C3084E" w:rsidRPr="00891844" w:rsidRDefault="00C3084E">
      <w:pPr>
        <w:rPr>
          <w:rFonts w:ascii="Consolas" w:hAnsi="Consolas"/>
          <w:sz w:val="20"/>
        </w:rPr>
      </w:pPr>
    </w:p>
    <w:p w14:paraId="2278A18E" w14:textId="77777777" w:rsidR="00C3084E" w:rsidRPr="00891844" w:rsidRDefault="00C3084E">
      <w:pPr>
        <w:rPr>
          <w:rFonts w:ascii="Consolas" w:hAnsi="Consolas"/>
          <w:sz w:val="20"/>
        </w:rPr>
      </w:pPr>
    </w:p>
    <w:p w14:paraId="08DA7B4A" w14:textId="77777777" w:rsidR="00C3084E" w:rsidRPr="00891844" w:rsidRDefault="00C3084E">
      <w:pPr>
        <w:rPr>
          <w:rFonts w:ascii="Consolas" w:hAnsi="Consolas"/>
          <w:sz w:val="20"/>
        </w:rPr>
      </w:pPr>
    </w:p>
    <w:p w14:paraId="40B869EC" w14:textId="77777777" w:rsidR="00C3084E" w:rsidRPr="00891844" w:rsidRDefault="00C3084E">
      <w:pPr>
        <w:rPr>
          <w:rFonts w:ascii="Consolas" w:hAnsi="Consolas"/>
          <w:sz w:val="20"/>
        </w:rPr>
      </w:pPr>
    </w:p>
    <w:p w14:paraId="7DC46ABB" w14:textId="77777777" w:rsidR="00C3084E" w:rsidRPr="00891844" w:rsidRDefault="00C3084E">
      <w:pPr>
        <w:rPr>
          <w:rFonts w:ascii="Consolas" w:hAnsi="Consolas"/>
          <w:sz w:val="20"/>
        </w:rPr>
      </w:pPr>
    </w:p>
    <w:p w14:paraId="733F8CA1" w14:textId="77777777" w:rsidR="00C3084E" w:rsidRPr="00891844" w:rsidRDefault="00C3084E">
      <w:pPr>
        <w:rPr>
          <w:rFonts w:ascii="Consolas" w:hAnsi="Consolas"/>
          <w:sz w:val="20"/>
        </w:rPr>
      </w:pPr>
    </w:p>
    <w:p w14:paraId="6802F0B3" w14:textId="77777777" w:rsidR="00C3084E" w:rsidRPr="00891844" w:rsidRDefault="00C3084E">
      <w:pPr>
        <w:rPr>
          <w:rFonts w:ascii="Consolas" w:hAnsi="Consolas"/>
          <w:sz w:val="20"/>
        </w:rPr>
      </w:pPr>
    </w:p>
    <w:p w14:paraId="53D8F8BD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--Inserir dados na tabela cliente</w:t>
      </w:r>
    </w:p>
    <w:p w14:paraId="45CB5236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lastRenderedPageBreak/>
        <w:t>insert into cliente values ('1','Maria Santana', '11-2434 4567',null, 'São Paulo','01345-456','SP', null,'2345');</w:t>
      </w:r>
    </w:p>
    <w:p w14:paraId="241DBC82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cliente values ('4','Mario Vieira', '41-4567 5675',null, 'Curitiba','45045-011','PR', null,'6547');</w:t>
      </w:r>
    </w:p>
    <w:p w14:paraId="23D5875E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cliente values ('5','Joana Bandeira', null,'Rua Dois, 1456', 'Fortaleza',null,'CE', null,'5634');</w:t>
      </w:r>
    </w:p>
    <w:p w14:paraId="51B6E735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cliente values ('2','Pedro Gomes', null,'Rua Pinheiros, 456', 'Curitiba',null,'PR', null,null);</w:t>
      </w:r>
    </w:p>
    <w:p w14:paraId="70D0AFB9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cliente values ('3','Carla Dias', '11-98740049','Rua Diva, 678', 'São Paulo',null,'SP', null,null);</w:t>
      </w:r>
    </w:p>
    <w:p w14:paraId="10F23363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</w:p>
    <w:p w14:paraId="36AA1516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vendedor values ('5','Joaquim Silva',200.05,'C');</w:t>
      </w:r>
    </w:p>
    <w:p w14:paraId="35F7C8B5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vendedor values ('3','Andre Moura',240.10,'C');</w:t>
      </w:r>
    </w:p>
    <w:p w14:paraId="7DDB87D0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vendedor values ('2','Valter Abreu',400.05,'B');</w:t>
      </w:r>
    </w:p>
    <w:p w14:paraId="69F64260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vendedor values ('1','Mariana Paes',800.15,'A');</w:t>
      </w:r>
    </w:p>
    <w:p w14:paraId="275D5AFB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vendedor values ('6','João Lins',670.15,'A');</w:t>
      </w:r>
    </w:p>
    <w:p w14:paraId="43781D8F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</w:p>
    <w:p w14:paraId="7212D0A3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Produto values ('123','Manteiga','kg',1.40);</w:t>
      </w:r>
    </w:p>
    <w:p w14:paraId="56DAE750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Produto values ('6','Chocolate','kg',2.40);</w:t>
      </w:r>
    </w:p>
    <w:p w14:paraId="26E8C9B2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Produto values ('8','Leite','L',1.56);</w:t>
      </w:r>
    </w:p>
    <w:p w14:paraId="4B8E7F24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Produto values ('17','Farinha','kg',1.01);</w:t>
      </w:r>
    </w:p>
    <w:p w14:paraId="34B05AE0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Produto values ('4','Cartolina','folha',0.40);</w:t>
      </w:r>
    </w:p>
    <w:p w14:paraId="6C9B1232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</w:p>
    <w:p w14:paraId="14160BAB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pedido values('6','</w:t>
      </w:r>
      <w:r w:rsidR="00B91C99" w:rsidRPr="00891844">
        <w:rPr>
          <w:rFonts w:ascii="Consolas" w:hAnsi="Consolas"/>
          <w:sz w:val="20"/>
        </w:rPr>
        <w:t>2020-</w:t>
      </w:r>
      <w:r w:rsidRPr="00891844">
        <w:rPr>
          <w:rFonts w:ascii="Consolas" w:hAnsi="Consolas"/>
          <w:sz w:val="20"/>
        </w:rPr>
        <w:t>10</w:t>
      </w:r>
      <w:r w:rsidR="00B91C99" w:rsidRPr="00891844">
        <w:rPr>
          <w:rFonts w:ascii="Consolas" w:hAnsi="Consolas"/>
          <w:sz w:val="20"/>
        </w:rPr>
        <w:t>-</w:t>
      </w:r>
      <w:r w:rsidRPr="00891844">
        <w:rPr>
          <w:rFonts w:ascii="Consolas" w:hAnsi="Consolas"/>
          <w:sz w:val="20"/>
        </w:rPr>
        <w:t>10','</w:t>
      </w:r>
      <w:r w:rsidR="00B91C99" w:rsidRPr="00891844">
        <w:rPr>
          <w:rFonts w:ascii="Consolas" w:hAnsi="Consolas"/>
          <w:sz w:val="20"/>
        </w:rPr>
        <w:t>2020-11-10</w:t>
      </w:r>
      <w:r w:rsidRPr="00891844">
        <w:rPr>
          <w:rFonts w:ascii="Consolas" w:hAnsi="Consolas"/>
          <w:sz w:val="20"/>
        </w:rPr>
        <w:t>','2','5');</w:t>
      </w:r>
    </w:p>
    <w:p w14:paraId="2CCA4A35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pedido values('5','</w:t>
      </w:r>
      <w:r w:rsidR="00B91C99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05','</w:t>
      </w:r>
      <w:r w:rsidR="005E2531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22','3','6');</w:t>
      </w:r>
    </w:p>
    <w:p w14:paraId="678D97BC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pedido values('4','</w:t>
      </w:r>
      <w:r w:rsidR="00B91C99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04','</w:t>
      </w:r>
      <w:r w:rsidR="005E2531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14','1','3');</w:t>
      </w:r>
    </w:p>
    <w:p w14:paraId="3E030840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pedido values('7','</w:t>
      </w:r>
      <w:r w:rsidR="00B91C99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15','</w:t>
      </w:r>
      <w:r w:rsidR="005E2531" w:rsidRPr="00891844">
        <w:rPr>
          <w:rFonts w:ascii="Consolas" w:hAnsi="Consolas"/>
          <w:sz w:val="20"/>
        </w:rPr>
        <w:t>2020-10-</w:t>
      </w:r>
      <w:r w:rsidRPr="00891844">
        <w:rPr>
          <w:rFonts w:ascii="Consolas" w:hAnsi="Consolas"/>
          <w:sz w:val="20"/>
        </w:rPr>
        <w:t>25','3','5');</w:t>
      </w:r>
    </w:p>
    <w:p w14:paraId="156049E2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pedido values('3','</w:t>
      </w:r>
      <w:r w:rsidR="00B91C99" w:rsidRPr="00891844">
        <w:rPr>
          <w:rFonts w:ascii="Consolas" w:hAnsi="Consolas"/>
          <w:sz w:val="20"/>
        </w:rPr>
        <w:t>2020-09-</w:t>
      </w:r>
      <w:r w:rsidRPr="00891844">
        <w:rPr>
          <w:rFonts w:ascii="Consolas" w:hAnsi="Consolas"/>
          <w:sz w:val="20"/>
        </w:rPr>
        <w:t>03','</w:t>
      </w:r>
      <w:r w:rsidR="005E2531" w:rsidRPr="00891844">
        <w:rPr>
          <w:rFonts w:ascii="Consolas" w:hAnsi="Consolas"/>
          <w:sz w:val="20"/>
        </w:rPr>
        <w:t>2020-09-</w:t>
      </w:r>
      <w:r w:rsidRPr="00891844">
        <w:rPr>
          <w:rFonts w:ascii="Consolas" w:hAnsi="Consolas"/>
          <w:sz w:val="20"/>
        </w:rPr>
        <w:t>10','2','6');</w:t>
      </w:r>
    </w:p>
    <w:p w14:paraId="29FF1348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</w:p>
    <w:p w14:paraId="39938321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values(6,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123,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10);</w:t>
      </w:r>
    </w:p>
    <w:p w14:paraId="6B1A57E3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values(6,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6,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30);</w:t>
      </w:r>
    </w:p>
    <w:p w14:paraId="6CAA8391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values(6,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8,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20);</w:t>
      </w:r>
    </w:p>
    <w:p w14:paraId="6486454A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values(5,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17,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121);</w:t>
      </w:r>
    </w:p>
    <w:p w14:paraId="0E1D0C37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values(5,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6,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35);</w:t>
      </w:r>
    </w:p>
    <w:p w14:paraId="0B6A55C7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values(4,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8,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10);</w:t>
      </w:r>
    </w:p>
    <w:p w14:paraId="096964D3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values(7,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8,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20);</w:t>
      </w:r>
    </w:p>
    <w:p w14:paraId="2B4DA89A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values(7,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17,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20);</w:t>
      </w:r>
    </w:p>
    <w:p w14:paraId="5D49ED64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values(7,</w:t>
      </w:r>
      <w:r w:rsidR="005D3B00" w:rsidRPr="00891844">
        <w:rPr>
          <w:rFonts w:ascii="Consolas" w:hAnsi="Consolas"/>
          <w:sz w:val="20"/>
        </w:rPr>
        <w:t xml:space="preserve"> 4, </w:t>
      </w:r>
      <w:r w:rsidRPr="00891844">
        <w:rPr>
          <w:rFonts w:ascii="Consolas" w:hAnsi="Consolas"/>
          <w:sz w:val="20"/>
        </w:rPr>
        <w:t>20);</w:t>
      </w:r>
    </w:p>
    <w:p w14:paraId="7825002C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123,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15);</w:t>
      </w:r>
    </w:p>
    <w:p w14:paraId="3E8498F0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values(3,</w:t>
      </w:r>
      <w:r w:rsidR="005D3B00" w:rsidRPr="00891844">
        <w:rPr>
          <w:rFonts w:ascii="Consolas" w:hAnsi="Consolas"/>
          <w:sz w:val="20"/>
        </w:rPr>
        <w:t xml:space="preserve"> 6, </w:t>
      </w:r>
      <w:r w:rsidRPr="00891844">
        <w:rPr>
          <w:rFonts w:ascii="Consolas" w:hAnsi="Consolas"/>
          <w:sz w:val="20"/>
        </w:rPr>
        <w:t>20);</w:t>
      </w:r>
    </w:p>
    <w:p w14:paraId="7FEBF9E3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17,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30);</w:t>
      </w:r>
    </w:p>
    <w:p w14:paraId="1ADE7D57" w14:textId="77777777" w:rsidR="00C3084E" w:rsidRPr="00891844" w:rsidRDefault="00C3084E" w:rsidP="00C3084E">
      <w:pPr>
        <w:ind w:left="851" w:right="1002"/>
        <w:rPr>
          <w:rFonts w:ascii="Consolas" w:hAnsi="Consolas"/>
          <w:sz w:val="20"/>
        </w:rPr>
      </w:pPr>
      <w:r w:rsidRPr="00891844">
        <w:rPr>
          <w:rFonts w:ascii="Consolas" w:hAnsi="Consolas"/>
          <w:sz w:val="20"/>
        </w:rPr>
        <w:t>insert into itens_pedido values(3,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8,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50);</w:t>
      </w:r>
    </w:p>
    <w:p w14:paraId="647B4074" w14:textId="77777777" w:rsidR="00C3084E" w:rsidRPr="00891844" w:rsidRDefault="00C3084E" w:rsidP="00C3084E">
      <w:pPr>
        <w:ind w:left="851" w:right="1002"/>
        <w:rPr>
          <w:sz w:val="20"/>
        </w:rPr>
        <w:sectPr w:rsidR="00C3084E" w:rsidRPr="00891844">
          <w:type w:val="continuous"/>
          <w:pgSz w:w="11910" w:h="16850"/>
          <w:pgMar w:top="640" w:right="160" w:bottom="280" w:left="400" w:header="720" w:footer="720" w:gutter="0"/>
          <w:cols w:space="720"/>
        </w:sectPr>
      </w:pPr>
      <w:r w:rsidRPr="00891844">
        <w:rPr>
          <w:rFonts w:ascii="Consolas" w:hAnsi="Consolas"/>
          <w:sz w:val="20"/>
        </w:rPr>
        <w:t>insert into itens_pedido values(3,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4,</w:t>
      </w:r>
      <w:r w:rsidR="005D3B00" w:rsidRPr="00891844">
        <w:rPr>
          <w:rFonts w:ascii="Consolas" w:hAnsi="Consolas"/>
          <w:sz w:val="20"/>
        </w:rPr>
        <w:t xml:space="preserve"> </w:t>
      </w:r>
      <w:r w:rsidRPr="00891844">
        <w:rPr>
          <w:rFonts w:ascii="Consolas" w:hAnsi="Consolas"/>
          <w:sz w:val="20"/>
        </w:rPr>
        <w:t>25);</w:t>
      </w:r>
    </w:p>
    <w:p w14:paraId="676497C7" w14:textId="77777777" w:rsidR="003C49DC" w:rsidRPr="00891844" w:rsidRDefault="00CC09BA">
      <w:pPr>
        <w:spacing w:before="64"/>
        <w:ind w:left="360" w:right="600"/>
        <w:jc w:val="center"/>
        <w:rPr>
          <w:rFonts w:ascii="Arial" w:hAnsi="Arial" w:cs="Arial"/>
          <w:b/>
          <w:sz w:val="24"/>
        </w:rPr>
      </w:pPr>
      <w:r w:rsidRPr="00891844">
        <w:rPr>
          <w:rFonts w:ascii="Arial" w:hAnsi="Arial" w:cs="Arial"/>
          <w:b/>
          <w:sz w:val="24"/>
          <w:u w:val="thick"/>
        </w:rPr>
        <w:lastRenderedPageBreak/>
        <w:t>Supondo que temos os seguintes dados para as tabelas criadas na página anterior</w:t>
      </w:r>
    </w:p>
    <w:p w14:paraId="191F8DE1" w14:textId="77777777" w:rsidR="003C49DC" w:rsidRPr="00891844" w:rsidRDefault="003C49DC">
      <w:pPr>
        <w:pStyle w:val="Corpodetexto"/>
        <w:rPr>
          <w:b/>
          <w:sz w:val="18"/>
        </w:rPr>
      </w:pPr>
    </w:p>
    <w:p w14:paraId="6A92A962" w14:textId="77777777" w:rsidR="003C49DC" w:rsidRPr="00891844" w:rsidRDefault="00CC09BA">
      <w:pPr>
        <w:spacing w:before="93" w:after="6"/>
        <w:ind w:left="221"/>
        <w:rPr>
          <w:rFonts w:ascii="Arial"/>
          <w:b/>
          <w:sz w:val="20"/>
        </w:rPr>
      </w:pPr>
      <w:r w:rsidRPr="00891844">
        <w:rPr>
          <w:rFonts w:ascii="Arial"/>
          <w:b/>
          <w:sz w:val="20"/>
        </w:rPr>
        <w:t>Tabela Cliente</w:t>
      </w:r>
    </w:p>
    <w:tbl>
      <w:tblPr>
        <w:tblStyle w:val="TableNormal"/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176"/>
        <w:gridCol w:w="1281"/>
        <w:gridCol w:w="1778"/>
        <w:gridCol w:w="1000"/>
        <w:gridCol w:w="1101"/>
        <w:gridCol w:w="959"/>
        <w:gridCol w:w="959"/>
        <w:gridCol w:w="959"/>
      </w:tblGrid>
      <w:tr w:rsidR="003C49DC" w:rsidRPr="00891844" w14:paraId="2727D7E5" w14:textId="77777777">
        <w:trPr>
          <w:trHeight w:val="254"/>
        </w:trPr>
        <w:tc>
          <w:tcPr>
            <w:tcW w:w="852" w:type="dxa"/>
            <w:shd w:val="clear" w:color="auto" w:fill="CCFFCC"/>
          </w:tcPr>
          <w:p w14:paraId="1778FABB" w14:textId="77777777" w:rsidR="003C49DC" w:rsidRPr="00891844" w:rsidRDefault="00CC09BA">
            <w:pPr>
              <w:pStyle w:val="TableParagraph"/>
              <w:spacing w:before="21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Cod_Cli</w:t>
            </w:r>
          </w:p>
        </w:tc>
        <w:tc>
          <w:tcPr>
            <w:tcW w:w="2176" w:type="dxa"/>
            <w:shd w:val="clear" w:color="auto" w:fill="CCFFCC"/>
          </w:tcPr>
          <w:p w14:paraId="1737A184" w14:textId="77777777" w:rsidR="003C49DC" w:rsidRPr="00891844" w:rsidRDefault="00CC09BA">
            <w:pPr>
              <w:pStyle w:val="TableParagraph"/>
              <w:spacing w:before="21" w:line="213" w:lineRule="exact"/>
              <w:ind w:left="69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Nome_Cli</w:t>
            </w:r>
          </w:p>
        </w:tc>
        <w:tc>
          <w:tcPr>
            <w:tcW w:w="1281" w:type="dxa"/>
            <w:shd w:val="clear" w:color="auto" w:fill="CCFFCC"/>
          </w:tcPr>
          <w:p w14:paraId="4C3C06AA" w14:textId="77777777" w:rsidR="003C49DC" w:rsidRPr="00891844" w:rsidRDefault="00CC09BA">
            <w:pPr>
              <w:pStyle w:val="TableParagraph"/>
              <w:spacing w:before="21" w:line="213" w:lineRule="exact"/>
              <w:ind w:left="73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Fone</w:t>
            </w:r>
          </w:p>
        </w:tc>
        <w:tc>
          <w:tcPr>
            <w:tcW w:w="1778" w:type="dxa"/>
            <w:shd w:val="clear" w:color="auto" w:fill="CCFFCC"/>
          </w:tcPr>
          <w:p w14:paraId="35D88D10" w14:textId="77777777" w:rsidR="003C49DC" w:rsidRPr="00891844" w:rsidRDefault="00CC09BA">
            <w:pPr>
              <w:pStyle w:val="TableParagraph"/>
              <w:spacing w:before="21" w:line="213" w:lineRule="exact"/>
              <w:ind w:left="71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Endereco_Cli</w:t>
            </w:r>
          </w:p>
        </w:tc>
        <w:tc>
          <w:tcPr>
            <w:tcW w:w="1000" w:type="dxa"/>
            <w:shd w:val="clear" w:color="auto" w:fill="CCFFCC"/>
          </w:tcPr>
          <w:p w14:paraId="4FA86877" w14:textId="77777777" w:rsidR="003C49DC" w:rsidRPr="00891844" w:rsidRDefault="00CC09BA">
            <w:pPr>
              <w:pStyle w:val="TableParagraph"/>
              <w:spacing w:before="21" w:line="213" w:lineRule="exact"/>
              <w:ind w:left="74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Cidade</w:t>
            </w:r>
          </w:p>
        </w:tc>
        <w:tc>
          <w:tcPr>
            <w:tcW w:w="1101" w:type="dxa"/>
            <w:shd w:val="clear" w:color="auto" w:fill="CCFFCC"/>
          </w:tcPr>
          <w:p w14:paraId="0ABC8C47" w14:textId="77777777" w:rsidR="003C49DC" w:rsidRPr="00891844" w:rsidRDefault="00CC09BA">
            <w:pPr>
              <w:pStyle w:val="TableParagraph"/>
              <w:spacing w:before="21" w:line="213" w:lineRule="exact"/>
              <w:ind w:left="73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CEP</w:t>
            </w:r>
          </w:p>
        </w:tc>
        <w:tc>
          <w:tcPr>
            <w:tcW w:w="959" w:type="dxa"/>
            <w:shd w:val="clear" w:color="auto" w:fill="CCFFCC"/>
          </w:tcPr>
          <w:p w14:paraId="7E5E3A9C" w14:textId="77777777" w:rsidR="003C49DC" w:rsidRPr="00891844" w:rsidRDefault="00CC09BA">
            <w:pPr>
              <w:pStyle w:val="TableParagraph"/>
              <w:spacing w:before="21" w:line="213" w:lineRule="exact"/>
              <w:ind w:left="74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UF</w:t>
            </w:r>
          </w:p>
        </w:tc>
        <w:tc>
          <w:tcPr>
            <w:tcW w:w="959" w:type="dxa"/>
            <w:shd w:val="clear" w:color="auto" w:fill="CCFFCC"/>
          </w:tcPr>
          <w:p w14:paraId="7FFB6310" w14:textId="77777777" w:rsidR="003C49DC" w:rsidRPr="00891844" w:rsidRDefault="00CC09BA">
            <w:pPr>
              <w:pStyle w:val="TableParagraph"/>
              <w:spacing w:before="21" w:line="213" w:lineRule="exact"/>
              <w:ind w:left="75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CGC</w:t>
            </w:r>
          </w:p>
        </w:tc>
        <w:tc>
          <w:tcPr>
            <w:tcW w:w="959" w:type="dxa"/>
            <w:shd w:val="clear" w:color="auto" w:fill="CCFFCC"/>
          </w:tcPr>
          <w:p w14:paraId="6A144855" w14:textId="77777777" w:rsidR="003C49DC" w:rsidRPr="00891844" w:rsidRDefault="00CC09BA">
            <w:pPr>
              <w:pStyle w:val="TableParagraph"/>
              <w:spacing w:before="21" w:line="213" w:lineRule="exact"/>
              <w:ind w:left="76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InsCE</w:t>
            </w:r>
          </w:p>
        </w:tc>
      </w:tr>
      <w:tr w:rsidR="003C49DC" w:rsidRPr="00891844" w14:paraId="5E9DFE5E" w14:textId="77777777">
        <w:trPr>
          <w:trHeight w:val="254"/>
        </w:trPr>
        <w:tc>
          <w:tcPr>
            <w:tcW w:w="852" w:type="dxa"/>
          </w:tcPr>
          <w:p w14:paraId="3E923F10" w14:textId="77777777" w:rsidR="003C49DC" w:rsidRPr="00891844" w:rsidRDefault="00CC09BA">
            <w:pPr>
              <w:pStyle w:val="TableParagraph"/>
              <w:spacing w:before="47" w:line="187" w:lineRule="exact"/>
              <w:ind w:right="58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9"/>
                <w:sz w:val="18"/>
              </w:rPr>
              <w:t>1</w:t>
            </w:r>
          </w:p>
        </w:tc>
        <w:tc>
          <w:tcPr>
            <w:tcW w:w="2176" w:type="dxa"/>
          </w:tcPr>
          <w:p w14:paraId="0B8A1E9C" w14:textId="77777777" w:rsidR="003C49DC" w:rsidRPr="00891844" w:rsidRDefault="00CC09BA">
            <w:pPr>
              <w:pStyle w:val="TableParagraph"/>
              <w:spacing w:before="47" w:line="187" w:lineRule="exact"/>
              <w:ind w:left="69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Maria Santana</w:t>
            </w:r>
          </w:p>
        </w:tc>
        <w:tc>
          <w:tcPr>
            <w:tcW w:w="1281" w:type="dxa"/>
          </w:tcPr>
          <w:p w14:paraId="4CC4F953" w14:textId="77777777" w:rsidR="003C49DC" w:rsidRPr="00891844" w:rsidRDefault="00CC09BA">
            <w:pPr>
              <w:pStyle w:val="TableParagraph"/>
              <w:spacing w:before="47" w:line="187" w:lineRule="exact"/>
              <w:ind w:left="73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11-2434 4567</w:t>
            </w:r>
          </w:p>
        </w:tc>
        <w:tc>
          <w:tcPr>
            <w:tcW w:w="1778" w:type="dxa"/>
          </w:tcPr>
          <w:p w14:paraId="3B9DB6E6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2C7E75EA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 w:hAnsi="Arial"/>
                <w:sz w:val="18"/>
              </w:rPr>
            </w:pPr>
            <w:r w:rsidRPr="00891844">
              <w:rPr>
                <w:rFonts w:ascii="Arial" w:hAnsi="Arial"/>
                <w:sz w:val="18"/>
              </w:rPr>
              <w:t>São Paulo</w:t>
            </w:r>
          </w:p>
        </w:tc>
        <w:tc>
          <w:tcPr>
            <w:tcW w:w="1101" w:type="dxa"/>
          </w:tcPr>
          <w:p w14:paraId="0A7E5C1E" w14:textId="77777777" w:rsidR="003C49DC" w:rsidRPr="00891844" w:rsidRDefault="00CC09BA">
            <w:pPr>
              <w:pStyle w:val="TableParagraph"/>
              <w:spacing w:before="47" w:line="187" w:lineRule="exact"/>
              <w:ind w:left="73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01345-456</w:t>
            </w:r>
          </w:p>
        </w:tc>
        <w:tc>
          <w:tcPr>
            <w:tcW w:w="959" w:type="dxa"/>
          </w:tcPr>
          <w:p w14:paraId="2CA090AA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SP</w:t>
            </w:r>
          </w:p>
        </w:tc>
        <w:tc>
          <w:tcPr>
            <w:tcW w:w="959" w:type="dxa"/>
          </w:tcPr>
          <w:p w14:paraId="26DA9237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2A281442" w14:textId="77777777" w:rsidR="003C49DC" w:rsidRPr="00891844" w:rsidRDefault="00CC09BA">
            <w:pPr>
              <w:pStyle w:val="TableParagraph"/>
              <w:spacing w:before="47" w:line="187" w:lineRule="exact"/>
              <w:ind w:right="46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5"/>
                <w:sz w:val="18"/>
              </w:rPr>
              <w:t>2345</w:t>
            </w:r>
          </w:p>
        </w:tc>
      </w:tr>
      <w:tr w:rsidR="003C49DC" w:rsidRPr="00891844" w14:paraId="68B9F291" w14:textId="77777777">
        <w:trPr>
          <w:trHeight w:val="256"/>
        </w:trPr>
        <w:tc>
          <w:tcPr>
            <w:tcW w:w="852" w:type="dxa"/>
          </w:tcPr>
          <w:p w14:paraId="6E34468B" w14:textId="77777777" w:rsidR="003C49DC" w:rsidRPr="00891844" w:rsidRDefault="00CC09BA">
            <w:pPr>
              <w:pStyle w:val="TableParagraph"/>
              <w:spacing w:before="49" w:line="187" w:lineRule="exact"/>
              <w:ind w:right="58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9"/>
                <w:sz w:val="18"/>
              </w:rPr>
              <w:t>4</w:t>
            </w:r>
          </w:p>
        </w:tc>
        <w:tc>
          <w:tcPr>
            <w:tcW w:w="2176" w:type="dxa"/>
          </w:tcPr>
          <w:p w14:paraId="66834000" w14:textId="77777777" w:rsidR="003C49DC" w:rsidRPr="00891844" w:rsidRDefault="00CC09BA">
            <w:pPr>
              <w:pStyle w:val="TableParagraph"/>
              <w:spacing w:before="49" w:line="187" w:lineRule="exact"/>
              <w:ind w:left="69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Mario Vieira</w:t>
            </w:r>
          </w:p>
        </w:tc>
        <w:tc>
          <w:tcPr>
            <w:tcW w:w="1281" w:type="dxa"/>
          </w:tcPr>
          <w:p w14:paraId="543B236E" w14:textId="77777777" w:rsidR="003C49DC" w:rsidRPr="00891844" w:rsidRDefault="00CC09BA">
            <w:pPr>
              <w:pStyle w:val="TableParagraph"/>
              <w:spacing w:before="49" w:line="187" w:lineRule="exact"/>
              <w:ind w:left="73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41-4567 5675</w:t>
            </w:r>
          </w:p>
        </w:tc>
        <w:tc>
          <w:tcPr>
            <w:tcW w:w="1778" w:type="dxa"/>
          </w:tcPr>
          <w:p w14:paraId="7BCB0E38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7ED83B0" w14:textId="77777777" w:rsidR="003C49DC" w:rsidRPr="00891844" w:rsidRDefault="00CC09BA">
            <w:pPr>
              <w:pStyle w:val="TableParagraph"/>
              <w:spacing w:before="49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Curitiba</w:t>
            </w:r>
          </w:p>
        </w:tc>
        <w:tc>
          <w:tcPr>
            <w:tcW w:w="1101" w:type="dxa"/>
          </w:tcPr>
          <w:p w14:paraId="2DE1CED4" w14:textId="77777777" w:rsidR="003C49DC" w:rsidRPr="00891844" w:rsidRDefault="00CC09BA">
            <w:pPr>
              <w:pStyle w:val="TableParagraph"/>
              <w:spacing w:before="49" w:line="187" w:lineRule="exact"/>
              <w:ind w:left="73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45045-011</w:t>
            </w:r>
          </w:p>
        </w:tc>
        <w:tc>
          <w:tcPr>
            <w:tcW w:w="959" w:type="dxa"/>
          </w:tcPr>
          <w:p w14:paraId="4AC87754" w14:textId="77777777" w:rsidR="003C49DC" w:rsidRPr="00891844" w:rsidRDefault="00CC09BA">
            <w:pPr>
              <w:pStyle w:val="TableParagraph"/>
              <w:spacing w:before="49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PR</w:t>
            </w:r>
          </w:p>
        </w:tc>
        <w:tc>
          <w:tcPr>
            <w:tcW w:w="959" w:type="dxa"/>
          </w:tcPr>
          <w:p w14:paraId="0796A2F7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38F6A237" w14:textId="77777777" w:rsidR="003C49DC" w:rsidRPr="00891844" w:rsidRDefault="00CC09BA">
            <w:pPr>
              <w:pStyle w:val="TableParagraph"/>
              <w:spacing w:before="49" w:line="187" w:lineRule="exact"/>
              <w:ind w:right="46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5"/>
                <w:sz w:val="18"/>
              </w:rPr>
              <w:t>6547</w:t>
            </w:r>
          </w:p>
        </w:tc>
      </w:tr>
      <w:tr w:rsidR="003C49DC" w:rsidRPr="00891844" w14:paraId="54898CF0" w14:textId="77777777">
        <w:trPr>
          <w:trHeight w:val="253"/>
        </w:trPr>
        <w:tc>
          <w:tcPr>
            <w:tcW w:w="852" w:type="dxa"/>
          </w:tcPr>
          <w:p w14:paraId="409B95AB" w14:textId="77777777" w:rsidR="003C49DC" w:rsidRPr="00891844" w:rsidRDefault="00CC09BA">
            <w:pPr>
              <w:pStyle w:val="TableParagraph"/>
              <w:spacing w:before="47" w:line="187" w:lineRule="exact"/>
              <w:ind w:right="58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9"/>
                <w:sz w:val="18"/>
              </w:rPr>
              <w:t>5</w:t>
            </w:r>
          </w:p>
        </w:tc>
        <w:tc>
          <w:tcPr>
            <w:tcW w:w="2176" w:type="dxa"/>
          </w:tcPr>
          <w:p w14:paraId="2BC997AA" w14:textId="77777777" w:rsidR="003C49DC" w:rsidRPr="00891844" w:rsidRDefault="00CC09BA">
            <w:pPr>
              <w:pStyle w:val="TableParagraph"/>
              <w:spacing w:before="47" w:line="187" w:lineRule="exact"/>
              <w:ind w:left="69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oana Bandeira</w:t>
            </w:r>
          </w:p>
        </w:tc>
        <w:tc>
          <w:tcPr>
            <w:tcW w:w="1281" w:type="dxa"/>
          </w:tcPr>
          <w:p w14:paraId="6FCC26BA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8" w:type="dxa"/>
          </w:tcPr>
          <w:p w14:paraId="05F6A2D6" w14:textId="77777777" w:rsidR="003C49DC" w:rsidRPr="00891844" w:rsidRDefault="00CC09BA">
            <w:pPr>
              <w:pStyle w:val="TableParagraph"/>
              <w:spacing w:before="47" w:line="187" w:lineRule="exact"/>
              <w:ind w:left="71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Rua Dois, 1456</w:t>
            </w:r>
          </w:p>
        </w:tc>
        <w:tc>
          <w:tcPr>
            <w:tcW w:w="1000" w:type="dxa"/>
          </w:tcPr>
          <w:p w14:paraId="61D1A98E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Fortaleza</w:t>
            </w:r>
          </w:p>
        </w:tc>
        <w:tc>
          <w:tcPr>
            <w:tcW w:w="1101" w:type="dxa"/>
          </w:tcPr>
          <w:p w14:paraId="4362A72B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3AB3FCC1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CE</w:t>
            </w:r>
          </w:p>
        </w:tc>
        <w:tc>
          <w:tcPr>
            <w:tcW w:w="959" w:type="dxa"/>
          </w:tcPr>
          <w:p w14:paraId="25F453AD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293AEC57" w14:textId="77777777" w:rsidR="003C49DC" w:rsidRPr="00891844" w:rsidRDefault="00CC09BA">
            <w:pPr>
              <w:pStyle w:val="TableParagraph"/>
              <w:spacing w:before="47" w:line="187" w:lineRule="exact"/>
              <w:ind w:right="46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5"/>
                <w:sz w:val="18"/>
              </w:rPr>
              <w:t>5634</w:t>
            </w:r>
          </w:p>
        </w:tc>
      </w:tr>
      <w:tr w:rsidR="003C49DC" w:rsidRPr="00891844" w14:paraId="0934DD73" w14:textId="77777777">
        <w:trPr>
          <w:trHeight w:val="256"/>
        </w:trPr>
        <w:tc>
          <w:tcPr>
            <w:tcW w:w="852" w:type="dxa"/>
          </w:tcPr>
          <w:p w14:paraId="3BF0AA08" w14:textId="77777777" w:rsidR="003C49DC" w:rsidRPr="00891844" w:rsidRDefault="00CC09BA">
            <w:pPr>
              <w:pStyle w:val="TableParagraph"/>
              <w:spacing w:before="47" w:line="189" w:lineRule="exact"/>
              <w:ind w:right="58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9"/>
                <w:sz w:val="18"/>
              </w:rPr>
              <w:t>2</w:t>
            </w:r>
          </w:p>
        </w:tc>
        <w:tc>
          <w:tcPr>
            <w:tcW w:w="2176" w:type="dxa"/>
          </w:tcPr>
          <w:p w14:paraId="1AB7BC64" w14:textId="77777777" w:rsidR="003C49DC" w:rsidRPr="00891844" w:rsidRDefault="00CC09BA">
            <w:pPr>
              <w:pStyle w:val="TableParagraph"/>
              <w:spacing w:before="47" w:line="189" w:lineRule="exact"/>
              <w:ind w:left="69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Pedro Gomes</w:t>
            </w:r>
          </w:p>
        </w:tc>
        <w:tc>
          <w:tcPr>
            <w:tcW w:w="1281" w:type="dxa"/>
          </w:tcPr>
          <w:p w14:paraId="15C306BF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8" w:type="dxa"/>
          </w:tcPr>
          <w:p w14:paraId="75E68CA0" w14:textId="77777777" w:rsidR="003C49DC" w:rsidRPr="00891844" w:rsidRDefault="00CC09BA">
            <w:pPr>
              <w:pStyle w:val="TableParagraph"/>
              <w:spacing w:before="47" w:line="189" w:lineRule="exact"/>
              <w:ind w:left="71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Rua Pinheiros, 456</w:t>
            </w:r>
          </w:p>
        </w:tc>
        <w:tc>
          <w:tcPr>
            <w:tcW w:w="1000" w:type="dxa"/>
          </w:tcPr>
          <w:p w14:paraId="28ADBBA8" w14:textId="77777777" w:rsidR="003C49DC" w:rsidRPr="00891844" w:rsidRDefault="00CC09BA">
            <w:pPr>
              <w:pStyle w:val="TableParagraph"/>
              <w:spacing w:before="47" w:line="189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Curitiba</w:t>
            </w:r>
          </w:p>
        </w:tc>
        <w:tc>
          <w:tcPr>
            <w:tcW w:w="1101" w:type="dxa"/>
          </w:tcPr>
          <w:p w14:paraId="2C04D44E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5051779F" w14:textId="77777777" w:rsidR="003C49DC" w:rsidRPr="00891844" w:rsidRDefault="00CC09BA">
            <w:pPr>
              <w:pStyle w:val="TableParagraph"/>
              <w:spacing w:before="47" w:line="189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PR</w:t>
            </w:r>
          </w:p>
        </w:tc>
        <w:tc>
          <w:tcPr>
            <w:tcW w:w="959" w:type="dxa"/>
          </w:tcPr>
          <w:p w14:paraId="6066ECF2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679CE61D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C49DC" w:rsidRPr="00891844" w14:paraId="6A46F2B0" w14:textId="77777777">
        <w:trPr>
          <w:trHeight w:val="254"/>
        </w:trPr>
        <w:tc>
          <w:tcPr>
            <w:tcW w:w="852" w:type="dxa"/>
          </w:tcPr>
          <w:p w14:paraId="4C20425E" w14:textId="77777777" w:rsidR="003C49DC" w:rsidRPr="00891844" w:rsidRDefault="00CC09BA">
            <w:pPr>
              <w:pStyle w:val="TableParagraph"/>
              <w:spacing w:before="47" w:line="187" w:lineRule="exact"/>
              <w:ind w:right="58"/>
              <w:jc w:val="right"/>
              <w:rPr>
                <w:rFonts w:ascii="Arial"/>
                <w:sz w:val="18"/>
              </w:rPr>
            </w:pPr>
            <w:r w:rsidRPr="00891844">
              <w:rPr>
                <w:rFonts w:ascii="Arial"/>
                <w:w w:val="99"/>
                <w:sz w:val="18"/>
              </w:rPr>
              <w:t>3</w:t>
            </w:r>
          </w:p>
        </w:tc>
        <w:tc>
          <w:tcPr>
            <w:tcW w:w="2176" w:type="dxa"/>
          </w:tcPr>
          <w:p w14:paraId="0C9EF5D4" w14:textId="77777777" w:rsidR="003C49DC" w:rsidRPr="00891844" w:rsidRDefault="00CC09BA">
            <w:pPr>
              <w:pStyle w:val="TableParagraph"/>
              <w:spacing w:before="47" w:line="187" w:lineRule="exact"/>
              <w:ind w:left="69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Carla Dias</w:t>
            </w:r>
          </w:p>
        </w:tc>
        <w:tc>
          <w:tcPr>
            <w:tcW w:w="1281" w:type="dxa"/>
          </w:tcPr>
          <w:p w14:paraId="49498C26" w14:textId="77777777" w:rsidR="003C49DC" w:rsidRPr="00891844" w:rsidRDefault="00CC09BA">
            <w:pPr>
              <w:pStyle w:val="TableParagraph"/>
              <w:spacing w:before="47" w:line="187" w:lineRule="exact"/>
              <w:ind w:left="73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11-98740049</w:t>
            </w:r>
          </w:p>
        </w:tc>
        <w:tc>
          <w:tcPr>
            <w:tcW w:w="1778" w:type="dxa"/>
          </w:tcPr>
          <w:p w14:paraId="2592683F" w14:textId="77777777" w:rsidR="003C49DC" w:rsidRPr="00891844" w:rsidRDefault="00CC09BA">
            <w:pPr>
              <w:pStyle w:val="TableParagraph"/>
              <w:spacing w:before="47" w:line="187" w:lineRule="exact"/>
              <w:ind w:left="71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Rua Diva, 678</w:t>
            </w:r>
          </w:p>
        </w:tc>
        <w:tc>
          <w:tcPr>
            <w:tcW w:w="1000" w:type="dxa"/>
          </w:tcPr>
          <w:p w14:paraId="7CB5F593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 w:hAnsi="Arial"/>
                <w:sz w:val="18"/>
              </w:rPr>
            </w:pPr>
            <w:r w:rsidRPr="00891844">
              <w:rPr>
                <w:rFonts w:ascii="Arial" w:hAnsi="Arial"/>
                <w:sz w:val="18"/>
              </w:rPr>
              <w:t>São Paulo</w:t>
            </w:r>
          </w:p>
        </w:tc>
        <w:tc>
          <w:tcPr>
            <w:tcW w:w="1101" w:type="dxa"/>
          </w:tcPr>
          <w:p w14:paraId="6B9B0D8C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3663AB85" w14:textId="77777777" w:rsidR="003C49DC" w:rsidRPr="00891844" w:rsidRDefault="00CC09BA">
            <w:pPr>
              <w:pStyle w:val="TableParagraph"/>
              <w:spacing w:before="47" w:line="187" w:lineRule="exact"/>
              <w:ind w:left="74"/>
              <w:rPr>
                <w:rFonts w:ascii="Arial"/>
                <w:sz w:val="18"/>
              </w:rPr>
            </w:pPr>
            <w:r w:rsidRPr="00891844">
              <w:rPr>
                <w:rFonts w:ascii="Arial"/>
                <w:sz w:val="18"/>
              </w:rPr>
              <w:t>SP</w:t>
            </w:r>
          </w:p>
        </w:tc>
        <w:tc>
          <w:tcPr>
            <w:tcW w:w="959" w:type="dxa"/>
          </w:tcPr>
          <w:p w14:paraId="28B7EA4E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32A475C6" w14:textId="77777777" w:rsidR="003C49DC" w:rsidRPr="00891844" w:rsidRDefault="003C49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ED927E6" w14:textId="77777777" w:rsidR="003C49DC" w:rsidRPr="00891844" w:rsidRDefault="003C49DC">
      <w:pPr>
        <w:pStyle w:val="Corpodetexto"/>
        <w:spacing w:before="7"/>
        <w:rPr>
          <w:rFonts w:ascii="Arial"/>
          <w:b/>
          <w:sz w:val="27"/>
        </w:rPr>
      </w:pPr>
    </w:p>
    <w:p w14:paraId="2BDC73DA" w14:textId="77777777" w:rsidR="003C49DC" w:rsidRPr="00891844" w:rsidRDefault="00CC09BA">
      <w:pPr>
        <w:tabs>
          <w:tab w:val="left" w:pos="6131"/>
        </w:tabs>
        <w:spacing w:before="1" w:after="7"/>
        <w:ind w:left="221"/>
        <w:rPr>
          <w:rFonts w:ascii="Arial"/>
          <w:b/>
          <w:sz w:val="18"/>
        </w:rPr>
      </w:pPr>
      <w:r w:rsidRPr="00891844">
        <w:rPr>
          <w:rFonts w:ascii="Arial"/>
          <w:b/>
          <w:sz w:val="18"/>
        </w:rPr>
        <w:t>Tabela</w:t>
      </w:r>
      <w:r w:rsidRPr="00891844">
        <w:rPr>
          <w:rFonts w:ascii="Arial"/>
          <w:b/>
          <w:spacing w:val="-3"/>
          <w:sz w:val="18"/>
        </w:rPr>
        <w:t xml:space="preserve"> </w:t>
      </w:r>
      <w:r w:rsidRPr="00891844">
        <w:rPr>
          <w:rFonts w:ascii="Arial"/>
          <w:b/>
          <w:sz w:val="18"/>
        </w:rPr>
        <w:t>Vendedor</w:t>
      </w:r>
      <w:r w:rsidRPr="00891844">
        <w:rPr>
          <w:rFonts w:ascii="Arial"/>
          <w:b/>
          <w:sz w:val="18"/>
        </w:rPr>
        <w:tab/>
        <w:t>Produto</w:t>
      </w:r>
    </w:p>
    <w:p w14:paraId="43554F1B" w14:textId="77777777" w:rsidR="003C49DC" w:rsidRPr="00891844" w:rsidRDefault="00BD6867">
      <w:pPr>
        <w:tabs>
          <w:tab w:val="left" w:pos="6057"/>
        </w:tabs>
        <w:ind w:left="14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90C95D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48.25pt;height:79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85"/>
                    <w:gridCol w:w="1303"/>
                    <w:gridCol w:w="982"/>
                    <w:gridCol w:w="1579"/>
                  </w:tblGrid>
                  <w:tr w:rsidR="00880CB5" w14:paraId="3E436C6F" w14:textId="77777777">
                    <w:trPr>
                      <w:trHeight w:val="254"/>
                    </w:trPr>
                    <w:tc>
                      <w:tcPr>
                        <w:tcW w:w="1085" w:type="dxa"/>
                        <w:shd w:val="clear" w:color="auto" w:fill="CCFFFF"/>
                      </w:tcPr>
                      <w:p w14:paraId="66A8AC80" w14:textId="77777777" w:rsidR="00880CB5" w:rsidRDefault="00880CB5">
                        <w:pPr>
                          <w:pStyle w:val="TableParagraph"/>
                          <w:spacing w:before="21" w:line="213" w:lineRule="exact"/>
                          <w:ind w:right="59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0"/>
                          </w:rPr>
                          <w:t>Cod_Vend</w:t>
                        </w:r>
                      </w:p>
                    </w:tc>
                    <w:tc>
                      <w:tcPr>
                        <w:tcW w:w="1303" w:type="dxa"/>
                        <w:shd w:val="clear" w:color="auto" w:fill="CCFFFF"/>
                      </w:tcPr>
                      <w:p w14:paraId="6FEE8B74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Nome_Vend</w:t>
                        </w:r>
                      </w:p>
                    </w:tc>
                    <w:tc>
                      <w:tcPr>
                        <w:tcW w:w="982" w:type="dxa"/>
                        <w:shd w:val="clear" w:color="auto" w:fill="CCFFFF"/>
                      </w:tcPr>
                      <w:p w14:paraId="2D68E2FE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Salario</w:t>
                        </w:r>
                      </w:p>
                    </w:tc>
                    <w:tc>
                      <w:tcPr>
                        <w:tcW w:w="1579" w:type="dxa"/>
                        <w:shd w:val="clear" w:color="auto" w:fill="CCFFFF"/>
                      </w:tcPr>
                      <w:p w14:paraId="2BD8FBDF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51" w:right="136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Faixa_Comissao</w:t>
                        </w:r>
                      </w:p>
                    </w:tc>
                  </w:tr>
                  <w:tr w:rsidR="00880CB5" w14:paraId="23826E17" w14:textId="77777777">
                    <w:trPr>
                      <w:trHeight w:val="254"/>
                    </w:trPr>
                    <w:tc>
                      <w:tcPr>
                        <w:tcW w:w="1085" w:type="dxa"/>
                      </w:tcPr>
                      <w:p w14:paraId="3BA3B0AC" w14:textId="77777777" w:rsidR="00880CB5" w:rsidRDefault="00880CB5">
                        <w:pPr>
                          <w:pStyle w:val="TableParagraph"/>
                          <w:spacing w:before="23" w:line="211" w:lineRule="exact"/>
                          <w:ind w:right="5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303" w:type="dxa"/>
                      </w:tcPr>
                      <w:p w14:paraId="11BD81DE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Joaquim Silva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2E2BCAC9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200,05</w:t>
                        </w:r>
                      </w:p>
                    </w:tc>
                    <w:tc>
                      <w:tcPr>
                        <w:tcW w:w="1579" w:type="dxa"/>
                      </w:tcPr>
                      <w:p w14:paraId="610F5024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1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C</w:t>
                        </w:r>
                      </w:p>
                    </w:tc>
                  </w:tr>
                  <w:tr w:rsidR="00880CB5" w14:paraId="63DA51A4" w14:textId="77777777">
                    <w:trPr>
                      <w:trHeight w:val="256"/>
                    </w:trPr>
                    <w:tc>
                      <w:tcPr>
                        <w:tcW w:w="1085" w:type="dxa"/>
                      </w:tcPr>
                      <w:p w14:paraId="5DC6293E" w14:textId="77777777" w:rsidR="00880CB5" w:rsidRDefault="00880CB5">
                        <w:pPr>
                          <w:pStyle w:val="TableParagraph"/>
                          <w:spacing w:before="23" w:line="213" w:lineRule="exact"/>
                          <w:ind w:right="5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303" w:type="dxa"/>
                      </w:tcPr>
                      <w:p w14:paraId="162914E7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Andre Moura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4113B28B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right="5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240,10</w:t>
                        </w:r>
                      </w:p>
                    </w:tc>
                    <w:tc>
                      <w:tcPr>
                        <w:tcW w:w="1579" w:type="dxa"/>
                      </w:tcPr>
                      <w:p w14:paraId="2BB5430F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left="1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C</w:t>
                        </w:r>
                      </w:p>
                    </w:tc>
                  </w:tr>
                  <w:tr w:rsidR="00880CB5" w14:paraId="29F75CC8" w14:textId="77777777">
                    <w:trPr>
                      <w:trHeight w:val="254"/>
                    </w:trPr>
                    <w:tc>
                      <w:tcPr>
                        <w:tcW w:w="1085" w:type="dxa"/>
                      </w:tcPr>
                      <w:p w14:paraId="497AED73" w14:textId="77777777" w:rsidR="00880CB5" w:rsidRDefault="00880CB5">
                        <w:pPr>
                          <w:pStyle w:val="TableParagraph"/>
                          <w:spacing w:before="21" w:line="213" w:lineRule="exact"/>
                          <w:ind w:right="5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03" w:type="dxa"/>
                      </w:tcPr>
                      <w:p w14:paraId="0BF42BB3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Valter Silva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313D1A1D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400,05</w:t>
                        </w:r>
                      </w:p>
                    </w:tc>
                    <w:tc>
                      <w:tcPr>
                        <w:tcW w:w="1579" w:type="dxa"/>
                      </w:tcPr>
                      <w:p w14:paraId="101FAB32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1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B</w:t>
                        </w:r>
                      </w:p>
                    </w:tc>
                  </w:tr>
                  <w:tr w:rsidR="00880CB5" w14:paraId="1AB863AE" w14:textId="77777777">
                    <w:trPr>
                      <w:trHeight w:val="256"/>
                    </w:trPr>
                    <w:tc>
                      <w:tcPr>
                        <w:tcW w:w="1085" w:type="dxa"/>
                      </w:tcPr>
                      <w:p w14:paraId="11AF204D" w14:textId="77777777" w:rsidR="00880CB5" w:rsidRDefault="00880CB5">
                        <w:pPr>
                          <w:pStyle w:val="TableParagraph"/>
                          <w:spacing w:before="23" w:line="213" w:lineRule="exact"/>
                          <w:ind w:right="5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03" w:type="dxa"/>
                      </w:tcPr>
                      <w:p w14:paraId="0676F3EE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left="7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Mariana Paz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1C78AFA7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right="5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800,15</w:t>
                        </w:r>
                      </w:p>
                    </w:tc>
                    <w:tc>
                      <w:tcPr>
                        <w:tcW w:w="1579" w:type="dxa"/>
                      </w:tcPr>
                      <w:p w14:paraId="5CF76A5D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left="1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A</w:t>
                        </w:r>
                      </w:p>
                    </w:tc>
                  </w:tr>
                  <w:tr w:rsidR="00880CB5" w14:paraId="407D5D19" w14:textId="77777777">
                    <w:trPr>
                      <w:trHeight w:val="253"/>
                    </w:trPr>
                    <w:tc>
                      <w:tcPr>
                        <w:tcW w:w="1085" w:type="dxa"/>
                      </w:tcPr>
                      <w:p w14:paraId="2ED4C149" w14:textId="77777777" w:rsidR="00880CB5" w:rsidRDefault="00880CB5">
                        <w:pPr>
                          <w:pStyle w:val="TableParagraph"/>
                          <w:spacing w:before="21" w:line="213" w:lineRule="exact"/>
                          <w:ind w:right="57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303" w:type="dxa"/>
                      </w:tcPr>
                      <w:p w14:paraId="3307D467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72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João Lins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4E6C46D0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670,15</w:t>
                        </w:r>
                      </w:p>
                    </w:tc>
                    <w:tc>
                      <w:tcPr>
                        <w:tcW w:w="1579" w:type="dxa"/>
                      </w:tcPr>
                      <w:p w14:paraId="2AE579C6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1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A</w:t>
                        </w:r>
                      </w:p>
                    </w:tc>
                  </w:tr>
                </w:tbl>
                <w:p w14:paraId="24695C74" w14:textId="77777777" w:rsidR="00880CB5" w:rsidRDefault="00880CB5">
                  <w:pPr>
                    <w:pStyle w:val="Corpodetexto"/>
                  </w:pPr>
                </w:p>
              </w:txbxContent>
            </v:textbox>
            <w10:anchorlock/>
          </v:shape>
        </w:pict>
      </w:r>
      <w:r w:rsidR="00CC09BA" w:rsidRPr="00891844"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5E737F73">
          <v:shape id="_x0000_s1026" type="#_x0000_t202" style="width:207.75pt;height:79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0"/>
                    <w:gridCol w:w="1301"/>
                    <w:gridCol w:w="818"/>
                    <w:gridCol w:w="1060"/>
                  </w:tblGrid>
                  <w:tr w:rsidR="00880CB5" w14:paraId="6CDABAF6" w14:textId="77777777">
                    <w:trPr>
                      <w:trHeight w:val="254"/>
                    </w:trPr>
                    <w:tc>
                      <w:tcPr>
                        <w:tcW w:w="960" w:type="dxa"/>
                        <w:shd w:val="clear" w:color="auto" w:fill="FFFF00"/>
                      </w:tcPr>
                      <w:p w14:paraId="39A10A95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66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Cod_Prod</w:t>
                        </w:r>
                      </w:p>
                    </w:tc>
                    <w:tc>
                      <w:tcPr>
                        <w:tcW w:w="1301" w:type="dxa"/>
                        <w:shd w:val="clear" w:color="auto" w:fill="FFFF00"/>
                      </w:tcPr>
                      <w:p w14:paraId="721FC9F9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Desc_Prod</w:t>
                        </w:r>
                      </w:p>
                    </w:tc>
                    <w:tc>
                      <w:tcPr>
                        <w:tcW w:w="818" w:type="dxa"/>
                        <w:shd w:val="clear" w:color="auto" w:fill="FFFF00"/>
                      </w:tcPr>
                      <w:p w14:paraId="4894391D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Unidade</w:t>
                        </w:r>
                      </w:p>
                    </w:tc>
                    <w:tc>
                      <w:tcPr>
                        <w:tcW w:w="1060" w:type="dxa"/>
                        <w:shd w:val="clear" w:color="auto" w:fill="FFFF00"/>
                      </w:tcPr>
                      <w:p w14:paraId="795FD77C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7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Valor_Prod</w:t>
                        </w:r>
                      </w:p>
                    </w:tc>
                  </w:tr>
                  <w:tr w:rsidR="00880CB5" w14:paraId="4A6D7ED1" w14:textId="77777777">
                    <w:trPr>
                      <w:trHeight w:val="254"/>
                    </w:trPr>
                    <w:tc>
                      <w:tcPr>
                        <w:tcW w:w="960" w:type="dxa"/>
                      </w:tcPr>
                      <w:p w14:paraId="1E436695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123</w:t>
                        </w:r>
                      </w:p>
                    </w:tc>
                    <w:tc>
                      <w:tcPr>
                        <w:tcW w:w="1301" w:type="dxa"/>
                      </w:tcPr>
                      <w:p w14:paraId="1AC3154F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Manteiga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49152D7F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kg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4C7F4B03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1,40</w:t>
                        </w:r>
                      </w:p>
                    </w:tc>
                  </w:tr>
                  <w:tr w:rsidR="00880CB5" w14:paraId="43658BB7" w14:textId="77777777">
                    <w:trPr>
                      <w:trHeight w:val="256"/>
                    </w:trPr>
                    <w:tc>
                      <w:tcPr>
                        <w:tcW w:w="960" w:type="dxa"/>
                      </w:tcPr>
                      <w:p w14:paraId="65A6F1C3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right="5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301" w:type="dxa"/>
                      </w:tcPr>
                      <w:p w14:paraId="5095BDE0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Chocolate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1BA213C4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kg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33DD146E" w14:textId="77777777" w:rsidR="00880CB5" w:rsidRDefault="00880CB5">
                        <w:pPr>
                          <w:pStyle w:val="TableParagraph"/>
                          <w:spacing w:before="49" w:line="187" w:lineRule="exact"/>
                          <w:ind w:right="5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2,40</w:t>
                        </w:r>
                      </w:p>
                    </w:tc>
                  </w:tr>
                  <w:tr w:rsidR="00880CB5" w14:paraId="4A9AC174" w14:textId="77777777">
                    <w:trPr>
                      <w:trHeight w:val="254"/>
                    </w:trPr>
                    <w:tc>
                      <w:tcPr>
                        <w:tcW w:w="960" w:type="dxa"/>
                      </w:tcPr>
                      <w:p w14:paraId="29ADB776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301" w:type="dxa"/>
                      </w:tcPr>
                      <w:p w14:paraId="0863E464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Leite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7B3D7E7B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012A30B2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1,56</w:t>
                        </w:r>
                      </w:p>
                    </w:tc>
                  </w:tr>
                  <w:tr w:rsidR="00880CB5" w14:paraId="4651CBB2" w14:textId="77777777">
                    <w:trPr>
                      <w:trHeight w:val="256"/>
                    </w:trPr>
                    <w:tc>
                      <w:tcPr>
                        <w:tcW w:w="960" w:type="dxa"/>
                      </w:tcPr>
                      <w:p w14:paraId="2DFC601A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right="55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301" w:type="dxa"/>
                      </w:tcPr>
                      <w:p w14:paraId="45FF8609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Farinha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76C5D0C5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kg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1DE71D0A" w14:textId="77777777" w:rsidR="00880CB5" w:rsidRDefault="00880CB5">
                        <w:pPr>
                          <w:pStyle w:val="TableParagraph"/>
                          <w:spacing w:before="47" w:line="189" w:lineRule="exact"/>
                          <w:ind w:right="5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1,01</w:t>
                        </w:r>
                      </w:p>
                    </w:tc>
                  </w:tr>
                  <w:tr w:rsidR="00880CB5" w14:paraId="474A0777" w14:textId="77777777">
                    <w:trPr>
                      <w:trHeight w:val="253"/>
                    </w:trPr>
                    <w:tc>
                      <w:tcPr>
                        <w:tcW w:w="960" w:type="dxa"/>
                      </w:tcPr>
                      <w:p w14:paraId="4B0034F2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8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301" w:type="dxa"/>
                      </w:tcPr>
                      <w:p w14:paraId="61FBF41D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Cartolina</w:t>
                        </w:r>
                      </w:p>
                    </w:tc>
                    <w:tc>
                      <w:tcPr>
                        <w:tcW w:w="818" w:type="dxa"/>
                      </w:tcPr>
                      <w:p w14:paraId="19D0F253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left="6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folha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FED224E" w14:textId="77777777" w:rsidR="00880CB5" w:rsidRDefault="00880CB5">
                        <w:pPr>
                          <w:pStyle w:val="TableParagraph"/>
                          <w:spacing w:before="47" w:line="187" w:lineRule="exact"/>
                          <w:ind w:right="54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0,40</w:t>
                        </w:r>
                      </w:p>
                    </w:tc>
                  </w:tr>
                </w:tbl>
                <w:p w14:paraId="7E0D4741" w14:textId="77777777" w:rsidR="00880CB5" w:rsidRDefault="00880CB5">
                  <w:pPr>
                    <w:pStyle w:val="Corpodetexto"/>
                  </w:pPr>
                </w:p>
              </w:txbxContent>
            </v:textbox>
            <w10:anchorlock/>
          </v:shape>
        </w:pict>
      </w:r>
    </w:p>
    <w:p w14:paraId="1D628F9C" w14:textId="77777777" w:rsidR="003C49DC" w:rsidRPr="00891844" w:rsidRDefault="003C49DC">
      <w:pPr>
        <w:pStyle w:val="Corpodetexto"/>
        <w:rPr>
          <w:rFonts w:ascii="Arial"/>
          <w:b/>
          <w:sz w:val="20"/>
        </w:rPr>
      </w:pPr>
    </w:p>
    <w:p w14:paraId="692C1DEC" w14:textId="77777777" w:rsidR="003C49DC" w:rsidRPr="00891844" w:rsidRDefault="003C49DC">
      <w:pPr>
        <w:pStyle w:val="Corpodetexto"/>
        <w:rPr>
          <w:rFonts w:ascii="Arial"/>
          <w:b/>
          <w:sz w:val="20"/>
        </w:rPr>
      </w:pPr>
    </w:p>
    <w:p w14:paraId="5C84E729" w14:textId="77777777" w:rsidR="003C49DC" w:rsidRPr="00891844" w:rsidRDefault="003C49DC">
      <w:pPr>
        <w:pStyle w:val="Corpodetexto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0"/>
        <w:gridCol w:w="1140"/>
        <w:gridCol w:w="1477"/>
        <w:gridCol w:w="852"/>
        <w:gridCol w:w="1085"/>
        <w:gridCol w:w="960"/>
        <w:gridCol w:w="1388"/>
        <w:gridCol w:w="1039"/>
        <w:gridCol w:w="1176"/>
      </w:tblGrid>
      <w:tr w:rsidR="003C49DC" w:rsidRPr="00891844" w14:paraId="1A75DE4C" w14:textId="77777777">
        <w:trPr>
          <w:trHeight w:val="225"/>
        </w:trPr>
        <w:tc>
          <w:tcPr>
            <w:tcW w:w="1030" w:type="dxa"/>
            <w:tcBorders>
              <w:top w:val="nil"/>
              <w:left w:val="nil"/>
              <w:right w:val="nil"/>
            </w:tcBorders>
          </w:tcPr>
          <w:p w14:paraId="71A4F678" w14:textId="77777777" w:rsidR="003C49DC" w:rsidRPr="00891844" w:rsidRDefault="00CC09BA">
            <w:pPr>
              <w:pStyle w:val="TableParagraph"/>
              <w:spacing w:line="206" w:lineRule="exact"/>
              <w:ind w:left="74"/>
              <w:rPr>
                <w:rFonts w:ascii="Arial"/>
                <w:b/>
                <w:sz w:val="20"/>
              </w:rPr>
            </w:pPr>
            <w:r w:rsidRPr="00891844">
              <w:rPr>
                <w:rFonts w:ascii="Arial"/>
                <w:b/>
                <w:sz w:val="20"/>
              </w:rPr>
              <w:t>Pedido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</w:tcPr>
          <w:p w14:paraId="60904CFB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right w:val="nil"/>
            </w:tcBorders>
          </w:tcPr>
          <w:p w14:paraId="1AE62EE6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right w:val="nil"/>
            </w:tcBorders>
          </w:tcPr>
          <w:p w14:paraId="0BA1EEBF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  <w:tcBorders>
              <w:top w:val="nil"/>
              <w:left w:val="nil"/>
              <w:right w:val="nil"/>
            </w:tcBorders>
          </w:tcPr>
          <w:p w14:paraId="5E50C9E9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C5ED625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right w:val="nil"/>
            </w:tcBorders>
          </w:tcPr>
          <w:p w14:paraId="3D4A35DD" w14:textId="77777777" w:rsidR="003C49DC" w:rsidRPr="00891844" w:rsidRDefault="00CC09BA">
            <w:pPr>
              <w:pStyle w:val="TableParagraph"/>
              <w:spacing w:line="206" w:lineRule="exact"/>
              <w:ind w:left="76"/>
              <w:rPr>
                <w:rFonts w:ascii="Arial"/>
                <w:b/>
                <w:sz w:val="20"/>
              </w:rPr>
            </w:pPr>
            <w:r w:rsidRPr="00891844">
              <w:rPr>
                <w:rFonts w:ascii="Arial"/>
                <w:b/>
                <w:sz w:val="20"/>
              </w:rPr>
              <w:t>Itens_Pedido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30132C1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</w:tcPr>
          <w:p w14:paraId="4004FD4A" w14:textId="77777777" w:rsidR="003C49DC" w:rsidRPr="00891844" w:rsidRDefault="003C49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C49DC" w:rsidRPr="00891844" w14:paraId="6BCD283E" w14:textId="77777777">
        <w:trPr>
          <w:trHeight w:val="256"/>
        </w:trPr>
        <w:tc>
          <w:tcPr>
            <w:tcW w:w="1030" w:type="dxa"/>
            <w:shd w:val="clear" w:color="auto" w:fill="FFCC99"/>
          </w:tcPr>
          <w:p w14:paraId="36DDB7FE" w14:textId="77777777" w:rsidR="003C49DC" w:rsidRPr="00891844" w:rsidRDefault="00CC09BA">
            <w:pPr>
              <w:pStyle w:val="TableParagraph"/>
              <w:spacing w:before="23" w:line="213" w:lineRule="exact"/>
              <w:ind w:left="69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Num_Ped</w:t>
            </w:r>
          </w:p>
        </w:tc>
        <w:tc>
          <w:tcPr>
            <w:tcW w:w="1140" w:type="dxa"/>
            <w:shd w:val="clear" w:color="auto" w:fill="FFCC99"/>
          </w:tcPr>
          <w:p w14:paraId="72E84F75" w14:textId="77777777" w:rsidR="003C49DC" w:rsidRPr="00891844" w:rsidRDefault="00CC09BA">
            <w:pPr>
              <w:pStyle w:val="TableParagraph"/>
              <w:spacing w:before="23" w:line="213" w:lineRule="exact"/>
              <w:ind w:left="69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Data_ped</w:t>
            </w:r>
          </w:p>
        </w:tc>
        <w:tc>
          <w:tcPr>
            <w:tcW w:w="1477" w:type="dxa"/>
            <w:shd w:val="clear" w:color="auto" w:fill="FFCC99"/>
          </w:tcPr>
          <w:p w14:paraId="553D2095" w14:textId="77777777" w:rsidR="003C49DC" w:rsidRPr="00891844" w:rsidRDefault="00CC09BA">
            <w:pPr>
              <w:pStyle w:val="TableParagraph"/>
              <w:spacing w:before="23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Prazo_Entrega</w:t>
            </w:r>
          </w:p>
        </w:tc>
        <w:tc>
          <w:tcPr>
            <w:tcW w:w="852" w:type="dxa"/>
            <w:shd w:val="clear" w:color="auto" w:fill="FFCC99"/>
          </w:tcPr>
          <w:p w14:paraId="2517CF52" w14:textId="77777777" w:rsidR="003C49DC" w:rsidRPr="00891844" w:rsidRDefault="00CC09BA">
            <w:pPr>
              <w:pStyle w:val="TableParagraph"/>
              <w:spacing w:before="23" w:line="213" w:lineRule="exact"/>
              <w:ind w:right="62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Cod_Cli</w:t>
            </w:r>
          </w:p>
        </w:tc>
        <w:tc>
          <w:tcPr>
            <w:tcW w:w="1085" w:type="dxa"/>
            <w:shd w:val="clear" w:color="auto" w:fill="FFCC99"/>
          </w:tcPr>
          <w:p w14:paraId="1D793271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Cod_Vend</w:t>
            </w:r>
          </w:p>
        </w:tc>
        <w:tc>
          <w:tcPr>
            <w:tcW w:w="960" w:type="dxa"/>
            <w:vMerge w:val="restart"/>
            <w:tcBorders>
              <w:top w:val="nil"/>
              <w:bottom w:val="nil"/>
            </w:tcBorders>
          </w:tcPr>
          <w:p w14:paraId="4D90CEA0" w14:textId="77777777" w:rsidR="003C49DC" w:rsidRPr="00891844" w:rsidRDefault="003C4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shd w:val="clear" w:color="auto" w:fill="FFCC99"/>
          </w:tcPr>
          <w:p w14:paraId="4753A518" w14:textId="77777777" w:rsidR="003C49DC" w:rsidRPr="00891844" w:rsidRDefault="00CC09BA">
            <w:pPr>
              <w:pStyle w:val="TableParagraph"/>
              <w:spacing w:before="23" w:line="213" w:lineRule="exact"/>
              <w:ind w:left="71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Num_Ped</w:t>
            </w:r>
          </w:p>
        </w:tc>
        <w:tc>
          <w:tcPr>
            <w:tcW w:w="1039" w:type="dxa"/>
            <w:shd w:val="clear" w:color="auto" w:fill="FFCC99"/>
          </w:tcPr>
          <w:p w14:paraId="6EF162CE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Cod_Prod</w:t>
            </w:r>
          </w:p>
        </w:tc>
        <w:tc>
          <w:tcPr>
            <w:tcW w:w="1176" w:type="dxa"/>
            <w:shd w:val="clear" w:color="auto" w:fill="FFCC99"/>
          </w:tcPr>
          <w:p w14:paraId="3D6877EA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Quantidade</w:t>
            </w:r>
          </w:p>
        </w:tc>
      </w:tr>
      <w:tr w:rsidR="003C49DC" w:rsidRPr="00891844" w14:paraId="4617FA8A" w14:textId="77777777">
        <w:trPr>
          <w:trHeight w:val="254"/>
        </w:trPr>
        <w:tc>
          <w:tcPr>
            <w:tcW w:w="1030" w:type="dxa"/>
          </w:tcPr>
          <w:p w14:paraId="388DC35E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 w14:paraId="318CB5E8" w14:textId="77777777" w:rsidR="003C49DC" w:rsidRPr="00891844" w:rsidRDefault="00CC09BA" w:rsidP="00C3434C">
            <w:pPr>
              <w:pStyle w:val="TableParagraph"/>
              <w:spacing w:before="21" w:line="213" w:lineRule="exact"/>
              <w:ind w:left="69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10/10/20</w:t>
            </w:r>
            <w:r w:rsidR="00C3434C" w:rsidRPr="00891844">
              <w:rPr>
                <w:rFonts w:ascii="Arial"/>
                <w:sz w:val="20"/>
              </w:rPr>
              <w:t>20</w:t>
            </w:r>
          </w:p>
        </w:tc>
        <w:tc>
          <w:tcPr>
            <w:tcW w:w="1477" w:type="dxa"/>
          </w:tcPr>
          <w:p w14:paraId="7E2B4711" w14:textId="77777777" w:rsidR="003C49DC" w:rsidRPr="00891844" w:rsidRDefault="00CC09BA">
            <w:pPr>
              <w:pStyle w:val="TableParagraph"/>
              <w:spacing w:before="21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</w:t>
            </w:r>
            <w:r w:rsidR="00C3434C" w:rsidRPr="00891844">
              <w:rPr>
                <w:rFonts w:ascii="Arial"/>
                <w:w w:val="95"/>
                <w:sz w:val="20"/>
              </w:rPr>
              <w:t>0/11/2020</w:t>
            </w:r>
          </w:p>
        </w:tc>
        <w:tc>
          <w:tcPr>
            <w:tcW w:w="852" w:type="dxa"/>
          </w:tcPr>
          <w:p w14:paraId="5D524372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1085" w:type="dxa"/>
          </w:tcPr>
          <w:p w14:paraId="37F25863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</w:tcPr>
          <w:p w14:paraId="67359DFC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0EFACC74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039" w:type="dxa"/>
          </w:tcPr>
          <w:p w14:paraId="468233F0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123</w:t>
            </w:r>
          </w:p>
        </w:tc>
        <w:tc>
          <w:tcPr>
            <w:tcW w:w="1176" w:type="dxa"/>
          </w:tcPr>
          <w:p w14:paraId="0C0F6811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10</w:t>
            </w:r>
          </w:p>
        </w:tc>
      </w:tr>
      <w:tr w:rsidR="003C49DC" w:rsidRPr="00891844" w14:paraId="6EFDC68E" w14:textId="77777777">
        <w:trPr>
          <w:trHeight w:val="256"/>
        </w:trPr>
        <w:tc>
          <w:tcPr>
            <w:tcW w:w="1030" w:type="dxa"/>
          </w:tcPr>
          <w:p w14:paraId="20F359F9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 w14:paraId="32CF7721" w14:textId="77777777" w:rsidR="003C49DC" w:rsidRPr="00891844" w:rsidRDefault="00C3434C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5/10/2020</w:t>
            </w:r>
          </w:p>
        </w:tc>
        <w:tc>
          <w:tcPr>
            <w:tcW w:w="1477" w:type="dxa"/>
          </w:tcPr>
          <w:p w14:paraId="5C1A0660" w14:textId="77777777" w:rsidR="003C49DC" w:rsidRPr="00891844" w:rsidRDefault="00C3434C">
            <w:pPr>
              <w:pStyle w:val="TableParagraph"/>
              <w:spacing w:before="23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22/10/2020</w:t>
            </w:r>
          </w:p>
        </w:tc>
        <w:tc>
          <w:tcPr>
            <w:tcW w:w="852" w:type="dxa"/>
          </w:tcPr>
          <w:p w14:paraId="6D738576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85" w:type="dxa"/>
          </w:tcPr>
          <w:p w14:paraId="03D3F1FD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</w:tcPr>
          <w:p w14:paraId="74F71C99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4711016F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039" w:type="dxa"/>
          </w:tcPr>
          <w:p w14:paraId="7270CFDF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176" w:type="dxa"/>
          </w:tcPr>
          <w:p w14:paraId="6CE381F7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30</w:t>
            </w:r>
          </w:p>
        </w:tc>
      </w:tr>
      <w:tr w:rsidR="003C49DC" w:rsidRPr="00891844" w14:paraId="1BCDB9FA" w14:textId="77777777">
        <w:trPr>
          <w:trHeight w:val="253"/>
        </w:trPr>
        <w:tc>
          <w:tcPr>
            <w:tcW w:w="1030" w:type="dxa"/>
          </w:tcPr>
          <w:p w14:paraId="18B73019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 w14:paraId="46BCE1F5" w14:textId="77777777" w:rsidR="003C49DC" w:rsidRPr="00891844" w:rsidRDefault="00C3434C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4/10/2020</w:t>
            </w:r>
          </w:p>
        </w:tc>
        <w:tc>
          <w:tcPr>
            <w:tcW w:w="1477" w:type="dxa"/>
          </w:tcPr>
          <w:p w14:paraId="57355AA8" w14:textId="77777777" w:rsidR="003C49DC" w:rsidRPr="00891844" w:rsidRDefault="00C3434C">
            <w:pPr>
              <w:pStyle w:val="TableParagraph"/>
              <w:spacing w:before="21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14/10/2020</w:t>
            </w:r>
          </w:p>
        </w:tc>
        <w:tc>
          <w:tcPr>
            <w:tcW w:w="852" w:type="dxa"/>
          </w:tcPr>
          <w:p w14:paraId="34E3B307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1</w:t>
            </w:r>
          </w:p>
        </w:tc>
        <w:tc>
          <w:tcPr>
            <w:tcW w:w="1085" w:type="dxa"/>
          </w:tcPr>
          <w:p w14:paraId="1E57DEC6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</w:tcPr>
          <w:p w14:paraId="2C0A137E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199AA024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039" w:type="dxa"/>
          </w:tcPr>
          <w:p w14:paraId="5BFE56F9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1176" w:type="dxa"/>
          </w:tcPr>
          <w:p w14:paraId="475B7CC0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20</w:t>
            </w:r>
          </w:p>
        </w:tc>
      </w:tr>
      <w:tr w:rsidR="003C49DC" w:rsidRPr="00891844" w14:paraId="444B70B0" w14:textId="77777777">
        <w:trPr>
          <w:trHeight w:val="256"/>
        </w:trPr>
        <w:tc>
          <w:tcPr>
            <w:tcW w:w="1030" w:type="dxa"/>
          </w:tcPr>
          <w:p w14:paraId="3E6478B2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 w14:paraId="2F772C71" w14:textId="77777777" w:rsidR="003C49DC" w:rsidRPr="00891844" w:rsidRDefault="00C3434C">
            <w:pPr>
              <w:pStyle w:val="TableParagraph"/>
              <w:spacing w:before="23" w:line="213" w:lineRule="exact"/>
              <w:ind w:left="69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15/10/2020</w:t>
            </w:r>
          </w:p>
        </w:tc>
        <w:tc>
          <w:tcPr>
            <w:tcW w:w="1477" w:type="dxa"/>
          </w:tcPr>
          <w:p w14:paraId="09F0B47C" w14:textId="77777777" w:rsidR="003C49DC" w:rsidRPr="00891844" w:rsidRDefault="00C3434C">
            <w:pPr>
              <w:pStyle w:val="TableParagraph"/>
              <w:spacing w:before="23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25/10/2020</w:t>
            </w:r>
          </w:p>
        </w:tc>
        <w:tc>
          <w:tcPr>
            <w:tcW w:w="852" w:type="dxa"/>
          </w:tcPr>
          <w:p w14:paraId="7248ACD2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85" w:type="dxa"/>
          </w:tcPr>
          <w:p w14:paraId="691AE1D5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</w:tcPr>
          <w:p w14:paraId="475697CC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600A4AC5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1039" w:type="dxa"/>
          </w:tcPr>
          <w:p w14:paraId="05E3435C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17</w:t>
            </w:r>
          </w:p>
        </w:tc>
        <w:tc>
          <w:tcPr>
            <w:tcW w:w="1176" w:type="dxa"/>
          </w:tcPr>
          <w:p w14:paraId="7A9BC116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121</w:t>
            </w:r>
          </w:p>
        </w:tc>
      </w:tr>
      <w:tr w:rsidR="003C49DC" w:rsidRPr="00891844" w14:paraId="10E581E2" w14:textId="77777777">
        <w:trPr>
          <w:trHeight w:val="254"/>
        </w:trPr>
        <w:tc>
          <w:tcPr>
            <w:tcW w:w="1030" w:type="dxa"/>
          </w:tcPr>
          <w:p w14:paraId="1D2EE7FB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 w14:paraId="2B864C12" w14:textId="77777777" w:rsidR="003C49DC" w:rsidRPr="00891844" w:rsidRDefault="00C3434C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3/9/2020</w:t>
            </w:r>
          </w:p>
        </w:tc>
        <w:tc>
          <w:tcPr>
            <w:tcW w:w="1477" w:type="dxa"/>
          </w:tcPr>
          <w:p w14:paraId="5A2117BE" w14:textId="77777777" w:rsidR="003C49DC" w:rsidRPr="00891844" w:rsidRDefault="00C3434C">
            <w:pPr>
              <w:pStyle w:val="TableParagraph"/>
              <w:spacing w:before="21" w:line="213" w:lineRule="exact"/>
              <w:ind w:right="61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sz w:val="20"/>
              </w:rPr>
              <w:t>10/9/2020</w:t>
            </w:r>
          </w:p>
        </w:tc>
        <w:tc>
          <w:tcPr>
            <w:tcW w:w="852" w:type="dxa"/>
          </w:tcPr>
          <w:p w14:paraId="4298BF9F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1085" w:type="dxa"/>
          </w:tcPr>
          <w:p w14:paraId="78FC0A4E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</w:tcPr>
          <w:p w14:paraId="7824407A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21CA8920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5</w:t>
            </w:r>
          </w:p>
        </w:tc>
        <w:tc>
          <w:tcPr>
            <w:tcW w:w="1039" w:type="dxa"/>
          </w:tcPr>
          <w:p w14:paraId="71FB4D64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176" w:type="dxa"/>
          </w:tcPr>
          <w:p w14:paraId="50D4DB14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35</w:t>
            </w:r>
          </w:p>
        </w:tc>
      </w:tr>
      <w:tr w:rsidR="003C49DC" w:rsidRPr="00891844" w14:paraId="60F511D1" w14:textId="77777777">
        <w:trPr>
          <w:trHeight w:val="254"/>
        </w:trPr>
        <w:tc>
          <w:tcPr>
            <w:tcW w:w="6544" w:type="dxa"/>
            <w:gridSpan w:val="6"/>
            <w:vMerge w:val="restart"/>
            <w:tcBorders>
              <w:top w:val="nil"/>
              <w:left w:val="nil"/>
              <w:bottom w:val="nil"/>
            </w:tcBorders>
          </w:tcPr>
          <w:p w14:paraId="4FB478FE" w14:textId="77777777" w:rsidR="003C49DC" w:rsidRPr="00891844" w:rsidRDefault="003C4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59928376" w14:textId="77777777" w:rsidR="003C49DC" w:rsidRPr="00891844" w:rsidRDefault="00CC09BA">
            <w:pPr>
              <w:pStyle w:val="TableParagraph"/>
              <w:spacing w:before="24" w:line="211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039" w:type="dxa"/>
          </w:tcPr>
          <w:p w14:paraId="64CA21E1" w14:textId="77777777" w:rsidR="003C49DC" w:rsidRPr="00891844" w:rsidRDefault="00CC09BA">
            <w:pPr>
              <w:pStyle w:val="TableParagraph"/>
              <w:spacing w:before="24" w:line="211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1176" w:type="dxa"/>
          </w:tcPr>
          <w:p w14:paraId="398290AD" w14:textId="77777777" w:rsidR="003C49DC" w:rsidRPr="00891844" w:rsidRDefault="00CC09BA">
            <w:pPr>
              <w:pStyle w:val="TableParagraph"/>
              <w:spacing w:before="24" w:line="211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10</w:t>
            </w:r>
          </w:p>
        </w:tc>
      </w:tr>
      <w:tr w:rsidR="003C49DC" w:rsidRPr="00891844" w14:paraId="56943906" w14:textId="77777777">
        <w:trPr>
          <w:trHeight w:val="256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34B95804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45726A2B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1039" w:type="dxa"/>
          </w:tcPr>
          <w:p w14:paraId="515FCFDB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1176" w:type="dxa"/>
          </w:tcPr>
          <w:p w14:paraId="63B5F566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20</w:t>
            </w:r>
          </w:p>
        </w:tc>
      </w:tr>
      <w:tr w:rsidR="003C49DC" w:rsidRPr="00891844" w14:paraId="1A290FA1" w14:textId="77777777">
        <w:trPr>
          <w:trHeight w:val="253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0F5C7566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691071D7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1039" w:type="dxa"/>
          </w:tcPr>
          <w:p w14:paraId="36EC3041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17</w:t>
            </w:r>
          </w:p>
        </w:tc>
        <w:tc>
          <w:tcPr>
            <w:tcW w:w="1176" w:type="dxa"/>
          </w:tcPr>
          <w:p w14:paraId="1E03FDB7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20</w:t>
            </w:r>
          </w:p>
        </w:tc>
      </w:tr>
      <w:tr w:rsidR="003C49DC" w:rsidRPr="00891844" w14:paraId="2F034E71" w14:textId="77777777">
        <w:trPr>
          <w:trHeight w:val="256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3449452B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79EF4681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7</w:t>
            </w:r>
          </w:p>
        </w:tc>
        <w:tc>
          <w:tcPr>
            <w:tcW w:w="1039" w:type="dxa"/>
          </w:tcPr>
          <w:p w14:paraId="6B70B26E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176" w:type="dxa"/>
          </w:tcPr>
          <w:p w14:paraId="5D7A11A2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20</w:t>
            </w:r>
          </w:p>
        </w:tc>
      </w:tr>
      <w:tr w:rsidR="003C49DC" w:rsidRPr="00891844" w14:paraId="63C57AEE" w14:textId="77777777">
        <w:trPr>
          <w:trHeight w:val="253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2CE50FAE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6A975CC0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39" w:type="dxa"/>
          </w:tcPr>
          <w:p w14:paraId="4BCE2A16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123</w:t>
            </w:r>
          </w:p>
        </w:tc>
        <w:tc>
          <w:tcPr>
            <w:tcW w:w="1176" w:type="dxa"/>
          </w:tcPr>
          <w:p w14:paraId="3F315CE4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15</w:t>
            </w:r>
          </w:p>
        </w:tc>
      </w:tr>
      <w:tr w:rsidR="003C49DC" w:rsidRPr="00891844" w14:paraId="77D6A57E" w14:textId="77777777">
        <w:trPr>
          <w:trHeight w:val="253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2A09F014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5A4BED28" w14:textId="77777777" w:rsidR="003C49DC" w:rsidRPr="00891844" w:rsidRDefault="00CC09BA">
            <w:pPr>
              <w:pStyle w:val="TableParagraph"/>
              <w:spacing w:before="23" w:line="211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39" w:type="dxa"/>
          </w:tcPr>
          <w:p w14:paraId="2DD5F2B8" w14:textId="77777777" w:rsidR="003C49DC" w:rsidRPr="00891844" w:rsidRDefault="00CC09BA">
            <w:pPr>
              <w:pStyle w:val="TableParagraph"/>
              <w:spacing w:before="23" w:line="211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6</w:t>
            </w:r>
          </w:p>
        </w:tc>
        <w:tc>
          <w:tcPr>
            <w:tcW w:w="1176" w:type="dxa"/>
          </w:tcPr>
          <w:p w14:paraId="03CD58DC" w14:textId="77777777" w:rsidR="003C49DC" w:rsidRPr="00891844" w:rsidRDefault="00CC09BA">
            <w:pPr>
              <w:pStyle w:val="TableParagraph"/>
              <w:spacing w:before="23" w:line="211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20</w:t>
            </w:r>
          </w:p>
        </w:tc>
      </w:tr>
      <w:tr w:rsidR="003C49DC" w:rsidRPr="00891844" w14:paraId="57E3E06F" w14:textId="77777777">
        <w:trPr>
          <w:trHeight w:val="256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0097CE1C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5ACABB0C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39" w:type="dxa"/>
          </w:tcPr>
          <w:p w14:paraId="2E76A204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17</w:t>
            </w:r>
          </w:p>
        </w:tc>
        <w:tc>
          <w:tcPr>
            <w:tcW w:w="1176" w:type="dxa"/>
          </w:tcPr>
          <w:p w14:paraId="18322C8D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30</w:t>
            </w:r>
          </w:p>
        </w:tc>
      </w:tr>
      <w:tr w:rsidR="003C49DC" w:rsidRPr="00891844" w14:paraId="39148113" w14:textId="77777777">
        <w:trPr>
          <w:trHeight w:val="253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5C25D98A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33176D75" w14:textId="77777777" w:rsidR="003C49DC" w:rsidRPr="00891844" w:rsidRDefault="00CC09BA">
            <w:pPr>
              <w:pStyle w:val="TableParagraph"/>
              <w:spacing w:before="21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39" w:type="dxa"/>
          </w:tcPr>
          <w:p w14:paraId="24CEF1AE" w14:textId="77777777" w:rsidR="003C49DC" w:rsidRPr="00891844" w:rsidRDefault="00CC09BA">
            <w:pPr>
              <w:pStyle w:val="TableParagraph"/>
              <w:spacing w:before="21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8</w:t>
            </w:r>
          </w:p>
        </w:tc>
        <w:tc>
          <w:tcPr>
            <w:tcW w:w="1176" w:type="dxa"/>
          </w:tcPr>
          <w:p w14:paraId="321A6153" w14:textId="77777777" w:rsidR="003C49DC" w:rsidRPr="00891844" w:rsidRDefault="00CC09BA">
            <w:pPr>
              <w:pStyle w:val="TableParagraph"/>
              <w:spacing w:before="21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50</w:t>
            </w:r>
          </w:p>
        </w:tc>
      </w:tr>
      <w:tr w:rsidR="003C49DC" w:rsidRPr="00891844" w14:paraId="2F97B06B" w14:textId="77777777">
        <w:trPr>
          <w:trHeight w:val="256"/>
        </w:trPr>
        <w:tc>
          <w:tcPr>
            <w:tcW w:w="6544" w:type="dxa"/>
            <w:gridSpan w:val="6"/>
            <w:vMerge/>
            <w:tcBorders>
              <w:top w:val="nil"/>
              <w:left w:val="nil"/>
              <w:bottom w:val="nil"/>
            </w:tcBorders>
          </w:tcPr>
          <w:p w14:paraId="62A87A29" w14:textId="77777777" w:rsidR="003C49DC" w:rsidRPr="00891844" w:rsidRDefault="003C49DC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</w:tcPr>
          <w:p w14:paraId="746362F0" w14:textId="77777777" w:rsidR="003C49DC" w:rsidRPr="00891844" w:rsidRDefault="00CC09BA">
            <w:pPr>
              <w:pStyle w:val="TableParagraph"/>
              <w:spacing w:before="23" w:line="213" w:lineRule="exact"/>
              <w:ind w:right="58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3</w:t>
            </w:r>
          </w:p>
        </w:tc>
        <w:tc>
          <w:tcPr>
            <w:tcW w:w="1039" w:type="dxa"/>
          </w:tcPr>
          <w:p w14:paraId="23D78E8B" w14:textId="77777777" w:rsidR="003C49DC" w:rsidRPr="00891844" w:rsidRDefault="00CC09BA">
            <w:pPr>
              <w:pStyle w:val="TableParagraph"/>
              <w:spacing w:before="23" w:line="213" w:lineRule="exact"/>
              <w:ind w:right="57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9"/>
                <w:sz w:val="20"/>
              </w:rPr>
              <w:t>4</w:t>
            </w:r>
          </w:p>
        </w:tc>
        <w:tc>
          <w:tcPr>
            <w:tcW w:w="1176" w:type="dxa"/>
          </w:tcPr>
          <w:p w14:paraId="1F843FFE" w14:textId="77777777" w:rsidR="003C49DC" w:rsidRPr="00891844" w:rsidRDefault="00CC09BA">
            <w:pPr>
              <w:pStyle w:val="TableParagraph"/>
              <w:spacing w:before="23" w:line="213" w:lineRule="exact"/>
              <w:ind w:right="60"/>
              <w:jc w:val="right"/>
              <w:rPr>
                <w:rFonts w:ascii="Arial"/>
                <w:sz w:val="20"/>
              </w:rPr>
            </w:pPr>
            <w:r w:rsidRPr="00891844">
              <w:rPr>
                <w:rFonts w:ascii="Arial"/>
                <w:w w:val="95"/>
                <w:sz w:val="20"/>
              </w:rPr>
              <w:t>25</w:t>
            </w:r>
          </w:p>
        </w:tc>
      </w:tr>
    </w:tbl>
    <w:p w14:paraId="6957B4BD" w14:textId="77777777" w:rsidR="003C49DC" w:rsidRPr="00891844" w:rsidRDefault="003C49DC">
      <w:pPr>
        <w:pStyle w:val="Corpodetexto"/>
        <w:spacing w:before="8"/>
        <w:rPr>
          <w:rFonts w:ascii="Arial"/>
          <w:b/>
          <w:sz w:val="23"/>
        </w:rPr>
      </w:pPr>
    </w:p>
    <w:p w14:paraId="64BD9584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581DE782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0E47380D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5D3E0BAF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305324EC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00BC3E3E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50AC6F18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022EC9C2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57FED4D7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6638333E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1512BB07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0A9DA56E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5CE0350A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205FB6CC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12F474BF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472F858C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0523349D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32A61BF7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298B9DA9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6C2C2872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75188543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48BD5240" w14:textId="77777777" w:rsidR="00360E8A" w:rsidRPr="00891844" w:rsidRDefault="00360E8A">
      <w:pPr>
        <w:pStyle w:val="Corpodetexto"/>
        <w:spacing w:before="8"/>
        <w:rPr>
          <w:rFonts w:ascii="Arial"/>
          <w:b/>
          <w:sz w:val="23"/>
        </w:rPr>
      </w:pPr>
    </w:p>
    <w:p w14:paraId="22094548" w14:textId="77777777" w:rsidR="00360E8A" w:rsidRPr="00891844" w:rsidRDefault="00360E8A" w:rsidP="00360E8A">
      <w:pPr>
        <w:pStyle w:val="Corpodetexto"/>
        <w:spacing w:before="8"/>
        <w:ind w:left="993" w:right="1002"/>
        <w:jc w:val="center"/>
        <w:rPr>
          <w:rFonts w:ascii="Arial" w:hAnsi="Arial" w:cs="Arial"/>
          <w:b/>
        </w:rPr>
      </w:pPr>
      <w:r w:rsidRPr="00891844">
        <w:rPr>
          <w:rFonts w:ascii="Arial" w:hAnsi="Arial" w:cs="Arial"/>
          <w:b/>
          <w:sz w:val="44"/>
        </w:rPr>
        <w:lastRenderedPageBreak/>
        <w:t>Lista de Exercício</w:t>
      </w:r>
    </w:p>
    <w:p w14:paraId="58B3A170" w14:textId="77777777" w:rsidR="00360E8A" w:rsidRPr="00891844" w:rsidRDefault="00360E8A" w:rsidP="00360E8A">
      <w:pPr>
        <w:pStyle w:val="Corpodetexto"/>
        <w:spacing w:before="8"/>
        <w:ind w:left="993" w:right="1002"/>
        <w:jc w:val="center"/>
        <w:rPr>
          <w:rFonts w:ascii="Arial" w:hAnsi="Arial" w:cs="Arial"/>
          <w:b/>
        </w:rPr>
      </w:pPr>
    </w:p>
    <w:p w14:paraId="7E452E0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F04F6A0" w14:textId="77777777" w:rsidR="00360E8A" w:rsidRPr="00891844" w:rsidRDefault="00360E8A" w:rsidP="00360E8A">
      <w:pPr>
        <w:pStyle w:val="Corpodetexto"/>
        <w:numPr>
          <w:ilvl w:val="0"/>
          <w:numId w:val="8"/>
        </w:numPr>
        <w:spacing w:before="8"/>
        <w:ind w:right="1002"/>
        <w:jc w:val="both"/>
        <w:rPr>
          <w:rFonts w:ascii="Arial" w:hAnsi="Arial" w:cs="Arial"/>
          <w:b/>
        </w:rPr>
      </w:pPr>
      <w:r w:rsidRPr="00891844">
        <w:rPr>
          <w:rFonts w:ascii="Arial" w:hAnsi="Arial" w:cs="Arial"/>
          <w:b/>
        </w:rPr>
        <w:t>Select</w:t>
      </w:r>
    </w:p>
    <w:p w14:paraId="3C7637A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  <w:b/>
        </w:rPr>
      </w:pPr>
    </w:p>
    <w:p w14:paraId="1E42189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Uma das operações mais comuns sobre um banco de dados é a recuperação das informações armazenadas, seguindo algumas condições ou critérios de busca.</w:t>
      </w:r>
    </w:p>
    <w:p w14:paraId="68B5927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8C1FCD6" w14:textId="77777777" w:rsidR="00360E8A" w:rsidRPr="00891844" w:rsidRDefault="00360E8A" w:rsidP="00360E8A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Selecionando colunas específicas da tabela </w:t>
      </w:r>
    </w:p>
    <w:p w14:paraId="650D6A6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&lt;nome(s) da(s) coluna(s)&gt;</w:t>
      </w:r>
    </w:p>
    <w:p w14:paraId="4EB7779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From &lt;tabela&gt;;</w:t>
      </w:r>
    </w:p>
    <w:p w14:paraId="6F72A51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C34D5D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Listar todos os produtos com respectivas descrições, unidades e valores unitários</w:t>
      </w:r>
      <w:r w:rsidRPr="00891844">
        <w:rPr>
          <w:rFonts w:ascii="Arial" w:hAnsi="Arial" w:cs="Arial"/>
        </w:rPr>
        <w:tab/>
      </w:r>
    </w:p>
    <w:p w14:paraId="31FBD166" w14:textId="4EFA304A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022A545" w14:textId="77777777" w:rsidR="00597B09" w:rsidRPr="00891844" w:rsidRDefault="00597B09" w:rsidP="00597B09">
      <w:pPr>
        <w:widowControl/>
        <w:adjustRightInd w:val="0"/>
        <w:ind w:left="273" w:firstLine="720"/>
        <w:rPr>
          <w:rFonts w:ascii="Consolas" w:eastAsiaTheme="minorHAnsi" w:hAnsi="Consolas" w:cs="Consolas"/>
          <w:color w:val="000000"/>
          <w:sz w:val="19"/>
          <w:szCs w:val="19"/>
          <w:lang w:val="pt-BR"/>
        </w:rPr>
      </w:pPr>
      <w:r w:rsidRPr="00891844"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SELECT</w:t>
      </w:r>
      <w:r w:rsidRPr="00891844"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DESC_PROD</w:t>
      </w:r>
      <w:r w:rsidRPr="00891844"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 w:rsidRPr="00891844"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UNIDADE</w:t>
      </w:r>
      <w:r w:rsidRPr="00891844">
        <w:rPr>
          <w:rFonts w:ascii="Consolas" w:eastAsiaTheme="minorHAnsi" w:hAnsi="Consolas" w:cs="Consolas"/>
          <w:color w:val="808080"/>
          <w:sz w:val="19"/>
          <w:szCs w:val="19"/>
          <w:lang w:val="pt-BR"/>
        </w:rPr>
        <w:t>,</w:t>
      </w:r>
      <w:r w:rsidRPr="00891844"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VALOR_PROD </w:t>
      </w:r>
      <w:r w:rsidRPr="00891844">
        <w:rPr>
          <w:rFonts w:ascii="Consolas" w:eastAsiaTheme="minorHAnsi" w:hAnsi="Consolas" w:cs="Consolas"/>
          <w:color w:val="0000FF"/>
          <w:sz w:val="19"/>
          <w:szCs w:val="19"/>
          <w:lang w:val="pt-BR"/>
        </w:rPr>
        <w:t>FROM</w:t>
      </w:r>
      <w:r w:rsidRPr="00891844">
        <w:rPr>
          <w:rFonts w:ascii="Consolas" w:eastAsiaTheme="minorHAnsi" w:hAnsi="Consolas" w:cs="Consolas"/>
          <w:color w:val="000000"/>
          <w:sz w:val="19"/>
          <w:szCs w:val="19"/>
          <w:lang w:val="pt-BR"/>
        </w:rPr>
        <w:t xml:space="preserve"> PRODUTO</w:t>
      </w:r>
    </w:p>
    <w:p w14:paraId="6F1B6FDB" w14:textId="0A9F10C2" w:rsidR="00597B09" w:rsidRPr="00891844" w:rsidRDefault="00597B09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352A10B" w14:textId="77777777" w:rsidR="00597B09" w:rsidRPr="00891844" w:rsidRDefault="00597B09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49D166A" w14:textId="77777777" w:rsidR="00360E8A" w:rsidRPr="00891844" w:rsidRDefault="00360E8A" w:rsidP="00360E8A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Selecionando todas as colunas</w:t>
      </w:r>
    </w:p>
    <w:p w14:paraId="3971AA9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*</w:t>
      </w:r>
    </w:p>
    <w:p w14:paraId="58AB152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From &lt;tabela&gt;;</w:t>
      </w:r>
    </w:p>
    <w:p w14:paraId="3657B4B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DBC9CC2" w14:textId="77777777" w:rsidR="004653DC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Listar todo o conteúdo de vendedor.</w:t>
      </w:r>
    </w:p>
    <w:p w14:paraId="27D694D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ab/>
      </w:r>
    </w:p>
    <w:p w14:paraId="6E19F30B" w14:textId="77777777" w:rsidR="00360E8A" w:rsidRPr="00891844" w:rsidRDefault="00360E8A" w:rsidP="004653DC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Selecionando somente alguns registros</w:t>
      </w:r>
    </w:p>
    <w:p w14:paraId="748DEA8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&lt;nome(s) da(s) coluna(s)&gt; From &lt;tabela&gt;</w:t>
      </w:r>
    </w:p>
    <w:p w14:paraId="036A13E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Where &lt;restrições&gt;;</w:t>
      </w:r>
    </w:p>
    <w:p w14:paraId="178B6CC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AD9B80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Comparações na cláusula WHERE:</w:t>
      </w:r>
    </w:p>
    <w:p w14:paraId="6D76EB2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627C02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a)</w:t>
      </w:r>
      <w:r w:rsidRPr="00891844">
        <w:rPr>
          <w:rFonts w:ascii="Arial" w:hAnsi="Arial" w:cs="Arial"/>
        </w:rPr>
        <w:tab/>
        <w:t>Operadores Relacionais</w:t>
      </w:r>
    </w:p>
    <w:p w14:paraId="3E03B6F1" w14:textId="77777777" w:rsidR="003B0A46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=</w:t>
      </w:r>
      <w:r w:rsidRPr="00891844">
        <w:rPr>
          <w:rFonts w:ascii="Arial" w:hAnsi="Arial" w:cs="Arial"/>
        </w:rPr>
        <w:tab/>
        <w:t>igual</w:t>
      </w:r>
    </w:p>
    <w:p w14:paraId="2F8E116C" w14:textId="77777777" w:rsidR="003B0A46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&lt;&gt;</w:t>
      </w:r>
      <w:r w:rsidRPr="00891844">
        <w:rPr>
          <w:rFonts w:ascii="Arial" w:hAnsi="Arial" w:cs="Arial"/>
        </w:rPr>
        <w:tab/>
        <w:t>diferente</w:t>
      </w:r>
    </w:p>
    <w:p w14:paraId="783F15D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&lt;</w:t>
      </w:r>
      <w:r w:rsidRPr="00891844">
        <w:rPr>
          <w:rFonts w:ascii="Arial" w:hAnsi="Arial" w:cs="Arial"/>
        </w:rPr>
        <w:tab/>
        <w:t>menor</w:t>
      </w:r>
    </w:p>
    <w:p w14:paraId="27364030" w14:textId="77777777" w:rsidR="003B0A46" w:rsidRPr="00891844" w:rsidRDefault="003B0A46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&gt;</w:t>
      </w:r>
      <w:r w:rsidRPr="00891844">
        <w:rPr>
          <w:rFonts w:ascii="Arial" w:hAnsi="Arial" w:cs="Arial"/>
        </w:rPr>
        <w:tab/>
        <w:t>maior do que</w:t>
      </w:r>
    </w:p>
    <w:p w14:paraId="67492BCE" w14:textId="77777777" w:rsidR="003B0A46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&gt;=</w:t>
      </w:r>
      <w:r w:rsidRPr="00891844">
        <w:rPr>
          <w:rFonts w:ascii="Arial" w:hAnsi="Arial" w:cs="Arial"/>
        </w:rPr>
        <w:tab/>
        <w:t>maior ou igual</w:t>
      </w:r>
    </w:p>
    <w:p w14:paraId="7D226AC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&lt;=</w:t>
      </w:r>
      <w:r w:rsidRPr="00891844">
        <w:rPr>
          <w:rFonts w:ascii="Arial" w:hAnsi="Arial" w:cs="Arial"/>
        </w:rPr>
        <w:tab/>
        <w:t>menor ou igual</w:t>
      </w:r>
    </w:p>
    <w:p w14:paraId="2C67588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3BC96E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Obs: ‘MANTEIGA’ &lt;&gt; ‘manteiga’ &lt;&gt; ‘Manteiga’</w:t>
      </w:r>
    </w:p>
    <w:p w14:paraId="44F5DD8E" w14:textId="77777777" w:rsidR="00A368C4" w:rsidRPr="00891844" w:rsidRDefault="00A368C4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7416EE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 xml:space="preserve">Problema: </w:t>
      </w:r>
      <w:r w:rsidRPr="00891844">
        <w:rPr>
          <w:rFonts w:ascii="Arial" w:hAnsi="Arial" w:cs="Arial"/>
        </w:rPr>
        <w:t>Quais os clientes que moram em Curitiba?</w:t>
      </w:r>
      <w:r w:rsidRPr="00891844">
        <w:rPr>
          <w:rFonts w:ascii="Arial" w:hAnsi="Arial" w:cs="Arial"/>
        </w:rPr>
        <w:tab/>
      </w:r>
    </w:p>
    <w:p w14:paraId="1449218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49766E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Quais os pedidos que têm quantidade de itens maior que 20? </w:t>
      </w:r>
    </w:p>
    <w:p w14:paraId="4F5343E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86086D3" w14:textId="77777777" w:rsidR="00A333B1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b)</w:t>
      </w:r>
      <w:r w:rsidRPr="00891844">
        <w:rPr>
          <w:rFonts w:ascii="Arial" w:hAnsi="Arial" w:cs="Arial"/>
        </w:rPr>
        <w:tab/>
        <w:t>Operadores Lógicos:</w:t>
      </w:r>
    </w:p>
    <w:p w14:paraId="3A21364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AND</w:t>
      </w:r>
      <w:r w:rsidR="00A333B1" w:rsidRPr="00891844">
        <w:rPr>
          <w:rFonts w:ascii="Arial" w:hAnsi="Arial" w:cs="Arial"/>
        </w:rPr>
        <w:t xml:space="preserve"> | </w:t>
      </w:r>
      <w:r w:rsidRPr="00891844">
        <w:rPr>
          <w:rFonts w:ascii="Arial" w:hAnsi="Arial" w:cs="Arial"/>
        </w:rPr>
        <w:t>OR</w:t>
      </w:r>
      <w:r w:rsidR="00A333B1" w:rsidRPr="00891844">
        <w:rPr>
          <w:rFonts w:ascii="Arial" w:hAnsi="Arial" w:cs="Arial"/>
        </w:rPr>
        <w:t xml:space="preserve"> | </w:t>
      </w:r>
      <w:r w:rsidRPr="00891844">
        <w:rPr>
          <w:rFonts w:ascii="Arial" w:hAnsi="Arial" w:cs="Arial"/>
        </w:rPr>
        <w:t>NOT</w:t>
      </w:r>
    </w:p>
    <w:p w14:paraId="272D062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55212B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Listar os produtos que têm unidade igual a ‘kg’ e valor unitário igual a R$ 1,40.</w:t>
      </w:r>
      <w:r w:rsidRPr="00891844">
        <w:rPr>
          <w:rFonts w:ascii="Arial" w:hAnsi="Arial" w:cs="Arial"/>
        </w:rPr>
        <w:tab/>
      </w:r>
    </w:p>
    <w:p w14:paraId="38A586D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132F06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c)</w:t>
      </w:r>
      <w:r w:rsidRPr="00891844">
        <w:rPr>
          <w:rFonts w:ascii="Arial" w:hAnsi="Arial" w:cs="Arial"/>
        </w:rPr>
        <w:tab/>
        <w:t>Between e NOT Between</w:t>
      </w:r>
    </w:p>
    <w:p w14:paraId="5A3E44E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1E68B2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Where nome_coluna BETWEEN &lt;valor1&gt; AND &lt;valor2&gt; Where nome_coluna NOT BETWEEN &lt;valor1&gt; AND &lt;valor2&gt;</w:t>
      </w:r>
    </w:p>
    <w:p w14:paraId="2474BE8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DBDB10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lastRenderedPageBreak/>
        <w:t>Problema:</w:t>
      </w:r>
      <w:r w:rsidRPr="00891844">
        <w:rPr>
          <w:rFonts w:ascii="Arial" w:hAnsi="Arial" w:cs="Arial"/>
        </w:rPr>
        <w:t xml:space="preserve"> Listar os produtos e seus códigos que tenham o valor unitário na faixa de R$ 0,32 e R$ 2,50.</w:t>
      </w:r>
    </w:p>
    <w:p w14:paraId="613C788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ab/>
      </w:r>
    </w:p>
    <w:p w14:paraId="67E80AC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BF3A38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d)</w:t>
      </w:r>
      <w:r w:rsidRPr="00891844">
        <w:rPr>
          <w:rFonts w:ascii="Arial" w:hAnsi="Arial" w:cs="Arial"/>
        </w:rPr>
        <w:tab/>
        <w:t>Like e NOT Like</w:t>
      </w:r>
    </w:p>
    <w:p w14:paraId="5CD472D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D45856E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Where nome_coluna LIKE &lt;valor&gt; Where nome_coluna NOT LIKE &lt;valor&gt;</w:t>
      </w:r>
    </w:p>
    <w:p w14:paraId="4F1CAE1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A4EAB9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Esses operadores só trabalham sobre colunas do tipo caracter (CHAR). Podem fazer uso de curingas como % (substitui um texto) e _ (substitui um caracter).</w:t>
      </w:r>
    </w:p>
    <w:p w14:paraId="5719FC3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AEE0946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Ex: ‘LAPIS%’ = LAPIS PRETO, LAPIS BORRACHA ‘BROCA N_’ = BROCA N1, BROCA N6</w:t>
      </w:r>
    </w:p>
    <w:p w14:paraId="38E691D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07646B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Listar os produtos que tenham a sua unidade iniciando por ‘k’.</w:t>
      </w:r>
      <w:r w:rsidRPr="00891844">
        <w:rPr>
          <w:rFonts w:ascii="Arial" w:hAnsi="Arial" w:cs="Arial"/>
        </w:rPr>
        <w:tab/>
      </w:r>
    </w:p>
    <w:p w14:paraId="5483B13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B33A4C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Verificar os vendedores cujo nome possui 9 letras.</w:t>
      </w:r>
      <w:r w:rsidRPr="00891844">
        <w:rPr>
          <w:rFonts w:ascii="Arial" w:hAnsi="Arial" w:cs="Arial"/>
        </w:rPr>
        <w:tab/>
      </w:r>
    </w:p>
    <w:p w14:paraId="6744C13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53B4C51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e)</w:t>
      </w:r>
      <w:r w:rsidRPr="00891844">
        <w:rPr>
          <w:rFonts w:ascii="Arial" w:hAnsi="Arial" w:cs="Arial"/>
        </w:rPr>
        <w:tab/>
        <w:t>IN e NOT IN</w:t>
      </w:r>
    </w:p>
    <w:p w14:paraId="58FA4EC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5AD54C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Where nome_coluna IN ( &lt;valores&gt;) Where nome_coluna NOT IN (&lt;valores&gt;)</w:t>
      </w:r>
    </w:p>
    <w:p w14:paraId="359A356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7FE90F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Verificar os vendedores que são da faixa de comissão A e B.</w:t>
      </w:r>
      <w:r w:rsidRPr="00891844">
        <w:rPr>
          <w:rFonts w:ascii="Arial" w:hAnsi="Arial" w:cs="Arial"/>
        </w:rPr>
        <w:tab/>
      </w:r>
    </w:p>
    <w:p w14:paraId="7C0C65E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2AEAA8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f)</w:t>
      </w:r>
      <w:r w:rsidRPr="00891844">
        <w:rPr>
          <w:rFonts w:ascii="Arial" w:hAnsi="Arial" w:cs="Arial"/>
        </w:rPr>
        <w:tab/>
        <w:t>IS NULL e IS NOT NULL Where nome_coluna IS NULL</w:t>
      </w:r>
    </w:p>
    <w:p w14:paraId="01D10C3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Where nome_coluna IS NOT NULL</w:t>
      </w:r>
    </w:p>
    <w:p w14:paraId="4BCF11B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1E6B77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Mostrar os clientes que não têm inscrição estadual. </w:t>
      </w:r>
    </w:p>
    <w:p w14:paraId="6B1958A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66BB5C5" w14:textId="77777777" w:rsidR="00360E8A" w:rsidRPr="00891844" w:rsidRDefault="00360E8A" w:rsidP="00A333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Ordenando os dados</w:t>
      </w:r>
    </w:p>
    <w:p w14:paraId="2D29270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EC9FC1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Quando se realiza um “select”, os dados recuperados não estão normalmente ordenados. Para tal, usamos a cláusula ORDER BY.</w:t>
      </w:r>
    </w:p>
    <w:p w14:paraId="45D82CE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coluna(s) FROM objeto(s) WHERE condição</w:t>
      </w:r>
    </w:p>
    <w:p w14:paraId="113FAF7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ORDER BY nome da coluna ASC|DESC;</w:t>
      </w:r>
    </w:p>
    <w:p w14:paraId="533BA41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212550E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Mostrar em ordem alfabética a lista de vendedores e seus salários fixos.</w:t>
      </w:r>
      <w:r w:rsidRPr="00891844">
        <w:rPr>
          <w:rFonts w:ascii="Arial" w:hAnsi="Arial" w:cs="Arial"/>
        </w:rPr>
        <w:tab/>
      </w:r>
    </w:p>
    <w:p w14:paraId="0455BFF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8B35F2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Apresentar a descrição e valor unitário dos produtos que tenham a unidade ‘kg’, em ordem do valor unitário descendente.</w:t>
      </w:r>
    </w:p>
    <w:p w14:paraId="4456E40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5477314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BAAE60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647AE4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  <w:b/>
        </w:rPr>
      </w:pPr>
      <w:r w:rsidRPr="00891844">
        <w:rPr>
          <w:rFonts w:ascii="Arial" w:hAnsi="Arial" w:cs="Arial"/>
          <w:b/>
        </w:rPr>
        <w:t>Exercícios</w:t>
      </w:r>
      <w:r w:rsidR="008415A9" w:rsidRPr="00891844">
        <w:rPr>
          <w:rFonts w:ascii="Arial" w:hAnsi="Arial" w:cs="Arial"/>
          <w:b/>
        </w:rPr>
        <w:t xml:space="preserve"> – Parte 2</w:t>
      </w:r>
    </w:p>
    <w:p w14:paraId="66F6A14D" w14:textId="77777777" w:rsidR="008415A9" w:rsidRPr="00891844" w:rsidRDefault="008415A9" w:rsidP="00360E8A">
      <w:pPr>
        <w:pStyle w:val="Corpodetexto"/>
        <w:spacing w:before="8"/>
        <w:ind w:left="993" w:right="1002"/>
        <w:jc w:val="both"/>
        <w:rPr>
          <w:rFonts w:ascii="Arial" w:hAnsi="Arial" w:cs="Arial"/>
          <w:b/>
        </w:rPr>
      </w:pPr>
    </w:p>
    <w:p w14:paraId="1E97054E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Veja quais são os clientes cadastrados ordenados por nome. Os clientes estão inseridos em ordem alfabética? Por quê?</w:t>
      </w:r>
    </w:p>
    <w:p w14:paraId="22B33E4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16810F0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clientes possuem telefone nulo? O que significa este valor nulo?</w:t>
      </w:r>
    </w:p>
    <w:p w14:paraId="205EB26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BEF3D35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clientes moram em ‘Fortaleza’ e seu nome inicia com</w:t>
      </w:r>
      <w:r w:rsidR="0033206C" w:rsidRPr="00891844">
        <w:rPr>
          <w:rFonts w:ascii="Arial" w:hAnsi="Arial" w:cs="Arial"/>
        </w:rPr>
        <w:t xml:space="preserve"> </w:t>
      </w:r>
      <w:r w:rsidRPr="00891844">
        <w:rPr>
          <w:rFonts w:ascii="Arial" w:hAnsi="Arial" w:cs="Arial"/>
        </w:rPr>
        <w:t>’J’?</w:t>
      </w:r>
    </w:p>
    <w:p w14:paraId="540C1D0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FC187DA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Apresente os nomes e valores de cada produto.</w:t>
      </w:r>
    </w:p>
    <w:p w14:paraId="6E85A3E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7ED38AC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produtos possuem o quilo como unidade?</w:t>
      </w:r>
    </w:p>
    <w:p w14:paraId="02A3E60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4BCF961" w14:textId="77777777" w:rsidR="00360E8A" w:rsidRPr="00891844" w:rsidRDefault="00360E8A" w:rsidP="00215E17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lastRenderedPageBreak/>
        <w:t>Liste os vendedores que se encontram na faixa de comissão ‘B’ ou ‘C’ e cujo salário é superior a R$ 200,00.</w:t>
      </w:r>
    </w:p>
    <w:p w14:paraId="40B7DFB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90E92BF" w14:textId="77777777" w:rsidR="00360E8A" w:rsidRPr="00891844" w:rsidRDefault="00360E8A" w:rsidP="001F4CFD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pedidos cuja quantidade de produtos está no intervalo entre 10 e 30 itens?</w:t>
      </w:r>
    </w:p>
    <w:p w14:paraId="6F20A1B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1E9051B" w14:textId="77777777" w:rsidR="00360E8A" w:rsidRPr="00891844" w:rsidRDefault="00360E8A" w:rsidP="001F4CFD">
      <w:pPr>
        <w:pStyle w:val="Corpodetexto"/>
        <w:numPr>
          <w:ilvl w:val="0"/>
          <w:numId w:val="9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Que vendedores possuem nomes iniciando com ‘J’, mas não estão na faixa ‘C’?</w:t>
      </w:r>
    </w:p>
    <w:p w14:paraId="7375C0F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7797E22" w14:textId="77777777" w:rsidR="00360E8A" w:rsidRPr="00891844" w:rsidRDefault="00360E8A" w:rsidP="000E6A53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AE8981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2820B8D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  <w:b/>
        </w:rPr>
      </w:pPr>
      <w:r w:rsidRPr="00891844">
        <w:rPr>
          <w:rFonts w:ascii="Arial" w:hAnsi="Arial" w:cs="Arial"/>
          <w:b/>
        </w:rPr>
        <w:t>Comando SELECT - Continuação</w:t>
      </w:r>
    </w:p>
    <w:p w14:paraId="0A5F4F2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056C05C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C2653C6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[distinct] {*,colunas [alias], expressões, funções} From {tabelas [alias]}</w:t>
      </w:r>
    </w:p>
    <w:p w14:paraId="05689A6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[Where condição] [Group by colunas] [Having condição]</w:t>
      </w:r>
    </w:p>
    <w:p w14:paraId="18F892ED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[Order by colunas [ASC|DESC]];</w:t>
      </w:r>
    </w:p>
    <w:p w14:paraId="13294D5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288C1C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onde :</w:t>
      </w:r>
    </w:p>
    <w:p w14:paraId="437E8120" w14:textId="77777777" w:rsidR="00360E8A" w:rsidRPr="00891844" w:rsidRDefault="00360E8A" w:rsidP="00E773CD">
      <w:pPr>
        <w:pStyle w:val="Corpodetexto"/>
        <w:numPr>
          <w:ilvl w:val="0"/>
          <w:numId w:val="10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Alias ou Apelido: pode-se indicar um “apelido” para uma tabela, campo ou expressão, com o objetivo de melhorar a legibilidade do comando.</w:t>
      </w:r>
    </w:p>
    <w:p w14:paraId="672C8B4E" w14:textId="77777777" w:rsidR="00360E8A" w:rsidRPr="00891844" w:rsidRDefault="00360E8A" w:rsidP="00E773CD">
      <w:pPr>
        <w:pStyle w:val="Corpodetexto"/>
        <w:numPr>
          <w:ilvl w:val="0"/>
          <w:numId w:val="10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Expressões: podem ser colocadas expressões aritméticas que envolvam um ou mais campos das tabelas citadas no From.</w:t>
      </w:r>
    </w:p>
    <w:p w14:paraId="32E911A5" w14:textId="77777777" w:rsidR="00360E8A" w:rsidRPr="00891844" w:rsidRDefault="00360E8A" w:rsidP="00E773CD">
      <w:pPr>
        <w:pStyle w:val="Corpodetexto"/>
        <w:numPr>
          <w:ilvl w:val="0"/>
          <w:numId w:val="10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Funções: são funções embutidas do SQL, criadas (funções armazenadas) ou pré-definidas.</w:t>
      </w:r>
    </w:p>
    <w:p w14:paraId="3256A66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13AB7DA" w14:textId="77777777" w:rsidR="009302B6" w:rsidRPr="00891844" w:rsidRDefault="009302B6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4ABF865" w14:textId="77777777" w:rsidR="00360E8A" w:rsidRPr="00891844" w:rsidRDefault="00360E8A" w:rsidP="009302B6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Realizando Cálculos com Informação Selecionada</w:t>
      </w:r>
    </w:p>
    <w:p w14:paraId="5464F82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090081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É possível criar um campo que não pertença à tabela original que seja fruto de algum cálculo sobre campos da tabela.</w:t>
      </w:r>
    </w:p>
    <w:p w14:paraId="70934F1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E4E2568" w14:textId="77777777" w:rsidR="00360E8A" w:rsidRPr="00891844" w:rsidRDefault="00360E8A" w:rsidP="009302B6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Mostrar o novo salário fixo dos vendedores, da faixa C, calculado com base no reajuste de 15% acrescido de R$120,00 de bonificação. Ordenar pelo nom</w:t>
      </w:r>
      <w:r w:rsidR="009302B6" w:rsidRPr="00891844">
        <w:rPr>
          <w:rFonts w:ascii="Arial" w:hAnsi="Arial" w:cs="Arial"/>
        </w:rPr>
        <w:t>e do vendedor.</w:t>
      </w:r>
    </w:p>
    <w:p w14:paraId="76FDF0F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711A93F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Utilizando Funções sobre Conjuntos</w:t>
      </w:r>
    </w:p>
    <w:p w14:paraId="4B9678E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6A822E8" w14:textId="77777777" w:rsidR="00360E8A" w:rsidRPr="00891844" w:rsidRDefault="00360E8A" w:rsidP="008F2A99">
      <w:pPr>
        <w:pStyle w:val="Corpodetexto"/>
        <w:numPr>
          <w:ilvl w:val="2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Buscando Máximos e Mínimos (MAX, MIN)</w:t>
      </w:r>
    </w:p>
    <w:p w14:paraId="5B500FF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980A5C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Mostrar o menor e o maior salário de vendedor.</w:t>
      </w:r>
      <w:r w:rsidRPr="00891844">
        <w:rPr>
          <w:rFonts w:ascii="Arial" w:hAnsi="Arial" w:cs="Arial"/>
        </w:rPr>
        <w:tab/>
      </w:r>
    </w:p>
    <w:p w14:paraId="4765C97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6EDECB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109DE05A" w14:textId="77777777" w:rsidR="00360E8A" w:rsidRPr="00891844" w:rsidRDefault="00360E8A" w:rsidP="008F2A99">
      <w:pPr>
        <w:pStyle w:val="Corpodetexto"/>
        <w:numPr>
          <w:ilvl w:val="2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Utilizando a cláusula DISTINCT</w:t>
      </w:r>
    </w:p>
    <w:p w14:paraId="13B489F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01D246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Normalmente vários registros dentro de uma tabela podem conter os mesmos valores, com exceção da chave primária e das chaves alternativas. Para facilitar a retirada de certas redundâncias, pode-se utilizar a cláusula DISTINCT.</w:t>
      </w:r>
    </w:p>
    <w:p w14:paraId="4909E67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1BDC6BA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Quais as unidades de produtos cadastradas?</w:t>
      </w:r>
    </w:p>
    <w:p w14:paraId="7219E2FE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66260C81" w14:textId="77777777" w:rsidR="00360E8A" w:rsidRPr="00891844" w:rsidRDefault="00360E8A" w:rsidP="008F2A99">
      <w:pPr>
        <w:pStyle w:val="Corpodetexto"/>
        <w:numPr>
          <w:ilvl w:val="2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Agrupando Informações Selecionadas (GROUP BY)</w:t>
      </w:r>
    </w:p>
    <w:p w14:paraId="5CBA8FC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C2B644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Através da cláusula GROUP BY, é possível organizar a seleção de dados em grupos determinados. Esses grupos geralmente estão associados à utilização de operações como COUNT, AVG e SUM.</w:t>
      </w:r>
    </w:p>
    <w:p w14:paraId="27B278C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4CFDEF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Listar o número de produtos que cada pedido contém. </w:t>
      </w:r>
    </w:p>
    <w:p w14:paraId="35AA0C9D" w14:textId="77777777" w:rsidR="008F2A99" w:rsidRPr="00891844" w:rsidRDefault="008F2A99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7B2BD2C" w14:textId="77777777" w:rsidR="008F2A99" w:rsidRPr="00891844" w:rsidRDefault="008F2A99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F102E87" w14:textId="77777777" w:rsidR="008F2A99" w:rsidRPr="00891844" w:rsidRDefault="008F2A99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AD5E05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A0B2CDC" w14:textId="77777777" w:rsidR="00360E8A" w:rsidRPr="00891844" w:rsidRDefault="00360E8A" w:rsidP="008F2A99">
      <w:pPr>
        <w:pStyle w:val="Corpodetexto"/>
        <w:numPr>
          <w:ilvl w:val="0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Select - Recuperando dados de várias Tabelas (JOINS)</w:t>
      </w:r>
    </w:p>
    <w:p w14:paraId="49C4DEE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0A8C5E6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Muitas das consultas realizadas precisam acessar simultaneamente várias tabelas que estão ligadas. Para isso, damos o nome de JUNÇÃO de tabelas ou JOIN.</w:t>
      </w:r>
    </w:p>
    <w:p w14:paraId="05BCCAF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6C256D8" w14:textId="77777777" w:rsidR="00360E8A" w:rsidRPr="00891844" w:rsidRDefault="00360E8A" w:rsidP="008F2A99">
      <w:pPr>
        <w:pStyle w:val="Corpodetexto"/>
        <w:numPr>
          <w:ilvl w:val="0"/>
          <w:numId w:val="11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Qualificadores de Nome e Equação de Junção</w:t>
      </w:r>
    </w:p>
    <w:p w14:paraId="588A676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0AD801B" w14:textId="77777777" w:rsidR="008F2A99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PRODUTO.desc_prod </w:t>
      </w:r>
    </w:p>
    <w:p w14:paraId="2B1873A9" w14:textId="77777777" w:rsidR="008F2A99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ARTISTA.nome_artista </w:t>
      </w:r>
    </w:p>
    <w:p w14:paraId="6419EAC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ARTISTA.país</w:t>
      </w:r>
    </w:p>
    <w:p w14:paraId="515143C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5A17DC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É através dos qualificadores de nomes que efetiva-se a junção entre tabelas.</w:t>
      </w:r>
    </w:p>
    <w:p w14:paraId="0F62673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D1ED73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Juntar a tabela cliente com pedido, COM a qualificação do tipo de junção.</w:t>
      </w:r>
    </w:p>
    <w:p w14:paraId="3332325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27C20EA5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Quais clientes têm prazo de entrega maior que 15 dias e que são do Paraná ou Ceará? </w:t>
      </w:r>
    </w:p>
    <w:p w14:paraId="5AB89E0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792E3A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Mostrar os clientes e seus respectivos números de pedido, prazos de entrega, ordenados do maior para o menor.</w:t>
      </w:r>
    </w:p>
    <w:p w14:paraId="59339212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A779CAC" w14:textId="77777777" w:rsidR="00360E8A" w:rsidRPr="00891844" w:rsidRDefault="00360E8A" w:rsidP="008F2A99">
      <w:pPr>
        <w:pStyle w:val="Corpodetexto"/>
        <w:numPr>
          <w:ilvl w:val="0"/>
          <w:numId w:val="12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Aliases ou Sinônimos</w:t>
      </w:r>
    </w:p>
    <w:p w14:paraId="49C24E0C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E38FAD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Apresentar os vendedores (ordenados) que emitiram pedidos com prazos de entrega superiores a 15 dias e que tenham salário fixo igual ou superior a R$ 400,00.</w:t>
      </w:r>
    </w:p>
    <w:p w14:paraId="2AFC448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ADDC5E3" w14:textId="77777777" w:rsidR="00360E8A" w:rsidRPr="00891844" w:rsidRDefault="00360E8A" w:rsidP="008F2A99">
      <w:pPr>
        <w:pStyle w:val="Corpodetexto"/>
        <w:numPr>
          <w:ilvl w:val="0"/>
          <w:numId w:val="13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Juntando mais de 2 tabelas</w:t>
      </w:r>
    </w:p>
    <w:p w14:paraId="18FD5CF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AE394B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Mostre os clientes (ordenados) que têm prazo de entrega maior que 6 dias para o produto ‘Chocolate’ e que sejam do Paraná.</w:t>
      </w:r>
    </w:p>
    <w:p w14:paraId="17CC2FE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0F56967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Mostre todos os vendedores que venderam chocolate em quantidade superior a 10kg.</w:t>
      </w:r>
    </w:p>
    <w:p w14:paraId="07D671F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8DF402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Quantos clientes fizeram pedido com o vendedor Andre?</w:t>
      </w:r>
      <w:r w:rsidRPr="00891844">
        <w:rPr>
          <w:rFonts w:ascii="Arial" w:hAnsi="Arial" w:cs="Arial"/>
        </w:rPr>
        <w:tab/>
      </w:r>
    </w:p>
    <w:p w14:paraId="37AC6106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B12E2A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  <w:b/>
        </w:rPr>
        <w:t>Problema:</w:t>
      </w:r>
      <w:r w:rsidRPr="00891844">
        <w:rPr>
          <w:rFonts w:ascii="Arial" w:hAnsi="Arial" w:cs="Arial"/>
        </w:rPr>
        <w:t xml:space="preserve"> Quantos clientes da cidade de Curitiba e Fortaleza tiveram seus pedidos atendidos pelo vendedor Joaquim?</w:t>
      </w:r>
    </w:p>
    <w:p w14:paraId="4E8DA803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ab/>
      </w:r>
    </w:p>
    <w:p w14:paraId="2B734D70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016E8D12" w14:textId="77777777" w:rsidR="00360E8A" w:rsidRPr="00891844" w:rsidRDefault="00360E8A" w:rsidP="008F2A99">
      <w:pPr>
        <w:pStyle w:val="Corpodetexto"/>
        <w:numPr>
          <w:ilvl w:val="0"/>
          <w:numId w:val="8"/>
        </w:numPr>
        <w:spacing w:before="8"/>
        <w:ind w:right="1002"/>
        <w:jc w:val="both"/>
        <w:rPr>
          <w:rFonts w:ascii="Arial" w:hAnsi="Arial" w:cs="Arial"/>
          <w:b/>
        </w:rPr>
      </w:pPr>
      <w:r w:rsidRPr="00891844">
        <w:rPr>
          <w:rFonts w:ascii="Arial" w:hAnsi="Arial" w:cs="Arial"/>
          <w:b/>
        </w:rPr>
        <w:t>Exercícios</w:t>
      </w:r>
    </w:p>
    <w:p w14:paraId="092694AE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8227FFA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Verifique os valores mínimo e máximo dos produtos cadastrados.</w:t>
      </w:r>
    </w:p>
    <w:p w14:paraId="4E94519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B0B76D9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a média de salário dos vendedores da faixa de comissão ‘A’?</w:t>
      </w:r>
    </w:p>
    <w:p w14:paraId="71DB223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EBCB1CE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Quantos salários de vendedores estão acima de R$ 200,00? Calcule um aumento de 10% sobre todos os salários e apresente o resultado com o salário atual e o reajustado.</w:t>
      </w:r>
    </w:p>
    <w:p w14:paraId="27FE2898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C681354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Quanto dá a soma dos salários pagos aos vendedores por faixa de comissão?</w:t>
      </w:r>
    </w:p>
    <w:p w14:paraId="1FBA5BA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B59E85C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produtos se encontram no pedido 5?</w:t>
      </w:r>
    </w:p>
    <w:p w14:paraId="5333E617" w14:textId="77777777" w:rsidR="008F2A99" w:rsidRPr="00891844" w:rsidRDefault="008F2A99" w:rsidP="008F2A99">
      <w:pPr>
        <w:pStyle w:val="PargrafodaLista"/>
        <w:rPr>
          <w:rFonts w:ascii="Arial" w:hAnsi="Arial" w:cs="Arial"/>
        </w:rPr>
      </w:pPr>
    </w:p>
    <w:p w14:paraId="090EE3F0" w14:textId="77777777" w:rsidR="008F2A99" w:rsidRPr="00891844" w:rsidRDefault="008F2A99" w:rsidP="008F2A99">
      <w:pPr>
        <w:pStyle w:val="Corpodetexto"/>
        <w:spacing w:before="8"/>
        <w:ind w:left="1713" w:right="1002"/>
        <w:jc w:val="both"/>
        <w:rPr>
          <w:rFonts w:ascii="Arial" w:hAnsi="Arial" w:cs="Arial"/>
        </w:rPr>
      </w:pPr>
    </w:p>
    <w:p w14:paraId="1B4B3107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EA48DEB" w14:textId="77777777" w:rsidR="00360E8A" w:rsidRPr="00891844" w:rsidRDefault="00360E8A" w:rsidP="008F2A99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cliente fez o pedido 4 e qual é o vendedor responsável por tirar este pedido?</w:t>
      </w:r>
    </w:p>
    <w:p w14:paraId="79E548E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C2BED7C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clientes compraram ‘Chocolate’?</w:t>
      </w:r>
    </w:p>
    <w:p w14:paraId="6C42A734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54156B27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Quantos clientes compraram ‘Cartolina’?</w:t>
      </w:r>
    </w:p>
    <w:p w14:paraId="54BC9B5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62A0798D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clientes compraram ‘Cartolina’?</w:t>
      </w:r>
    </w:p>
    <w:p w14:paraId="4163F65B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32EEDC9F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o valor total do pedido 4?</w:t>
      </w:r>
    </w:p>
    <w:p w14:paraId="1092984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 xml:space="preserve"> </w:t>
      </w:r>
    </w:p>
    <w:p w14:paraId="62E7BCF1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o valor total de cada pedido?. Mostre o resultado classificado pelo número do pedido.</w:t>
      </w:r>
    </w:p>
    <w:p w14:paraId="6F4866C1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79AE7F5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o valor total de cada pedido?. Mostre o resultado classificado pelo total do pedido.</w:t>
      </w:r>
    </w:p>
    <w:p w14:paraId="1CC186EF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47624C00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o valor total de pedidos por cliente?. Mostre o resultado classificado pelo total por cliente em ordem decrescente.</w:t>
      </w:r>
    </w:p>
    <w:p w14:paraId="210A794A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29DBC4D4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Qual o valor (em reais) total vendidos por produto? Mostre o resultado classificado por valor dos produtos. Qual  o produto mais vendido? E o menos vendido?</w:t>
      </w:r>
    </w:p>
    <w:p w14:paraId="6F1AD4A6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735CEA20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Quantos quilos de farinha foram vendidos em outubro de 20</w:t>
      </w:r>
      <w:r w:rsidR="00C3434C" w:rsidRPr="00891844">
        <w:rPr>
          <w:rFonts w:ascii="Arial" w:hAnsi="Arial" w:cs="Arial"/>
        </w:rPr>
        <w:t>20</w:t>
      </w:r>
      <w:r w:rsidRPr="00891844">
        <w:rPr>
          <w:rFonts w:ascii="Arial" w:hAnsi="Arial" w:cs="Arial"/>
        </w:rPr>
        <w:t>?</w:t>
      </w:r>
    </w:p>
    <w:p w14:paraId="4E8EB759" w14:textId="77777777" w:rsidR="00360E8A" w:rsidRPr="00891844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p w14:paraId="541CB68F" w14:textId="77777777" w:rsidR="00360E8A" w:rsidRPr="00891844" w:rsidRDefault="00360E8A" w:rsidP="00B27FB1">
      <w:pPr>
        <w:pStyle w:val="Corpodetexto"/>
        <w:numPr>
          <w:ilvl w:val="1"/>
          <w:numId w:val="8"/>
        </w:numPr>
        <w:spacing w:before="8"/>
        <w:ind w:right="1002"/>
        <w:jc w:val="both"/>
        <w:rPr>
          <w:rFonts w:ascii="Arial" w:hAnsi="Arial" w:cs="Arial"/>
        </w:rPr>
      </w:pPr>
      <w:r w:rsidRPr="00891844">
        <w:rPr>
          <w:rFonts w:ascii="Arial" w:hAnsi="Arial" w:cs="Arial"/>
        </w:rPr>
        <w:t>Quais são os pedidos emitidos bem como os produtos existentes em cada um deles e os respectivos valores e quantidades?. Listar o nome dos produtos, o nome dos clientes e o nome dos vendedores que atenderam cada pedido. Mostrar os dados classificados pela data de emissão dos pedidos. Todas as informações deverão estar presentes em um único relatório.</w:t>
      </w:r>
    </w:p>
    <w:p w14:paraId="6C9474FF" w14:textId="77777777" w:rsidR="00360E8A" w:rsidRPr="00360E8A" w:rsidRDefault="00360E8A" w:rsidP="00360E8A">
      <w:pPr>
        <w:pStyle w:val="Corpodetexto"/>
        <w:spacing w:before="8"/>
        <w:ind w:left="993" w:right="1002"/>
        <w:jc w:val="both"/>
        <w:rPr>
          <w:rFonts w:ascii="Arial" w:hAnsi="Arial" w:cs="Arial"/>
        </w:rPr>
      </w:pPr>
    </w:p>
    <w:sectPr w:rsidR="00360E8A" w:rsidRPr="00360E8A" w:rsidSect="00360E8A">
      <w:pgSz w:w="11910" w:h="16850"/>
      <w:pgMar w:top="640" w:right="1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9CF"/>
    <w:multiLevelType w:val="hybridMultilevel"/>
    <w:tmpl w:val="34540B72"/>
    <w:lvl w:ilvl="0" w:tplc="0416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2864DC6"/>
    <w:multiLevelType w:val="hybridMultilevel"/>
    <w:tmpl w:val="F5625AE0"/>
    <w:lvl w:ilvl="0" w:tplc="0416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E6D0293"/>
    <w:multiLevelType w:val="hybridMultilevel"/>
    <w:tmpl w:val="DC3CA634"/>
    <w:lvl w:ilvl="0" w:tplc="9CEA356A">
      <w:numFmt w:val="bullet"/>
      <w:lvlText w:val=""/>
      <w:lvlJc w:val="left"/>
      <w:pPr>
        <w:ind w:left="886" w:hanging="361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9684D016">
      <w:numFmt w:val="bullet"/>
      <w:lvlText w:val="•"/>
      <w:lvlJc w:val="left"/>
      <w:pPr>
        <w:ind w:left="1926" w:hanging="361"/>
      </w:pPr>
      <w:rPr>
        <w:rFonts w:hint="default"/>
        <w:lang w:val="pt-PT" w:eastAsia="en-US" w:bidi="ar-SA"/>
      </w:rPr>
    </w:lvl>
    <w:lvl w:ilvl="2" w:tplc="7AA8E1A0">
      <w:numFmt w:val="bullet"/>
      <w:lvlText w:val="•"/>
      <w:lvlJc w:val="left"/>
      <w:pPr>
        <w:ind w:left="2973" w:hanging="361"/>
      </w:pPr>
      <w:rPr>
        <w:rFonts w:hint="default"/>
        <w:lang w:val="pt-PT" w:eastAsia="en-US" w:bidi="ar-SA"/>
      </w:rPr>
    </w:lvl>
    <w:lvl w:ilvl="3" w:tplc="44BA148E">
      <w:numFmt w:val="bullet"/>
      <w:lvlText w:val="•"/>
      <w:lvlJc w:val="left"/>
      <w:pPr>
        <w:ind w:left="4019" w:hanging="361"/>
      </w:pPr>
      <w:rPr>
        <w:rFonts w:hint="default"/>
        <w:lang w:val="pt-PT" w:eastAsia="en-US" w:bidi="ar-SA"/>
      </w:rPr>
    </w:lvl>
    <w:lvl w:ilvl="4" w:tplc="FD9A876C">
      <w:numFmt w:val="bullet"/>
      <w:lvlText w:val="•"/>
      <w:lvlJc w:val="left"/>
      <w:pPr>
        <w:ind w:left="5066" w:hanging="361"/>
      </w:pPr>
      <w:rPr>
        <w:rFonts w:hint="default"/>
        <w:lang w:val="pt-PT" w:eastAsia="en-US" w:bidi="ar-SA"/>
      </w:rPr>
    </w:lvl>
    <w:lvl w:ilvl="5" w:tplc="CAFCAE14">
      <w:numFmt w:val="bullet"/>
      <w:lvlText w:val="•"/>
      <w:lvlJc w:val="left"/>
      <w:pPr>
        <w:ind w:left="6113" w:hanging="361"/>
      </w:pPr>
      <w:rPr>
        <w:rFonts w:hint="default"/>
        <w:lang w:val="pt-PT" w:eastAsia="en-US" w:bidi="ar-SA"/>
      </w:rPr>
    </w:lvl>
    <w:lvl w:ilvl="6" w:tplc="A7944140">
      <w:numFmt w:val="bullet"/>
      <w:lvlText w:val="•"/>
      <w:lvlJc w:val="left"/>
      <w:pPr>
        <w:ind w:left="7159" w:hanging="361"/>
      </w:pPr>
      <w:rPr>
        <w:rFonts w:hint="default"/>
        <w:lang w:val="pt-PT" w:eastAsia="en-US" w:bidi="ar-SA"/>
      </w:rPr>
    </w:lvl>
    <w:lvl w:ilvl="7" w:tplc="A29E32BE">
      <w:numFmt w:val="bullet"/>
      <w:lvlText w:val="•"/>
      <w:lvlJc w:val="left"/>
      <w:pPr>
        <w:ind w:left="8206" w:hanging="361"/>
      </w:pPr>
      <w:rPr>
        <w:rFonts w:hint="default"/>
        <w:lang w:val="pt-PT" w:eastAsia="en-US" w:bidi="ar-SA"/>
      </w:rPr>
    </w:lvl>
    <w:lvl w:ilvl="8" w:tplc="07B4DB58">
      <w:numFmt w:val="bullet"/>
      <w:lvlText w:val="•"/>
      <w:lvlJc w:val="left"/>
      <w:pPr>
        <w:ind w:left="9253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22DA390F"/>
    <w:multiLevelType w:val="hybridMultilevel"/>
    <w:tmpl w:val="752A5AC0"/>
    <w:lvl w:ilvl="0" w:tplc="0D861AC4">
      <w:start w:val="2"/>
      <w:numFmt w:val="decimal"/>
      <w:lvlText w:val="%1"/>
      <w:lvlJc w:val="left"/>
      <w:pPr>
        <w:ind w:left="884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4ED0E7AE">
      <w:start w:val="2"/>
      <w:numFmt w:val="decimal"/>
      <w:lvlText w:val="%2"/>
      <w:lvlJc w:val="left"/>
      <w:pPr>
        <w:ind w:left="2242" w:hanging="396"/>
      </w:pPr>
      <w:rPr>
        <w:rFonts w:hint="default"/>
        <w:w w:val="100"/>
        <w:lang w:val="pt-PT" w:eastAsia="en-US" w:bidi="ar-SA"/>
      </w:rPr>
    </w:lvl>
    <w:lvl w:ilvl="2" w:tplc="B0C872CE">
      <w:numFmt w:val="bullet"/>
      <w:lvlText w:val="•"/>
      <w:lvlJc w:val="left"/>
      <w:pPr>
        <w:ind w:left="1960" w:hanging="396"/>
      </w:pPr>
      <w:rPr>
        <w:rFonts w:hint="default"/>
        <w:lang w:val="pt-PT" w:eastAsia="en-US" w:bidi="ar-SA"/>
      </w:rPr>
    </w:lvl>
    <w:lvl w:ilvl="3" w:tplc="CEB23084">
      <w:numFmt w:val="bullet"/>
      <w:lvlText w:val="•"/>
      <w:lvlJc w:val="left"/>
      <w:pPr>
        <w:ind w:left="2240" w:hanging="396"/>
      </w:pPr>
      <w:rPr>
        <w:rFonts w:hint="default"/>
        <w:lang w:val="pt-PT" w:eastAsia="en-US" w:bidi="ar-SA"/>
      </w:rPr>
    </w:lvl>
    <w:lvl w:ilvl="4" w:tplc="AFDC006A">
      <w:numFmt w:val="bullet"/>
      <w:lvlText w:val="•"/>
      <w:lvlJc w:val="left"/>
      <w:pPr>
        <w:ind w:left="3540" w:hanging="396"/>
      </w:pPr>
      <w:rPr>
        <w:rFonts w:hint="default"/>
        <w:lang w:val="pt-PT" w:eastAsia="en-US" w:bidi="ar-SA"/>
      </w:rPr>
    </w:lvl>
    <w:lvl w:ilvl="5" w:tplc="3F38A534">
      <w:numFmt w:val="bullet"/>
      <w:lvlText w:val="•"/>
      <w:lvlJc w:val="left"/>
      <w:pPr>
        <w:ind w:left="4841" w:hanging="396"/>
      </w:pPr>
      <w:rPr>
        <w:rFonts w:hint="default"/>
        <w:lang w:val="pt-PT" w:eastAsia="en-US" w:bidi="ar-SA"/>
      </w:rPr>
    </w:lvl>
    <w:lvl w:ilvl="6" w:tplc="3CC24636">
      <w:numFmt w:val="bullet"/>
      <w:lvlText w:val="•"/>
      <w:lvlJc w:val="left"/>
      <w:pPr>
        <w:ind w:left="6142" w:hanging="396"/>
      </w:pPr>
      <w:rPr>
        <w:rFonts w:hint="default"/>
        <w:lang w:val="pt-PT" w:eastAsia="en-US" w:bidi="ar-SA"/>
      </w:rPr>
    </w:lvl>
    <w:lvl w:ilvl="7" w:tplc="E9725700">
      <w:numFmt w:val="bullet"/>
      <w:lvlText w:val="•"/>
      <w:lvlJc w:val="left"/>
      <w:pPr>
        <w:ind w:left="7443" w:hanging="396"/>
      </w:pPr>
      <w:rPr>
        <w:rFonts w:hint="default"/>
        <w:lang w:val="pt-PT" w:eastAsia="en-US" w:bidi="ar-SA"/>
      </w:rPr>
    </w:lvl>
    <w:lvl w:ilvl="8" w:tplc="0568C95E">
      <w:numFmt w:val="bullet"/>
      <w:lvlText w:val="•"/>
      <w:lvlJc w:val="left"/>
      <w:pPr>
        <w:ind w:left="8744" w:hanging="396"/>
      </w:pPr>
      <w:rPr>
        <w:rFonts w:hint="default"/>
        <w:lang w:val="pt-PT" w:eastAsia="en-US" w:bidi="ar-SA"/>
      </w:rPr>
    </w:lvl>
  </w:abstractNum>
  <w:abstractNum w:abstractNumId="4" w15:restartNumberingAfterBreak="0">
    <w:nsid w:val="2BF754F7"/>
    <w:multiLevelType w:val="multilevel"/>
    <w:tmpl w:val="4B9892AE"/>
    <w:lvl w:ilvl="0">
      <w:start w:val="1"/>
      <w:numFmt w:val="decimal"/>
      <w:lvlText w:val="%1"/>
      <w:lvlJc w:val="left"/>
      <w:pPr>
        <w:ind w:left="1606" w:hanging="720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1606" w:hanging="720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6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3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98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473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447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22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97" w:hanging="720"/>
      </w:pPr>
      <w:rPr>
        <w:rFonts w:hint="default"/>
        <w:lang w:val="pt-PT" w:eastAsia="en-US" w:bidi="ar-SA"/>
      </w:rPr>
    </w:lvl>
  </w:abstractNum>
  <w:abstractNum w:abstractNumId="5" w15:restartNumberingAfterBreak="0">
    <w:nsid w:val="33AD2FC2"/>
    <w:multiLevelType w:val="multilevel"/>
    <w:tmpl w:val="8ACE8A58"/>
    <w:lvl w:ilvl="0">
      <w:start w:val="1"/>
      <w:numFmt w:val="decimal"/>
      <w:lvlText w:val="%1."/>
      <w:lvlJc w:val="left"/>
      <w:pPr>
        <w:ind w:left="886" w:hanging="361"/>
        <w:jc w:val="right"/>
      </w:pPr>
      <w:rPr>
        <w:rFonts w:hint="default"/>
        <w:b/>
        <w:bCs/>
        <w:spacing w:val="0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6" w:hanging="360"/>
      </w:pPr>
      <w:rPr>
        <w:rFonts w:hint="default"/>
        <w:w w:val="100"/>
        <w:lang w:val="pt-PT" w:eastAsia="en-US" w:bidi="ar-SA"/>
      </w:rPr>
    </w:lvl>
    <w:lvl w:ilvl="2">
      <w:numFmt w:val="bullet"/>
      <w:lvlText w:val="•"/>
      <w:lvlJc w:val="left"/>
      <w:pPr>
        <w:ind w:left="96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04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12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29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379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462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4192385B"/>
    <w:multiLevelType w:val="multilevel"/>
    <w:tmpl w:val="6230551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  <w:b/>
      </w:rPr>
    </w:lvl>
  </w:abstractNum>
  <w:abstractNum w:abstractNumId="7" w15:restartNumberingAfterBreak="0">
    <w:nsid w:val="42C12186"/>
    <w:multiLevelType w:val="hybridMultilevel"/>
    <w:tmpl w:val="B3AC4B90"/>
    <w:lvl w:ilvl="0" w:tplc="0416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4C0C1BE8"/>
    <w:multiLevelType w:val="hybridMultilevel"/>
    <w:tmpl w:val="97BCAC0C"/>
    <w:lvl w:ilvl="0" w:tplc="C1708BC0">
      <w:numFmt w:val="bullet"/>
      <w:lvlText w:val=""/>
      <w:lvlJc w:val="left"/>
      <w:pPr>
        <w:ind w:left="1234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BED8F81C">
      <w:numFmt w:val="bullet"/>
      <w:lvlText w:val="o"/>
      <w:lvlJc w:val="left"/>
      <w:pPr>
        <w:ind w:left="195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2" w:tplc="007E3F1E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3" w:tplc="E082626E">
      <w:numFmt w:val="bullet"/>
      <w:lvlText w:val="•"/>
      <w:lvlJc w:val="left"/>
      <w:pPr>
        <w:ind w:left="4045" w:hanging="360"/>
      </w:pPr>
      <w:rPr>
        <w:rFonts w:hint="default"/>
        <w:lang w:val="pt-PT" w:eastAsia="en-US" w:bidi="ar-SA"/>
      </w:rPr>
    </w:lvl>
    <w:lvl w:ilvl="4" w:tplc="AC7EFE3C">
      <w:numFmt w:val="bullet"/>
      <w:lvlText w:val="•"/>
      <w:lvlJc w:val="left"/>
      <w:pPr>
        <w:ind w:left="5088" w:hanging="360"/>
      </w:pPr>
      <w:rPr>
        <w:rFonts w:hint="default"/>
        <w:lang w:val="pt-PT" w:eastAsia="en-US" w:bidi="ar-SA"/>
      </w:rPr>
    </w:lvl>
    <w:lvl w:ilvl="5" w:tplc="DA8E1844">
      <w:numFmt w:val="bullet"/>
      <w:lvlText w:val="•"/>
      <w:lvlJc w:val="left"/>
      <w:pPr>
        <w:ind w:left="6131" w:hanging="360"/>
      </w:pPr>
      <w:rPr>
        <w:rFonts w:hint="default"/>
        <w:lang w:val="pt-PT" w:eastAsia="en-US" w:bidi="ar-SA"/>
      </w:rPr>
    </w:lvl>
    <w:lvl w:ilvl="6" w:tplc="6B40F6C4">
      <w:numFmt w:val="bullet"/>
      <w:lvlText w:val="•"/>
      <w:lvlJc w:val="left"/>
      <w:pPr>
        <w:ind w:left="7174" w:hanging="360"/>
      </w:pPr>
      <w:rPr>
        <w:rFonts w:hint="default"/>
        <w:lang w:val="pt-PT" w:eastAsia="en-US" w:bidi="ar-SA"/>
      </w:rPr>
    </w:lvl>
    <w:lvl w:ilvl="7" w:tplc="7F485B88">
      <w:numFmt w:val="bullet"/>
      <w:lvlText w:val="•"/>
      <w:lvlJc w:val="left"/>
      <w:pPr>
        <w:ind w:left="8217" w:hanging="360"/>
      </w:pPr>
      <w:rPr>
        <w:rFonts w:hint="default"/>
        <w:lang w:val="pt-PT" w:eastAsia="en-US" w:bidi="ar-SA"/>
      </w:rPr>
    </w:lvl>
    <w:lvl w:ilvl="8" w:tplc="01BCCFFE">
      <w:numFmt w:val="bullet"/>
      <w:lvlText w:val="•"/>
      <w:lvlJc w:val="left"/>
      <w:pPr>
        <w:ind w:left="9260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8337EE"/>
    <w:multiLevelType w:val="hybridMultilevel"/>
    <w:tmpl w:val="C2E2F26A"/>
    <w:lvl w:ilvl="0" w:tplc="DDCC629E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5B633534"/>
    <w:multiLevelType w:val="hybridMultilevel"/>
    <w:tmpl w:val="9AA40728"/>
    <w:lvl w:ilvl="0" w:tplc="039A73B2">
      <w:start w:val="1"/>
      <w:numFmt w:val="decimal"/>
      <w:lvlText w:val="%1."/>
      <w:lvlJc w:val="left"/>
      <w:pPr>
        <w:ind w:left="879" w:hanging="363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pt-PT" w:eastAsia="en-US" w:bidi="ar-SA"/>
      </w:rPr>
    </w:lvl>
    <w:lvl w:ilvl="1" w:tplc="DC52CDAE">
      <w:numFmt w:val="bullet"/>
      <w:lvlText w:val="•"/>
      <w:lvlJc w:val="left"/>
      <w:pPr>
        <w:ind w:left="1926" w:hanging="363"/>
      </w:pPr>
      <w:rPr>
        <w:rFonts w:hint="default"/>
        <w:lang w:val="pt-PT" w:eastAsia="en-US" w:bidi="ar-SA"/>
      </w:rPr>
    </w:lvl>
    <w:lvl w:ilvl="2" w:tplc="0C209AAE">
      <w:numFmt w:val="bullet"/>
      <w:lvlText w:val="•"/>
      <w:lvlJc w:val="left"/>
      <w:pPr>
        <w:ind w:left="2973" w:hanging="363"/>
      </w:pPr>
      <w:rPr>
        <w:rFonts w:hint="default"/>
        <w:lang w:val="pt-PT" w:eastAsia="en-US" w:bidi="ar-SA"/>
      </w:rPr>
    </w:lvl>
    <w:lvl w:ilvl="3" w:tplc="8AEE6106">
      <w:numFmt w:val="bullet"/>
      <w:lvlText w:val="•"/>
      <w:lvlJc w:val="left"/>
      <w:pPr>
        <w:ind w:left="4019" w:hanging="363"/>
      </w:pPr>
      <w:rPr>
        <w:rFonts w:hint="default"/>
        <w:lang w:val="pt-PT" w:eastAsia="en-US" w:bidi="ar-SA"/>
      </w:rPr>
    </w:lvl>
    <w:lvl w:ilvl="4" w:tplc="88D00F6A">
      <w:numFmt w:val="bullet"/>
      <w:lvlText w:val="•"/>
      <w:lvlJc w:val="left"/>
      <w:pPr>
        <w:ind w:left="5066" w:hanging="363"/>
      </w:pPr>
      <w:rPr>
        <w:rFonts w:hint="default"/>
        <w:lang w:val="pt-PT" w:eastAsia="en-US" w:bidi="ar-SA"/>
      </w:rPr>
    </w:lvl>
    <w:lvl w:ilvl="5" w:tplc="B8BC89EA">
      <w:numFmt w:val="bullet"/>
      <w:lvlText w:val="•"/>
      <w:lvlJc w:val="left"/>
      <w:pPr>
        <w:ind w:left="6113" w:hanging="363"/>
      </w:pPr>
      <w:rPr>
        <w:rFonts w:hint="default"/>
        <w:lang w:val="pt-PT" w:eastAsia="en-US" w:bidi="ar-SA"/>
      </w:rPr>
    </w:lvl>
    <w:lvl w:ilvl="6" w:tplc="43BC0A6C">
      <w:numFmt w:val="bullet"/>
      <w:lvlText w:val="•"/>
      <w:lvlJc w:val="left"/>
      <w:pPr>
        <w:ind w:left="7159" w:hanging="363"/>
      </w:pPr>
      <w:rPr>
        <w:rFonts w:hint="default"/>
        <w:lang w:val="pt-PT" w:eastAsia="en-US" w:bidi="ar-SA"/>
      </w:rPr>
    </w:lvl>
    <w:lvl w:ilvl="7" w:tplc="3D4E4728">
      <w:numFmt w:val="bullet"/>
      <w:lvlText w:val="•"/>
      <w:lvlJc w:val="left"/>
      <w:pPr>
        <w:ind w:left="8206" w:hanging="363"/>
      </w:pPr>
      <w:rPr>
        <w:rFonts w:hint="default"/>
        <w:lang w:val="pt-PT" w:eastAsia="en-US" w:bidi="ar-SA"/>
      </w:rPr>
    </w:lvl>
    <w:lvl w:ilvl="8" w:tplc="47445E22">
      <w:numFmt w:val="bullet"/>
      <w:lvlText w:val="•"/>
      <w:lvlJc w:val="left"/>
      <w:pPr>
        <w:ind w:left="9253" w:hanging="363"/>
      </w:pPr>
      <w:rPr>
        <w:rFonts w:hint="default"/>
        <w:lang w:val="pt-PT" w:eastAsia="en-US" w:bidi="ar-SA"/>
      </w:rPr>
    </w:lvl>
  </w:abstractNum>
  <w:abstractNum w:abstractNumId="11" w15:restartNumberingAfterBreak="0">
    <w:nsid w:val="730C510C"/>
    <w:multiLevelType w:val="multilevel"/>
    <w:tmpl w:val="D4267606"/>
    <w:lvl w:ilvl="0">
      <w:start w:val="1"/>
      <w:numFmt w:val="decimal"/>
      <w:lvlText w:val="%1."/>
      <w:lvlJc w:val="left"/>
      <w:pPr>
        <w:ind w:left="526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4" w:hanging="36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234" w:hanging="360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52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46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39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3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71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74DB516E"/>
    <w:multiLevelType w:val="hybridMultilevel"/>
    <w:tmpl w:val="5576FC08"/>
    <w:lvl w:ilvl="0" w:tplc="0416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689382171">
    <w:abstractNumId w:val="4"/>
  </w:num>
  <w:num w:numId="2" w16cid:durableId="1066757281">
    <w:abstractNumId w:val="2"/>
  </w:num>
  <w:num w:numId="3" w16cid:durableId="851459864">
    <w:abstractNumId w:val="5"/>
  </w:num>
  <w:num w:numId="4" w16cid:durableId="204947123">
    <w:abstractNumId w:val="3"/>
  </w:num>
  <w:num w:numId="5" w16cid:durableId="807820510">
    <w:abstractNumId w:val="10"/>
  </w:num>
  <w:num w:numId="6" w16cid:durableId="1403061729">
    <w:abstractNumId w:val="8"/>
  </w:num>
  <w:num w:numId="7" w16cid:durableId="1609897699">
    <w:abstractNumId w:val="11"/>
  </w:num>
  <w:num w:numId="8" w16cid:durableId="339552157">
    <w:abstractNumId w:val="6"/>
  </w:num>
  <w:num w:numId="9" w16cid:durableId="1511069668">
    <w:abstractNumId w:val="9"/>
  </w:num>
  <w:num w:numId="10" w16cid:durableId="625284252">
    <w:abstractNumId w:val="7"/>
  </w:num>
  <w:num w:numId="11" w16cid:durableId="811212952">
    <w:abstractNumId w:val="12"/>
  </w:num>
  <w:num w:numId="12" w16cid:durableId="1458138063">
    <w:abstractNumId w:val="1"/>
  </w:num>
  <w:num w:numId="13" w16cid:durableId="85835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9DC"/>
    <w:rsid w:val="000749E2"/>
    <w:rsid w:val="000A1FAB"/>
    <w:rsid w:val="000E6A53"/>
    <w:rsid w:val="000F788A"/>
    <w:rsid w:val="00163C3C"/>
    <w:rsid w:val="001F4CFD"/>
    <w:rsid w:val="0021204A"/>
    <w:rsid w:val="00212CF3"/>
    <w:rsid w:val="00215E17"/>
    <w:rsid w:val="002333D8"/>
    <w:rsid w:val="002A260B"/>
    <w:rsid w:val="0033206C"/>
    <w:rsid w:val="00360E8A"/>
    <w:rsid w:val="003B0A46"/>
    <w:rsid w:val="003C49DC"/>
    <w:rsid w:val="003F249B"/>
    <w:rsid w:val="004653DC"/>
    <w:rsid w:val="004B64FF"/>
    <w:rsid w:val="005238A6"/>
    <w:rsid w:val="0054700C"/>
    <w:rsid w:val="00597B09"/>
    <w:rsid w:val="005D32F2"/>
    <w:rsid w:val="005D3B00"/>
    <w:rsid w:val="005E2531"/>
    <w:rsid w:val="006C2033"/>
    <w:rsid w:val="00723DD2"/>
    <w:rsid w:val="007A0BC0"/>
    <w:rsid w:val="00803C58"/>
    <w:rsid w:val="008158C2"/>
    <w:rsid w:val="008415A9"/>
    <w:rsid w:val="0085780C"/>
    <w:rsid w:val="00880CB5"/>
    <w:rsid w:val="00891844"/>
    <w:rsid w:val="008E0031"/>
    <w:rsid w:val="008F2A99"/>
    <w:rsid w:val="009302B6"/>
    <w:rsid w:val="009636FC"/>
    <w:rsid w:val="00A333B1"/>
    <w:rsid w:val="00A368C4"/>
    <w:rsid w:val="00A37A3D"/>
    <w:rsid w:val="00AC5F52"/>
    <w:rsid w:val="00B27FB1"/>
    <w:rsid w:val="00B3171D"/>
    <w:rsid w:val="00B91C99"/>
    <w:rsid w:val="00BD6867"/>
    <w:rsid w:val="00C3084E"/>
    <w:rsid w:val="00C3434C"/>
    <w:rsid w:val="00C66BA3"/>
    <w:rsid w:val="00C7101E"/>
    <w:rsid w:val="00CB19BB"/>
    <w:rsid w:val="00CC09BA"/>
    <w:rsid w:val="00CE4AD1"/>
    <w:rsid w:val="00CF16F8"/>
    <w:rsid w:val="00CF35BF"/>
    <w:rsid w:val="00D069EA"/>
    <w:rsid w:val="00D605A3"/>
    <w:rsid w:val="00DC50E1"/>
    <w:rsid w:val="00E223C7"/>
    <w:rsid w:val="00E773CD"/>
    <w:rsid w:val="00EE337D"/>
    <w:rsid w:val="00F411F4"/>
    <w:rsid w:val="00F670A9"/>
    <w:rsid w:val="00FB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4D72BB4"/>
  <w15:docId w15:val="{ECE21B4C-A958-4BB9-9DFD-387C9D5D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pt-PT"/>
    </w:rPr>
  </w:style>
  <w:style w:type="paragraph" w:styleId="Ttulo1">
    <w:name w:val="heading 1"/>
    <w:basedOn w:val="Normal"/>
    <w:uiPriority w:val="1"/>
    <w:qFormat/>
    <w:pPr>
      <w:ind w:left="123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8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49BF920FF5924CAADFAA78BFD81884" ma:contentTypeVersion="3" ma:contentTypeDescription="Crie um novo documento." ma:contentTypeScope="" ma:versionID="654dd185191f6130389085dd1aedd0f9">
  <xsd:schema xmlns:xsd="http://www.w3.org/2001/XMLSchema" xmlns:xs="http://www.w3.org/2001/XMLSchema" xmlns:p="http://schemas.microsoft.com/office/2006/metadata/properties" xmlns:ns2="68cdf223-b833-448e-a239-9cbcaee21272" targetNamespace="http://schemas.microsoft.com/office/2006/metadata/properties" ma:root="true" ma:fieldsID="e27877b8f2a1456a4227da0e7f524221" ns2:_="">
    <xsd:import namespace="68cdf223-b833-448e-a239-9cbcaee21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df223-b833-448e-a239-9cbcaee21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21580B-C5F3-41B1-B4A3-9791DE2A048A}"/>
</file>

<file path=customXml/itemProps2.xml><?xml version="1.0" encoding="utf-8"?>
<ds:datastoreItem xmlns:ds="http://schemas.openxmlformats.org/officeDocument/2006/customXml" ds:itemID="{51E18B73-AD64-4EC0-99FA-F326161AFF70}"/>
</file>

<file path=customXml/itemProps3.xml><?xml version="1.0" encoding="utf-8"?>
<ds:datastoreItem xmlns:ds="http://schemas.openxmlformats.org/officeDocument/2006/customXml" ds:itemID="{63557401-F435-49E2-A318-48DF2273EA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1877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 Network</vt:lpstr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 Network</dc:title>
  <dc:creator>Edinelson</dc:creator>
  <cp:lastModifiedBy>WARNER BREZOLIN</cp:lastModifiedBy>
  <cp:revision>57</cp:revision>
  <dcterms:created xsi:type="dcterms:W3CDTF">2020-10-14T21:47:00Z</dcterms:created>
  <dcterms:modified xsi:type="dcterms:W3CDTF">2023-03-29T13:20:00Z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2020-10-14T00:00:00Z</vt:filetime>
  </property>
  <property fmtid="{D5CDD505-2E9C-101B-9397-08002B2CF9AE}" pid="5" name="ContentTypeId">
    <vt:lpwstr>0x0101005749BF920FF5924CAADFAA78BFD81884</vt:lpwstr>
  </property>
</Properties>
</file>