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854B" w14:textId="77777777" w:rsidR="002406BD" w:rsidRPr="002406BD" w:rsidRDefault="002406BD" w:rsidP="002406BD">
      <w:pPr>
        <w:rPr>
          <w:b/>
          <w:bCs/>
        </w:rPr>
      </w:pPr>
      <w:r w:rsidRPr="002406BD">
        <w:rPr>
          <w:b/>
          <w:bCs/>
        </w:rPr>
        <w:t>TD Noté : Analyse de Données du Titanic</w:t>
      </w:r>
    </w:p>
    <w:p w14:paraId="14193FC7" w14:textId="77777777" w:rsidR="002406BD" w:rsidRPr="002406BD" w:rsidRDefault="002406BD" w:rsidP="002406BD">
      <w:pPr>
        <w:rPr>
          <w:b/>
          <w:bCs/>
        </w:rPr>
      </w:pPr>
      <w:r w:rsidRPr="002406BD">
        <w:rPr>
          <w:b/>
          <w:bCs/>
        </w:rPr>
        <w:t>Objectif</w:t>
      </w:r>
    </w:p>
    <w:p w14:paraId="27B06B3E" w14:textId="07900885" w:rsidR="002406BD" w:rsidRPr="002406BD" w:rsidRDefault="002406BD" w:rsidP="002406BD">
      <w:r w:rsidRPr="002406BD">
        <w:t xml:space="preserve">L'objectif de ce TD est d'analyser le célèbre </w:t>
      </w:r>
      <w:proofErr w:type="spellStart"/>
      <w:r w:rsidRPr="002406BD">
        <w:t>dataset</w:t>
      </w:r>
      <w:proofErr w:type="spellEnd"/>
      <w:r w:rsidRPr="002406BD">
        <w:t xml:space="preserve"> du Titanic. Vous serez évalué sur votre capacité à préparer et analyser les données, </w:t>
      </w:r>
      <w:r>
        <w:t xml:space="preserve">coder proprement </w:t>
      </w:r>
      <w:r w:rsidRPr="002406BD">
        <w:t xml:space="preserve">et construire un modèle de machine </w:t>
      </w:r>
      <w:proofErr w:type="spellStart"/>
      <w:r w:rsidRPr="002406BD">
        <w:t>learning</w:t>
      </w:r>
      <w:proofErr w:type="spellEnd"/>
      <w:r w:rsidRPr="002406BD">
        <w:t xml:space="preserve"> pour prédire la survie des passagers.</w:t>
      </w:r>
      <w:r>
        <w:t xml:space="preserve"> Vous travaillerez par groupe de 2 à 3 personnes.</w:t>
      </w:r>
    </w:p>
    <w:p w14:paraId="360EFAF9" w14:textId="77777777" w:rsidR="002406BD" w:rsidRPr="002406BD" w:rsidRDefault="002406BD" w:rsidP="002406BD">
      <w:pPr>
        <w:rPr>
          <w:b/>
          <w:bCs/>
        </w:rPr>
      </w:pPr>
      <w:r w:rsidRPr="002406BD">
        <w:rPr>
          <w:b/>
          <w:bCs/>
        </w:rPr>
        <w:t>Données</w:t>
      </w:r>
    </w:p>
    <w:p w14:paraId="77BEE6F0" w14:textId="344F3D8C" w:rsidR="002406BD" w:rsidRDefault="002406BD" w:rsidP="002406BD">
      <w:r w:rsidRPr="002406BD">
        <w:t xml:space="preserve">Le </w:t>
      </w:r>
      <w:proofErr w:type="spellStart"/>
      <w:r w:rsidRPr="002406BD">
        <w:t>dataset</w:t>
      </w:r>
      <w:proofErr w:type="spellEnd"/>
      <w:r w:rsidRPr="002406BD">
        <w:t xml:space="preserve"> du Titanic contient des informations sur les passagers du Titanic, y compris leur âge, sexe, classe de billet, et s'ils ont survécu ou non. </w:t>
      </w:r>
    </w:p>
    <w:p w14:paraId="5EF8E3B2" w14:textId="42183F00" w:rsidR="00E411E0" w:rsidRDefault="00E411E0" w:rsidP="002406BD">
      <w:r>
        <w:t xml:space="preserve">Les données de train contiennent la variable </w:t>
      </w:r>
      <w:proofErr w:type="spellStart"/>
      <w:r w:rsidRPr="00E411E0">
        <w:t>Survived</w:t>
      </w:r>
      <w:proofErr w:type="spellEnd"/>
      <w:r>
        <w:t xml:space="preserve"> qui indique si le </w:t>
      </w:r>
      <w:proofErr w:type="spellStart"/>
      <w:r>
        <w:t>passaer</w:t>
      </w:r>
      <w:proofErr w:type="spellEnd"/>
      <w:r>
        <w:t xml:space="preserve"> a survécu, c’est </w:t>
      </w:r>
      <w:proofErr w:type="gramStart"/>
      <w:r>
        <w:t>variables</w:t>
      </w:r>
      <w:proofErr w:type="gramEnd"/>
      <w:r>
        <w:t xml:space="preserve"> qu’on cherchera à prédire.</w:t>
      </w:r>
    </w:p>
    <w:p w14:paraId="4B913965" w14:textId="1D53C1A4" w:rsidR="002406BD" w:rsidRDefault="002406BD" w:rsidP="002406BD"/>
    <w:p w14:paraId="31388446" w14:textId="7A139A4F" w:rsidR="002406BD" w:rsidRDefault="002406BD" w:rsidP="002406BD">
      <w:pPr>
        <w:rPr>
          <w:b/>
          <w:bCs/>
        </w:rPr>
      </w:pPr>
      <w:r>
        <w:rPr>
          <w:b/>
          <w:bCs/>
        </w:rPr>
        <w:t>Livrables attendu</w:t>
      </w:r>
    </w:p>
    <w:p w14:paraId="5D13B425" w14:textId="78611D82" w:rsidR="00871215" w:rsidRPr="00871215" w:rsidRDefault="00871215" w:rsidP="002406BD">
      <w:r>
        <w:t>Sur un nouveau répertoire git :</w:t>
      </w:r>
    </w:p>
    <w:p w14:paraId="0AE18E52" w14:textId="4E7C8FDB" w:rsidR="002406BD" w:rsidRDefault="002406BD" w:rsidP="002406BD">
      <w:r>
        <w:t>Un notebook qui explore rapidement les données</w:t>
      </w:r>
    </w:p>
    <w:p w14:paraId="1BA7B33B" w14:textId="577508BC" w:rsidR="002406BD" w:rsidRDefault="002406BD" w:rsidP="002406BD">
      <w:r>
        <w:t>Un fichier process.py avec les étapes de transformations du jeu de données</w:t>
      </w:r>
    </w:p>
    <w:p w14:paraId="43FD5D1B" w14:textId="7A8FB61B" w:rsidR="002406BD" w:rsidRDefault="002406BD" w:rsidP="002406BD">
      <w:r>
        <w:t xml:space="preserve">Un fichier train.py qui prend le </w:t>
      </w:r>
      <w:proofErr w:type="spellStart"/>
      <w:r>
        <w:t>dataset</w:t>
      </w:r>
      <w:proofErr w:type="spellEnd"/>
      <w:r>
        <w:t xml:space="preserve"> préparé et entraine </w:t>
      </w:r>
      <w:proofErr w:type="gramStart"/>
      <w:r>
        <w:t>plusieurs modèle</w:t>
      </w:r>
      <w:proofErr w:type="gramEnd"/>
      <w:r>
        <w:t xml:space="preserve"> de ML, les compare et en choisit</w:t>
      </w:r>
    </w:p>
    <w:p w14:paraId="764A309A" w14:textId="40B5FB10" w:rsidR="00871215" w:rsidRDefault="00871215" w:rsidP="002406BD">
      <w:r>
        <w:t>Des fichiers de tests associés</w:t>
      </w:r>
    </w:p>
    <w:p w14:paraId="206D71F3" w14:textId="71B37783" w:rsidR="00871215" w:rsidRDefault="00871215" w:rsidP="002406BD">
      <w:r>
        <w:t xml:space="preserve">Un fichier README.md avec </w:t>
      </w:r>
      <w:proofErr w:type="gramStart"/>
      <w:r>
        <w:t>vos nom</w:t>
      </w:r>
      <w:proofErr w:type="gramEnd"/>
      <w:r>
        <w:t xml:space="preserve"> et une description du projet</w:t>
      </w:r>
    </w:p>
    <w:p w14:paraId="293D7992" w14:textId="2CAE1D24" w:rsidR="002406BD" w:rsidRDefault="002406BD" w:rsidP="002406BD">
      <w:r>
        <w:t xml:space="preserve">Bonus : un fichier predict.py qui prend en entrée </w:t>
      </w:r>
      <w:r w:rsidR="00E411E0">
        <w:t>le fichier test.csv</w:t>
      </w:r>
      <w:r>
        <w:t xml:space="preserve"> et qui prédit </w:t>
      </w:r>
      <w:r w:rsidR="00E411E0">
        <w:t xml:space="preserve">pour chaque passager </w:t>
      </w:r>
      <w:proofErr w:type="gramStart"/>
      <w:r w:rsidR="00E411E0">
        <w:t>si il</w:t>
      </w:r>
      <w:proofErr w:type="gramEnd"/>
      <w:r w:rsidR="00E411E0">
        <w:t xml:space="preserve"> survit ou pas.</w:t>
      </w:r>
    </w:p>
    <w:p w14:paraId="53D05553" w14:textId="7A66212C" w:rsidR="002406BD" w:rsidRDefault="002406BD" w:rsidP="002406BD"/>
    <w:p w14:paraId="3B1394E3" w14:textId="2FD76113" w:rsidR="002406BD" w:rsidRDefault="002406BD" w:rsidP="002406BD">
      <w:pPr>
        <w:rPr>
          <w:b/>
          <w:bCs/>
        </w:rPr>
      </w:pPr>
      <w:r>
        <w:rPr>
          <w:b/>
          <w:bCs/>
        </w:rPr>
        <w:t>Partie 1 : Exploration des données (notebook)</w:t>
      </w:r>
    </w:p>
    <w:p w14:paraId="672B1023" w14:textId="77777777" w:rsidR="002406BD" w:rsidRPr="002406BD" w:rsidRDefault="002406BD" w:rsidP="002406BD">
      <w:pPr>
        <w:numPr>
          <w:ilvl w:val="0"/>
          <w:numId w:val="2"/>
        </w:numPr>
      </w:pPr>
      <w:r w:rsidRPr="002406BD">
        <w:t xml:space="preserve">Chargez le </w:t>
      </w:r>
      <w:proofErr w:type="spellStart"/>
      <w:r w:rsidRPr="002406BD">
        <w:t>dataset</w:t>
      </w:r>
      <w:proofErr w:type="spellEnd"/>
      <w:r w:rsidRPr="002406BD">
        <w:t xml:space="preserve"> dans un </w:t>
      </w:r>
      <w:proofErr w:type="spellStart"/>
      <w:r w:rsidRPr="002406BD">
        <w:t>DataFrame</w:t>
      </w:r>
      <w:proofErr w:type="spellEnd"/>
      <w:r w:rsidRPr="002406BD">
        <w:t xml:space="preserve"> Pandas.</w:t>
      </w:r>
    </w:p>
    <w:p w14:paraId="7A16E99A" w14:textId="7A6721A2" w:rsidR="002406BD" w:rsidRDefault="002406BD" w:rsidP="002406BD">
      <w:pPr>
        <w:numPr>
          <w:ilvl w:val="0"/>
          <w:numId w:val="2"/>
        </w:numPr>
      </w:pPr>
      <w:r w:rsidRPr="002406BD">
        <w:t>Effectuez une exploration initiale pour comprendre la structure et les caractéristiques des données.</w:t>
      </w:r>
    </w:p>
    <w:p w14:paraId="61824EEB" w14:textId="58287691" w:rsidR="002406BD" w:rsidRPr="002406BD" w:rsidRDefault="002406BD" w:rsidP="002406BD">
      <w:pPr>
        <w:numPr>
          <w:ilvl w:val="0"/>
          <w:numId w:val="2"/>
        </w:numPr>
      </w:pPr>
      <w:r>
        <w:t>Bonus : créer quelques visualisations pertinentes</w:t>
      </w:r>
    </w:p>
    <w:p w14:paraId="43572FF7" w14:textId="55B43D48" w:rsidR="002406BD" w:rsidRDefault="002406BD" w:rsidP="002406BD"/>
    <w:p w14:paraId="4605CF8B" w14:textId="182B8F91" w:rsidR="002406BD" w:rsidRPr="002406BD" w:rsidRDefault="002406BD" w:rsidP="002406BD">
      <w:pPr>
        <w:rPr>
          <w:b/>
          <w:bCs/>
        </w:rPr>
      </w:pPr>
      <w:r>
        <w:rPr>
          <w:b/>
          <w:bCs/>
        </w:rPr>
        <w:t xml:space="preserve">Partie 2 : </w:t>
      </w:r>
      <w:r w:rsidRPr="002406BD">
        <w:rPr>
          <w:b/>
          <w:bCs/>
        </w:rPr>
        <w:t>Nettoyage des Données</w:t>
      </w:r>
      <w:r w:rsidR="00871215">
        <w:rPr>
          <w:b/>
          <w:bCs/>
        </w:rPr>
        <w:t xml:space="preserve"> (process.py)</w:t>
      </w:r>
    </w:p>
    <w:p w14:paraId="2646D822" w14:textId="2AFF34E6" w:rsidR="00871215" w:rsidRPr="00871215" w:rsidRDefault="00871215" w:rsidP="00871215">
      <w:pPr>
        <w:numPr>
          <w:ilvl w:val="0"/>
          <w:numId w:val="3"/>
        </w:numPr>
      </w:pPr>
      <w:r w:rsidRPr="00871215">
        <w:t>Identifiez et traitez les valeurs manquantes.</w:t>
      </w:r>
      <w:r>
        <w:t xml:space="preserve"> (</w:t>
      </w:r>
      <w:proofErr w:type="gramStart"/>
      <w:r>
        <w:t>avec</w:t>
      </w:r>
      <w:proofErr w:type="gramEnd"/>
      <w:r>
        <w:t xml:space="preserve"> </w:t>
      </w:r>
      <w:proofErr w:type="spellStart"/>
      <w:r>
        <w:t>fillna</w:t>
      </w:r>
      <w:proofErr w:type="spellEnd"/>
      <w:r>
        <w:t xml:space="preserve"> ou </w:t>
      </w:r>
      <w:proofErr w:type="spellStart"/>
      <w:r>
        <w:t>dropna</w:t>
      </w:r>
      <w:proofErr w:type="spellEnd"/>
      <w:r>
        <w:t xml:space="preserve">) justifiez vos choix (pour vous aider : </w:t>
      </w:r>
      <w:hyperlink r:id="rId5" w:history="1">
        <w:r>
          <w:rPr>
            <w:rStyle w:val="Lienhypertexte"/>
          </w:rPr>
          <w:t xml:space="preserve">4 méthodes pour gérer les données manquantes en machine </w:t>
        </w:r>
        <w:proofErr w:type="spellStart"/>
        <w:r>
          <w:rPr>
            <w:rStyle w:val="Lienhypertexte"/>
          </w:rPr>
          <w:t>learning</w:t>
        </w:r>
        <w:proofErr w:type="spellEnd"/>
        <w:r>
          <w:rPr>
            <w:rStyle w:val="Lienhypertexte"/>
          </w:rPr>
          <w:t xml:space="preserve"> (larevueia.fr)</w:t>
        </w:r>
      </w:hyperlink>
      <w:r>
        <w:t xml:space="preserve"> )</w:t>
      </w:r>
    </w:p>
    <w:p w14:paraId="06DE4BA0" w14:textId="5A2F7ED2" w:rsidR="00871215" w:rsidRDefault="00871215" w:rsidP="00871215">
      <w:pPr>
        <w:numPr>
          <w:ilvl w:val="0"/>
          <w:numId w:val="3"/>
        </w:numPr>
      </w:pPr>
      <w:r w:rsidRPr="00871215">
        <w:t>Détectez et corrigez les anomalies ou les erreurs dans les données.</w:t>
      </w:r>
    </w:p>
    <w:p w14:paraId="6B2133A0" w14:textId="73C66C32" w:rsidR="00871215" w:rsidRDefault="00871215" w:rsidP="00871215"/>
    <w:p w14:paraId="3228AFD2" w14:textId="3735C2AF" w:rsidR="00871215" w:rsidRDefault="00871215" w:rsidP="00871215">
      <w:pPr>
        <w:rPr>
          <w:b/>
          <w:bCs/>
        </w:rPr>
      </w:pPr>
      <w:r w:rsidRPr="00871215">
        <w:rPr>
          <w:b/>
          <w:bCs/>
        </w:rPr>
        <w:lastRenderedPageBreak/>
        <w:t>Partie 4 : Modélisation et Évaluation</w:t>
      </w:r>
      <w:r>
        <w:rPr>
          <w:b/>
          <w:bCs/>
        </w:rPr>
        <w:t xml:space="preserve"> (train.py)</w:t>
      </w:r>
    </w:p>
    <w:p w14:paraId="61A0D8E4" w14:textId="77777777" w:rsidR="00E411E0" w:rsidRPr="00E411E0" w:rsidRDefault="00E411E0" w:rsidP="00E411E0">
      <w:pPr>
        <w:numPr>
          <w:ilvl w:val="0"/>
          <w:numId w:val="4"/>
        </w:numPr>
      </w:pPr>
      <w:r w:rsidRPr="00E411E0">
        <w:t>Construisez un modèle de classification pour prédire la survie des passagers. Vous pouvez choisir parmi des modèles tels que la régression logistique, les arbres de décision, les forêts aléatoires, etc.</w:t>
      </w:r>
    </w:p>
    <w:p w14:paraId="72AD7C11" w14:textId="394234F8" w:rsidR="00E411E0" w:rsidRPr="00E411E0" w:rsidRDefault="00E411E0" w:rsidP="00E411E0">
      <w:pPr>
        <w:numPr>
          <w:ilvl w:val="0"/>
          <w:numId w:val="4"/>
        </w:numPr>
      </w:pPr>
      <w:r w:rsidRPr="00E411E0">
        <w:t xml:space="preserve">Évaluez la performance de votre modèle en utilisant </w:t>
      </w:r>
      <w:r>
        <w:t xml:space="preserve">la précision dans un premier temps et chercher à savoir si on peut appliquer une meilleure </w:t>
      </w:r>
      <w:proofErr w:type="spellStart"/>
      <w:r>
        <w:t>metrics</w:t>
      </w:r>
      <w:proofErr w:type="spellEnd"/>
      <w:r>
        <w:t xml:space="preserve"> et l’utiliser.</w:t>
      </w:r>
    </w:p>
    <w:p w14:paraId="047D7ED5" w14:textId="32B5A2C1" w:rsidR="00E411E0" w:rsidRDefault="00E411E0" w:rsidP="00E411E0">
      <w:pPr>
        <w:numPr>
          <w:ilvl w:val="0"/>
          <w:numId w:val="4"/>
        </w:numPr>
      </w:pPr>
      <w:r w:rsidRPr="00E411E0">
        <w:t xml:space="preserve">Divisez votre </w:t>
      </w:r>
      <w:proofErr w:type="spellStart"/>
      <w:r w:rsidRPr="00E411E0">
        <w:t>dataset</w:t>
      </w:r>
      <w:proofErr w:type="spellEnd"/>
      <w:r w:rsidRPr="00E411E0">
        <w:t xml:space="preserve"> en ensembles d'entraînement et de test pour évaluer votre modèle</w:t>
      </w:r>
      <w:r>
        <w:t xml:space="preserve"> et faites une cross validation.</w:t>
      </w:r>
    </w:p>
    <w:p w14:paraId="7D31965C" w14:textId="2408A0F6" w:rsidR="00E411E0" w:rsidRDefault="00E411E0" w:rsidP="00E411E0">
      <w:pPr>
        <w:ind w:left="720"/>
      </w:pPr>
      <w:r>
        <w:t>(</w:t>
      </w:r>
      <w:proofErr w:type="gramStart"/>
      <w:r>
        <w:t>vous</w:t>
      </w:r>
      <w:proofErr w:type="gramEnd"/>
      <w:r>
        <w:t xml:space="preserve"> pouvez faire des tests sur un notebook avant d’écrire le code sur train.py, de même pour le nettoyage)</w:t>
      </w:r>
    </w:p>
    <w:p w14:paraId="53999C22" w14:textId="54D7CF87" w:rsidR="00E411E0" w:rsidRDefault="00E411E0" w:rsidP="00E411E0">
      <w:pPr>
        <w:rPr>
          <w:b/>
          <w:bCs/>
        </w:rPr>
      </w:pPr>
      <w:r>
        <w:rPr>
          <w:b/>
          <w:bCs/>
        </w:rPr>
        <w:t>Partie 5 : Écrire des fichiers des tests</w:t>
      </w:r>
    </w:p>
    <w:p w14:paraId="764155D1" w14:textId="2B163622" w:rsidR="00E411E0" w:rsidRDefault="00E411E0" w:rsidP="00E411E0">
      <w:pPr>
        <w:pStyle w:val="Paragraphedeliste"/>
        <w:numPr>
          <w:ilvl w:val="0"/>
          <w:numId w:val="5"/>
        </w:numPr>
      </w:pPr>
      <w:r>
        <w:t>Écrire les fichiers de tests</w:t>
      </w:r>
    </w:p>
    <w:p w14:paraId="0E278481" w14:textId="2D248B17" w:rsidR="00E411E0" w:rsidRDefault="00E411E0" w:rsidP="00E411E0">
      <w:pPr>
        <w:pStyle w:val="Paragraphedeliste"/>
        <w:numPr>
          <w:ilvl w:val="0"/>
          <w:numId w:val="5"/>
        </w:numPr>
      </w:pPr>
      <w:r>
        <w:t xml:space="preserve">Publier votre travail sur un repo </w:t>
      </w:r>
      <w:proofErr w:type="spellStart"/>
      <w:r>
        <w:t>github</w:t>
      </w:r>
      <w:proofErr w:type="spellEnd"/>
      <w:r>
        <w:t xml:space="preserve"> ouvert</w:t>
      </w:r>
    </w:p>
    <w:p w14:paraId="6DF8AFE1" w14:textId="0F548820" w:rsidR="00E411E0" w:rsidRDefault="00E411E0" w:rsidP="00E411E0">
      <w:pPr>
        <w:pStyle w:val="Paragraphedeliste"/>
        <w:numPr>
          <w:ilvl w:val="0"/>
          <w:numId w:val="5"/>
        </w:numPr>
      </w:pPr>
      <w:r>
        <w:t xml:space="preserve">Ajouter un linter et </w:t>
      </w:r>
      <w:proofErr w:type="spellStart"/>
      <w:r>
        <w:t>pytest</w:t>
      </w:r>
      <w:proofErr w:type="spellEnd"/>
      <w:r>
        <w:t xml:space="preserve"> dans </w:t>
      </w:r>
      <w:proofErr w:type="spellStart"/>
      <w:r>
        <w:t>github</w:t>
      </w:r>
      <w:proofErr w:type="spellEnd"/>
      <w:r>
        <w:t xml:space="preserve"> actions</w:t>
      </w:r>
    </w:p>
    <w:p w14:paraId="38F6DD83" w14:textId="1922F638" w:rsidR="00E411E0" w:rsidRDefault="00E411E0" w:rsidP="00E411E0"/>
    <w:p w14:paraId="6D4C89BF" w14:textId="0309BDB6" w:rsidR="00E411E0" w:rsidRPr="00D22C8A" w:rsidRDefault="00D22C8A" w:rsidP="00E411E0">
      <w:r>
        <w:rPr>
          <w:b/>
          <w:bCs/>
        </w:rPr>
        <w:t xml:space="preserve">Bonus : </w:t>
      </w:r>
      <w:r>
        <w:t xml:space="preserve">Conteneuriser votre code dans un docker, y ajouter une BDD </w:t>
      </w:r>
      <w:proofErr w:type="spellStart"/>
      <w:r>
        <w:t>Postgres</w:t>
      </w:r>
      <w:proofErr w:type="spellEnd"/>
      <w:r>
        <w:t xml:space="preserve"> et y intégrer le jeux de données nettoyé</w:t>
      </w:r>
    </w:p>
    <w:p w14:paraId="247A8BB1" w14:textId="77777777" w:rsidR="00E411E0" w:rsidRPr="00E411E0" w:rsidRDefault="00E411E0" w:rsidP="00871215"/>
    <w:p w14:paraId="1CB3AF0D" w14:textId="77777777" w:rsidR="00E411E0" w:rsidRPr="00871215" w:rsidRDefault="00E411E0" w:rsidP="00871215"/>
    <w:p w14:paraId="1E31A9BC" w14:textId="77777777" w:rsidR="00871215" w:rsidRPr="00871215" w:rsidRDefault="00871215" w:rsidP="00871215"/>
    <w:p w14:paraId="7E9FCE7E" w14:textId="67F7E587" w:rsidR="002406BD" w:rsidRPr="002406BD" w:rsidRDefault="002406BD" w:rsidP="002406BD">
      <w:pPr>
        <w:rPr>
          <w:b/>
          <w:bCs/>
        </w:rPr>
      </w:pPr>
    </w:p>
    <w:p w14:paraId="3AA6D9BD" w14:textId="77777777" w:rsidR="00C75788" w:rsidRDefault="00C75788"/>
    <w:sectPr w:rsidR="00C75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18E2"/>
    <w:multiLevelType w:val="multilevel"/>
    <w:tmpl w:val="BB94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8F4889"/>
    <w:multiLevelType w:val="multilevel"/>
    <w:tmpl w:val="0380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E015E0"/>
    <w:multiLevelType w:val="hybridMultilevel"/>
    <w:tmpl w:val="B0EA79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23138"/>
    <w:multiLevelType w:val="multilevel"/>
    <w:tmpl w:val="B8E6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510E1B"/>
    <w:multiLevelType w:val="multilevel"/>
    <w:tmpl w:val="CC18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0181713">
    <w:abstractNumId w:val="1"/>
  </w:num>
  <w:num w:numId="2" w16cid:durableId="1926062095">
    <w:abstractNumId w:val="0"/>
  </w:num>
  <w:num w:numId="3" w16cid:durableId="451705325">
    <w:abstractNumId w:val="4"/>
  </w:num>
  <w:num w:numId="4" w16cid:durableId="153881908">
    <w:abstractNumId w:val="3"/>
  </w:num>
  <w:num w:numId="5" w16cid:durableId="244648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BD"/>
    <w:rsid w:val="002406BD"/>
    <w:rsid w:val="00871215"/>
    <w:rsid w:val="00B1044B"/>
    <w:rsid w:val="00BC59A8"/>
    <w:rsid w:val="00C75788"/>
    <w:rsid w:val="00D22C8A"/>
    <w:rsid w:val="00E4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EBA75"/>
  <w15:chartTrackingRefBased/>
  <w15:docId w15:val="{2191754D-0412-4EB5-A464-9FED7F34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06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2406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871215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E41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revueia.fr/4-methodes-pour-gerer-les-donnees-manquantes-en-machine-learning-avec-pandas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86D98BEA6EB540830331AE362759FB" ma:contentTypeVersion="13" ma:contentTypeDescription="Crée un document." ma:contentTypeScope="" ma:versionID="b7b2909df898b0ca78ed916489fdc656">
  <xsd:schema xmlns:xsd="http://www.w3.org/2001/XMLSchema" xmlns:xs="http://www.w3.org/2001/XMLSchema" xmlns:p="http://schemas.microsoft.com/office/2006/metadata/properties" xmlns:ns2="8f9f05da-bf14-48d4-8ed4-6e19d8d5ecf4" xmlns:ns3="ecfb7a14-1363-4e7e-8dee-5b32ba39b8eb" targetNamespace="http://schemas.microsoft.com/office/2006/metadata/properties" ma:root="true" ma:fieldsID="3f39b68f22ee745ab2571a24b7545c29" ns2:_="" ns3:_="">
    <xsd:import namespace="8f9f05da-bf14-48d4-8ed4-6e19d8d5ecf4"/>
    <xsd:import namespace="ecfb7a14-1363-4e7e-8dee-5b32ba39b8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f05da-bf14-48d4-8ed4-6e19d8d5ec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bdc69af5-2641-4753-b55b-240bc1c93b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b7a14-1363-4e7e-8dee-5b32ba39b8e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398e28f-53ca-4d61-ac5d-5d791edae6ac}" ma:internalName="TaxCatchAll" ma:showField="CatchAllData" ma:web="ecfb7a14-1363-4e7e-8dee-5b32ba39b8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9f05da-bf14-48d4-8ed4-6e19d8d5ecf4">
      <Terms xmlns="http://schemas.microsoft.com/office/infopath/2007/PartnerControls"/>
    </lcf76f155ced4ddcb4097134ff3c332f>
    <TaxCatchAll xmlns="ecfb7a14-1363-4e7e-8dee-5b32ba39b8eb" xsi:nil="true"/>
    <SharedWithUsers xmlns="ecfb7a14-1363-4e7e-8dee-5b32ba39b8eb">
      <UserInfo>
        <DisplayName>Roa CHAIR</DisplayName>
        <AccountId>28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AC89DD2-58B4-473F-A0D0-F7C918B2F8E5}"/>
</file>

<file path=customXml/itemProps2.xml><?xml version="1.0" encoding="utf-8"?>
<ds:datastoreItem xmlns:ds="http://schemas.openxmlformats.org/officeDocument/2006/customXml" ds:itemID="{1489D11E-34C5-4B89-BE7C-5F1F7236C380}"/>
</file>

<file path=customXml/itemProps3.xml><?xml version="1.0" encoding="utf-8"?>
<ds:datastoreItem xmlns:ds="http://schemas.openxmlformats.org/officeDocument/2006/customXml" ds:itemID="{FC5D1F58-FB1D-4677-A31F-CA4DFF9C3D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420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FAVREL Thomas</dc:creator>
  <cp:keywords/>
  <dc:description/>
  <cp:lastModifiedBy>FAVREL Thomas</cp:lastModifiedBy>
  <cp:revision>2</cp:revision>
  <dcterms:created xsi:type="dcterms:W3CDTF">2023-12-13T12:10:00Z</dcterms:created>
  <dcterms:modified xsi:type="dcterms:W3CDTF">2023-12-13T12:50:00Z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0x0101003486D98BEA6EB540830331AE362759FB</vt:lpwstr>
  </property>
</Properties>
</file>