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DBF46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14:paraId="2DCFAFEE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139D0C97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AF8A924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07D8AF8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14:paraId="6B490B1B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Кафедра «Информационные системы»</w:t>
      </w:r>
    </w:p>
    <w:p w14:paraId="6C3C01CB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Дисциплина «</w:t>
      </w:r>
      <w:r w:rsidR="00373828">
        <w:rPr>
          <w:rFonts w:ascii="Times New Roman" w:hAnsi="Times New Roman" w:cs="Times New Roman"/>
          <w:sz w:val="24"/>
          <w:szCs w:val="28"/>
        </w:rPr>
        <w:t>Интернет-программирование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551DBF35" w14:textId="77777777" w:rsidR="009F68AB" w:rsidRPr="00B75F06" w:rsidRDefault="00004AB4">
      <w:pPr>
        <w:spacing w:before="132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№ </w:t>
      </w:r>
      <w:r w:rsidR="00B75F06" w:rsidRPr="00B75F06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713D34D5" w14:textId="77777777" w:rsidR="009F68AB" w:rsidRDefault="00B75F06">
      <w:pPr>
        <w:jc w:val="center"/>
        <w:rPr>
          <w:color w:val="000000"/>
        </w:rPr>
      </w:pPr>
      <w:r w:rsidRPr="00B75F06">
        <w:rPr>
          <w:rFonts w:ascii="Times New Roman" w:hAnsi="Times New Roman" w:cs="Times New Roman"/>
          <w:color w:val="000000"/>
          <w:sz w:val="28"/>
        </w:rPr>
        <w:t>Формирование макета (структуры) страниц сайта</w:t>
      </w:r>
    </w:p>
    <w:p w14:paraId="5420D4C0" w14:textId="77777777" w:rsidR="009F68AB" w:rsidRDefault="009F68AB">
      <w:pPr>
        <w:spacing w:before="156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8EAFE1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14:paraId="1EFE1452" w14:textId="087B4CAA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 П</w:t>
      </w:r>
      <w:r w:rsidR="0037382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бд-2</w:t>
      </w:r>
      <w:r w:rsidR="000B77D1" w:rsidRPr="003D300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5E4F81" w14:textId="7633E26D" w:rsidR="009F68AB" w:rsidRPr="00C61E8D" w:rsidRDefault="000B77D1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Пазушкин</w:t>
      </w:r>
      <w:r w:rsidR="00C61E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61E8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</w:t>
      </w:r>
      <w:r w:rsidR="00C61E8D">
        <w:rPr>
          <w:rFonts w:ascii="Times New Roman" w:hAnsi="Times New Roman" w:cs="Times New Roman"/>
          <w:sz w:val="24"/>
          <w:szCs w:val="24"/>
        </w:rPr>
        <w:t>.</w:t>
      </w:r>
    </w:p>
    <w:p w14:paraId="011CC6CF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14:paraId="4803967E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</w:p>
    <w:p w14:paraId="4CB12874" w14:textId="77777777" w:rsidR="009F68AB" w:rsidRDefault="00E750F7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Истюков Т.А.</w:t>
      </w:r>
    </w:p>
    <w:p w14:paraId="4369D6C9" w14:textId="77777777" w:rsidR="009F68AB" w:rsidRDefault="009F68AB">
      <w:pPr>
        <w:spacing w:after="0" w:line="360" w:lineRule="auto"/>
        <w:ind w:firstLine="5387"/>
        <w:rPr>
          <w:rFonts w:ascii="Times New Roman" w:hAnsi="Times New Roman" w:cs="Times New Roman"/>
          <w:sz w:val="24"/>
          <w:szCs w:val="24"/>
        </w:rPr>
      </w:pPr>
    </w:p>
    <w:p w14:paraId="4E61C565" w14:textId="77777777" w:rsidR="009F68AB" w:rsidRDefault="00004AB4">
      <w:pPr>
        <w:spacing w:before="30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Ульяновск, </w:t>
      </w:r>
      <w:r>
        <w:rPr>
          <w:rFonts w:ascii="Times New Roman" w:hAnsi="Times New Roman" w:cs="Times New Roman"/>
          <w:sz w:val="24"/>
          <w:szCs w:val="24"/>
        </w:rPr>
        <w:br/>
        <w:t>202</w:t>
      </w:r>
      <w:r w:rsidR="0037382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17DE8E82" w14:textId="77777777" w:rsidR="00373828" w:rsidRDefault="00373828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лабораторной работы</w:t>
      </w:r>
    </w:p>
    <w:p w14:paraId="500DCA65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1. Разработать общий макет для страниц сайта. Макет должен обязательно включать следующие структурные элементы: шапка (header), блок навигации (navbar), содержимое (content), подвал (footer).</w:t>
      </w:r>
    </w:p>
    <w:p w14:paraId="3C1A753C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2. Шапка сайта должна содержать логотип и название сайта, а также включать блок навигации (navbar).</w:t>
      </w:r>
    </w:p>
    <w:p w14:paraId="5E1051E4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3. Блок навигации должен содержать выпадающее меню (как в примере).</w:t>
      </w:r>
    </w:p>
    <w:p w14:paraId="33228287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4. Подвал сайта должен содержать контактные сведения, ссылки на социальные сети, время работы, адреса и т. д. в зависимости от варианта задания. Также в подвал необходимо добавить ссылки на соц. сети в виде значков (png, svg).</w:t>
      </w:r>
    </w:p>
    <w:p w14:paraId="4DF641B2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5. Встроить результаты ЛР № 1 в полученный макет. Также следует переделать структуру содержимого отдельных страниц для соответствия реальным сайтам.</w:t>
      </w:r>
    </w:p>
    <w:p w14:paraId="7B431C88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6. При разработке макета следует использовать возможности flexbox.</w:t>
      </w:r>
    </w:p>
    <w:p w14:paraId="58AA8990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7. Макет должен поддерживать адаптивную верстку для мобильных устройств, планшетов и ПК. Макеты для разных типов устройств должны отличаться.</w:t>
      </w:r>
    </w:p>
    <w:p w14:paraId="216C3268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8. Некоторые страницы могут иметь свои особенности макета.</w:t>
      </w:r>
    </w:p>
    <w:p w14:paraId="4ED67222" w14:textId="77777777" w:rsid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9. Реализовать навигацию между страницами сайта.</w:t>
      </w:r>
    </w:p>
    <w:p w14:paraId="13E55E97" w14:textId="77777777" w:rsidR="00B75F06" w:rsidRDefault="00B75F06" w:rsidP="00C61E8D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 xml:space="preserve">10. Файлы проекта и отчет должны быть загружены в git-репозиторий на сервере </w:t>
      </w:r>
      <w:r w:rsidR="00802AE3" w:rsidRPr="00802AE3">
        <w:rPr>
          <w:rFonts w:ascii="Times New Roman" w:hAnsi="Times New Roman" w:cs="Times New Roman"/>
          <w:sz w:val="28"/>
          <w:szCs w:val="28"/>
        </w:rPr>
        <w:t>http://student.git.athene.tech/</w:t>
      </w:r>
    </w:p>
    <w:p w14:paraId="616A9155" w14:textId="77777777" w:rsidR="00802AE3" w:rsidRPr="00904B0A" w:rsidRDefault="00802AE3" w:rsidP="00C61E8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5658D9" w14:textId="77777777" w:rsidR="009F68AB" w:rsidRDefault="00004AB4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14:paraId="1B9B570C" w14:textId="77777777" w:rsidR="00F23F91" w:rsidRDefault="004122C5" w:rsidP="00802AE3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Во-первых, б</w:t>
      </w:r>
      <w:r w:rsidR="00F23F91">
        <w:rPr>
          <w:rFonts w:ascii="Times New Roman" w:hAnsi="Times New Roman" w:cs="Times New Roman"/>
          <w:bCs/>
          <w:sz w:val="28"/>
          <w:szCs w:val="28"/>
        </w:rPr>
        <w:t>ыл разработан общий макет для страниц.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23F91" w:rsidRPr="00F23F91">
        <w:rPr>
          <w:rFonts w:ascii="Times New Roman" w:hAnsi="Times New Roman" w:cs="Times New Roman"/>
          <w:bCs/>
          <w:sz w:val="28"/>
          <w:szCs w:val="28"/>
        </w:rPr>
        <w:t>Мой макет состоит из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1673583" w14:textId="77777777" w:rsidR="004122C5" w:rsidRDefault="004122C5" w:rsidP="004122C5">
      <w:pPr>
        <w:pStyle w:val="aff2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t>Header:</w:t>
      </w:r>
    </w:p>
    <w:p w14:paraId="5F7CA75F" w14:textId="4E5586E0" w:rsidR="004122C5" w:rsidRDefault="004122C5" w:rsidP="004122C5">
      <w:pPr>
        <w:pStyle w:val="aff2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t xml:space="preserve">Включает логотип </w:t>
      </w:r>
      <w:r w:rsidR="00483B0D">
        <w:rPr>
          <w:rFonts w:ascii="Times New Roman" w:hAnsi="Times New Roman" w:cs="Times New Roman"/>
          <w:bCs/>
          <w:sz w:val="28"/>
          <w:szCs w:val="28"/>
        </w:rPr>
        <w:t>онлайн-библиотеки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 "</w:t>
      </w:r>
      <w:r w:rsidR="00D77F2B">
        <w:rPr>
          <w:rFonts w:ascii="Times New Roman" w:hAnsi="Times New Roman" w:cs="Times New Roman"/>
          <w:bCs/>
          <w:sz w:val="28"/>
          <w:szCs w:val="28"/>
          <w:lang w:val="en-US"/>
        </w:rPr>
        <w:t>Elib</w:t>
      </w:r>
      <w:r w:rsidRPr="004122C5">
        <w:rPr>
          <w:rFonts w:ascii="Times New Roman" w:hAnsi="Times New Roman" w:cs="Times New Roman"/>
          <w:bCs/>
          <w:sz w:val="28"/>
          <w:szCs w:val="28"/>
        </w:rPr>
        <w:t>".</w:t>
      </w:r>
    </w:p>
    <w:p w14:paraId="4C2DDDF9" w14:textId="41E51CC1" w:rsidR="004122C5" w:rsidRDefault="004122C5" w:rsidP="004122C5">
      <w:pPr>
        <w:pStyle w:val="aff2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t>Содержит навигационное меню (navbar) с выпадающим списком для основных страниц (</w:t>
      </w:r>
      <w:r w:rsidR="00802AE3">
        <w:rPr>
          <w:rFonts w:ascii="Times New Roman" w:hAnsi="Times New Roman" w:cs="Times New Roman"/>
          <w:bCs/>
          <w:sz w:val="28"/>
          <w:szCs w:val="28"/>
        </w:rPr>
        <w:t>«</w:t>
      </w:r>
      <w:r w:rsidR="00530729">
        <w:rPr>
          <w:rFonts w:ascii="Times New Roman" w:hAnsi="Times New Roman" w:cs="Times New Roman"/>
          <w:bCs/>
          <w:sz w:val="28"/>
          <w:szCs w:val="28"/>
        </w:rPr>
        <w:t>Профиль</w:t>
      </w:r>
      <w:r w:rsidR="00802AE3">
        <w:rPr>
          <w:rFonts w:ascii="Times New Roman" w:hAnsi="Times New Roman" w:cs="Times New Roman"/>
          <w:bCs/>
          <w:sz w:val="28"/>
          <w:szCs w:val="28"/>
        </w:rPr>
        <w:t>»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2AE3">
        <w:rPr>
          <w:rFonts w:ascii="Times New Roman" w:hAnsi="Times New Roman" w:cs="Times New Roman"/>
          <w:bCs/>
          <w:sz w:val="28"/>
          <w:szCs w:val="28"/>
        </w:rPr>
        <w:t>«</w:t>
      </w:r>
      <w:r w:rsidR="00974589">
        <w:rPr>
          <w:rFonts w:ascii="Times New Roman" w:hAnsi="Times New Roman" w:cs="Times New Roman"/>
          <w:bCs/>
          <w:sz w:val="28"/>
          <w:szCs w:val="28"/>
        </w:rPr>
        <w:t>Подарочные сертификаты</w:t>
      </w:r>
      <w:r w:rsidR="00802AE3">
        <w:rPr>
          <w:rFonts w:ascii="Times New Roman" w:hAnsi="Times New Roman" w:cs="Times New Roman"/>
          <w:bCs/>
          <w:sz w:val="28"/>
          <w:szCs w:val="28"/>
        </w:rPr>
        <w:t>»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2AE3">
        <w:rPr>
          <w:rFonts w:ascii="Times New Roman" w:hAnsi="Times New Roman" w:cs="Times New Roman"/>
          <w:bCs/>
          <w:sz w:val="28"/>
          <w:szCs w:val="28"/>
        </w:rPr>
        <w:t>«</w:t>
      </w:r>
      <w:r w:rsidR="009E2959">
        <w:rPr>
          <w:rFonts w:ascii="Times New Roman" w:hAnsi="Times New Roman" w:cs="Times New Roman"/>
          <w:bCs/>
          <w:sz w:val="28"/>
          <w:szCs w:val="28"/>
        </w:rPr>
        <w:t>Выйти</w:t>
      </w:r>
      <w:r w:rsidR="00802AE3">
        <w:rPr>
          <w:rFonts w:ascii="Times New Roman" w:hAnsi="Times New Roman" w:cs="Times New Roman"/>
          <w:bCs/>
          <w:sz w:val="28"/>
          <w:szCs w:val="28"/>
        </w:rPr>
        <w:t>»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), а также </w:t>
      </w:r>
      <w:r w:rsidR="00802AE3">
        <w:rPr>
          <w:rFonts w:ascii="Times New Roman" w:hAnsi="Times New Roman" w:cs="Times New Roman"/>
          <w:bCs/>
          <w:sz w:val="28"/>
          <w:szCs w:val="28"/>
        </w:rPr>
        <w:t>отдель</w:t>
      </w:r>
      <w:r w:rsidR="00632C5D">
        <w:rPr>
          <w:rFonts w:ascii="Times New Roman" w:hAnsi="Times New Roman" w:cs="Times New Roman"/>
          <w:bCs/>
          <w:sz w:val="28"/>
          <w:szCs w:val="28"/>
        </w:rPr>
        <w:t>ную навигацию по книгам</w:t>
      </w:r>
      <w:r w:rsidRPr="004122C5">
        <w:rPr>
          <w:rFonts w:ascii="Times New Roman" w:hAnsi="Times New Roman" w:cs="Times New Roman"/>
          <w:bCs/>
          <w:sz w:val="28"/>
          <w:szCs w:val="28"/>
        </w:rPr>
        <w:t>.</w:t>
      </w:r>
    </w:p>
    <w:p w14:paraId="16A979F8" w14:textId="77777777" w:rsidR="004122C5" w:rsidRDefault="004122C5" w:rsidP="004122C5">
      <w:pPr>
        <w:pStyle w:val="aff2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lastRenderedPageBreak/>
        <w:t>Footer:</w:t>
      </w:r>
    </w:p>
    <w:p w14:paraId="40EB4CA2" w14:textId="77777777" w:rsidR="00EB24DE" w:rsidRDefault="004122C5" w:rsidP="00EB24DE">
      <w:pPr>
        <w:pStyle w:val="aff2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t>Содержит контактную информацию: адрес, телефон и email.</w:t>
      </w:r>
    </w:p>
    <w:p w14:paraId="781FE388" w14:textId="01EB74C5" w:rsidR="004122C5" w:rsidRDefault="004122C5" w:rsidP="00EB24D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B24DE">
        <w:rPr>
          <w:rFonts w:ascii="Times New Roman" w:hAnsi="Times New Roman" w:cs="Times New Roman"/>
          <w:bCs/>
          <w:sz w:val="28"/>
          <w:szCs w:val="28"/>
        </w:rPr>
        <w:t>Во-вторых, в «</w:t>
      </w:r>
      <w:r w:rsidRPr="00EB24DE">
        <w:rPr>
          <w:rFonts w:ascii="Times New Roman" w:hAnsi="Times New Roman" w:cs="Times New Roman"/>
          <w:bCs/>
          <w:sz w:val="28"/>
          <w:szCs w:val="28"/>
          <w:lang w:val="en-US"/>
        </w:rPr>
        <w:t>styles</w:t>
      </w:r>
      <w:r w:rsidRPr="00EB24DE">
        <w:rPr>
          <w:rFonts w:ascii="Times New Roman" w:hAnsi="Times New Roman" w:cs="Times New Roman"/>
          <w:bCs/>
          <w:sz w:val="28"/>
          <w:szCs w:val="28"/>
        </w:rPr>
        <w:t>.</w:t>
      </w:r>
      <w:r w:rsidRPr="00EB24DE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EB24DE">
        <w:rPr>
          <w:rFonts w:ascii="Times New Roman" w:hAnsi="Times New Roman" w:cs="Times New Roman"/>
          <w:bCs/>
          <w:sz w:val="28"/>
          <w:szCs w:val="28"/>
        </w:rPr>
        <w:t>» была добавлена логика для адаптивной верстки страниц для мобильных устройств, планшетов и ПК</w:t>
      </w:r>
      <w:r w:rsidR="005C0FBA" w:rsidRPr="00EB24DE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B0542A" w14:textId="01CC0B81" w:rsidR="009D55B3" w:rsidRPr="009D55B3" w:rsidRDefault="009D55B3" w:rsidP="009D55B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D55B3">
        <w:rPr>
          <w:rFonts w:ascii="Times New Roman" w:hAnsi="Times New Roman" w:cs="Times New Roman"/>
          <w:b/>
          <w:bCs/>
          <w:sz w:val="28"/>
          <w:szCs w:val="28"/>
        </w:rPr>
        <w:t>азличия между обычной и адаптивной вёрсткой</w:t>
      </w:r>
      <w:r w:rsidRPr="009D55B3">
        <w:rPr>
          <w:rFonts w:ascii="Times New Roman" w:hAnsi="Times New Roman" w:cs="Times New Roman"/>
          <w:bCs/>
          <w:sz w:val="28"/>
          <w:szCs w:val="28"/>
        </w:rPr>
        <w:t>:</w:t>
      </w:r>
    </w:p>
    <w:p w14:paraId="0F999060" w14:textId="77777777" w:rsidR="009D55B3" w:rsidRPr="009D55B3" w:rsidRDefault="009D55B3" w:rsidP="009D55B3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55B3">
        <w:rPr>
          <w:rFonts w:ascii="Times New Roman" w:hAnsi="Times New Roman" w:cs="Times New Roman"/>
          <w:b/>
          <w:bCs/>
          <w:sz w:val="28"/>
          <w:szCs w:val="28"/>
        </w:rPr>
        <w:t>Обычная вёрстка</w:t>
      </w:r>
      <w:r w:rsidRPr="009D55B3">
        <w:rPr>
          <w:rFonts w:ascii="Times New Roman" w:hAnsi="Times New Roman" w:cs="Times New Roman"/>
          <w:bCs/>
          <w:sz w:val="28"/>
          <w:szCs w:val="28"/>
        </w:rPr>
        <w:t xml:space="preserve"> предполагает фиксированные размеры элементов (например, ширина блоков в пикселях), которые не изменяются при изменении размера экрана. Это может привести к некорректному отображению контента на устройствах с разными разрешениями, например, горизонтальной прокрутке на мобильных устройствах или пустым пространствам на больших экранах.</w:t>
      </w:r>
    </w:p>
    <w:p w14:paraId="01F90D90" w14:textId="77777777" w:rsidR="006241B8" w:rsidRPr="006241B8" w:rsidRDefault="009D55B3" w:rsidP="006241B8">
      <w:pPr>
        <w:pStyle w:val="aff2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2594">
        <w:rPr>
          <w:rFonts w:ascii="Times New Roman" w:hAnsi="Times New Roman" w:cs="Times New Roman"/>
          <w:b/>
          <w:bCs/>
          <w:sz w:val="28"/>
          <w:szCs w:val="28"/>
        </w:rPr>
        <w:t>Адаптивная вёрстка</w:t>
      </w:r>
      <w:r w:rsidRPr="006C2594">
        <w:rPr>
          <w:rFonts w:ascii="Times New Roman" w:hAnsi="Times New Roman" w:cs="Times New Roman"/>
          <w:bCs/>
          <w:sz w:val="28"/>
          <w:szCs w:val="28"/>
        </w:rPr>
        <w:t xml:space="preserve"> использует относительные единицы измерения (%, vw, vh, rem, em), медиа-запросы (@media) и гибкие макеты (например, Flexbox или Grid), чтобы адаптировать интерфейс под различные устройства. </w:t>
      </w:r>
    </w:p>
    <w:p w14:paraId="50C0C922" w14:textId="2FDD6C30" w:rsidR="005D3C93" w:rsidRPr="00AB05F7" w:rsidRDefault="009D55B3" w:rsidP="00AB05F7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B05F7">
        <w:rPr>
          <w:rFonts w:ascii="Times New Roman" w:hAnsi="Times New Roman" w:cs="Times New Roman"/>
          <w:bCs/>
          <w:sz w:val="28"/>
          <w:szCs w:val="28"/>
        </w:rPr>
        <w:t>В</w:t>
      </w:r>
      <w:r w:rsidR="006241B8" w:rsidRPr="00AB05F7">
        <w:rPr>
          <w:rFonts w:ascii="Times New Roman" w:hAnsi="Times New Roman" w:cs="Times New Roman"/>
          <w:bCs/>
          <w:sz w:val="28"/>
          <w:szCs w:val="28"/>
          <w:lang w:val="en-US"/>
        </w:rPr>
        <w:t> </w:t>
      </w:r>
      <w:r w:rsidRPr="00AB05F7">
        <w:rPr>
          <w:rFonts w:ascii="Times New Roman" w:hAnsi="Times New Roman" w:cs="Times New Roman"/>
          <w:bCs/>
          <w:sz w:val="28"/>
          <w:szCs w:val="28"/>
        </w:rPr>
        <w:t>моем</w:t>
      </w:r>
      <w:r w:rsidR="006241B8" w:rsidRPr="00AB05F7">
        <w:rPr>
          <w:rFonts w:ascii="Times New Roman" w:hAnsi="Times New Roman" w:cs="Times New Roman"/>
          <w:bCs/>
          <w:sz w:val="28"/>
          <w:szCs w:val="28"/>
          <w:lang w:val="en-US"/>
        </w:rPr>
        <w:t> </w:t>
      </w:r>
      <w:r w:rsidRPr="00AB05F7">
        <w:rPr>
          <w:rFonts w:ascii="Times New Roman" w:hAnsi="Times New Roman" w:cs="Times New Roman"/>
          <w:bCs/>
          <w:sz w:val="28"/>
          <w:szCs w:val="28"/>
        </w:rPr>
        <w:t>проекте:</w:t>
      </w:r>
    </w:p>
    <w:p w14:paraId="12E6CC56" w14:textId="5C8C36CA" w:rsidR="006241B8" w:rsidRPr="00AB05F7" w:rsidRDefault="009D55B3" w:rsidP="00AB05F7">
      <w:pPr>
        <w:pStyle w:val="aff2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05F7">
        <w:rPr>
          <w:rFonts w:ascii="Times New Roman" w:hAnsi="Times New Roman" w:cs="Times New Roman"/>
          <w:bCs/>
          <w:sz w:val="28"/>
          <w:szCs w:val="28"/>
        </w:rPr>
        <w:t>Для мобильных устройств (ширина экрана до 768px) навигационное меню сворачивается в гамбургер-меню, а элементы располагаются в один столбец для удобства чтения.</w:t>
      </w:r>
    </w:p>
    <w:p w14:paraId="2F816EE8" w14:textId="0A1EDCEC" w:rsidR="006241B8" w:rsidRPr="00E735FC" w:rsidRDefault="009D55B3" w:rsidP="00AB05F7">
      <w:pPr>
        <w:pStyle w:val="aff2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05F7">
        <w:rPr>
          <w:rFonts w:ascii="Times New Roman" w:hAnsi="Times New Roman" w:cs="Times New Roman"/>
          <w:bCs/>
          <w:sz w:val="28"/>
          <w:szCs w:val="28"/>
        </w:rPr>
        <w:t>Для планшетов (ширина экрана 769–1024px) меню остаётся видимым, но размеры шрифтов и отступов уменьшаются.</w:t>
      </w:r>
    </w:p>
    <w:p w14:paraId="7391D42D" w14:textId="5774978A" w:rsidR="009D55B3" w:rsidRPr="00EB24DE" w:rsidRDefault="009D55B3" w:rsidP="003C6315">
      <w:pPr>
        <w:pStyle w:val="aff2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B05F7">
        <w:rPr>
          <w:rFonts w:ascii="Times New Roman" w:hAnsi="Times New Roman" w:cs="Times New Roman"/>
          <w:bCs/>
          <w:sz w:val="28"/>
          <w:szCs w:val="28"/>
        </w:rPr>
        <w:t>Для ПК (ширина экрана более 1024px) макет раскрывается в полную ширину с сохранением всех элементов в горизонтальной ориентации.</w:t>
      </w:r>
    </w:p>
    <w:p w14:paraId="76C11D93" w14:textId="69988510" w:rsidR="00802AE3" w:rsidRPr="00345BE1" w:rsidRDefault="00345BE1" w:rsidP="00345BE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28578F" w14:textId="77777777" w:rsidR="005C0FBA" w:rsidRPr="00802AE3" w:rsidRDefault="005C0FBA" w:rsidP="00802AE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14:paraId="00B3C439" w14:textId="7FEB8642" w:rsidR="00904B0A" w:rsidRPr="00802AE3" w:rsidRDefault="00904B0A" w:rsidP="00904B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AE61A6">
        <w:rPr>
          <w:rFonts w:ascii="Times New Roman" w:hAnsi="Times New Roman" w:cs="Times New Roman"/>
          <w:i/>
          <w:sz w:val="32"/>
          <w:lang w:val="en-US"/>
        </w:rPr>
        <w:t>index</w:t>
      </w:r>
      <w:r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802AE3">
        <w:rPr>
          <w:rFonts w:ascii="Times New Roman" w:hAnsi="Times New Roman" w:cs="Times New Roman"/>
          <w:i/>
          <w:sz w:val="32"/>
        </w:rPr>
        <w:t>:</w:t>
      </w:r>
    </w:p>
    <w:p w14:paraId="3311B936" w14:textId="14D14B04" w:rsidR="00A12852" w:rsidRPr="006F5839" w:rsidRDefault="00682E9E" w:rsidP="00A12852">
      <w:pPr>
        <w:rPr>
          <w:rFonts w:ascii="Times New Roman" w:hAnsi="Times New Roman" w:cs="Times New Roman"/>
          <w:i/>
          <w:sz w:val="32"/>
          <w:lang w:val="en-US"/>
        </w:rPr>
      </w:pPr>
      <w:r w:rsidRPr="00682E9E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3C378EDA" wp14:editId="1187EA84">
            <wp:extent cx="5940425" cy="2562225"/>
            <wp:effectExtent l="0" t="0" r="3175" b="9525"/>
            <wp:docPr id="67675126" name="Рисунок 1" descr="Изображение выглядит как снимок экрана, текст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126" name="Рисунок 1" descr="Изображение выглядит как снимок экрана, текст,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E67" w14:textId="44FC3174" w:rsidR="00904B0A" w:rsidRDefault="00904B0A" w:rsidP="00904B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956335">
        <w:rPr>
          <w:rFonts w:ascii="Times New Roman" w:hAnsi="Times New Roman" w:cs="Times New Roman"/>
          <w:i/>
          <w:sz w:val="32"/>
          <w:lang w:val="en-US"/>
        </w:rPr>
        <w:t>login</w:t>
      </w:r>
      <w:r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802AE3">
        <w:rPr>
          <w:rFonts w:ascii="Times New Roman" w:hAnsi="Times New Roman" w:cs="Times New Roman"/>
          <w:i/>
          <w:sz w:val="32"/>
        </w:rPr>
        <w:t>:</w:t>
      </w:r>
    </w:p>
    <w:p w14:paraId="41CA2614" w14:textId="0F687B5D" w:rsidR="005C0FBA" w:rsidRPr="00802AE3" w:rsidRDefault="001174A5" w:rsidP="00A12852">
      <w:pPr>
        <w:jc w:val="center"/>
        <w:rPr>
          <w:rFonts w:ascii="Times New Roman" w:hAnsi="Times New Roman" w:cs="Times New Roman"/>
          <w:i/>
          <w:sz w:val="32"/>
        </w:rPr>
      </w:pPr>
      <w:r w:rsidRPr="001174A5">
        <w:rPr>
          <w:rFonts w:ascii="Times New Roman" w:hAnsi="Times New Roman" w:cs="Times New Roman"/>
          <w:i/>
          <w:noProof/>
          <w:sz w:val="32"/>
        </w:rPr>
        <w:drawing>
          <wp:inline distT="0" distB="0" distL="0" distR="0" wp14:anchorId="36514F31" wp14:editId="5AAC5CC5">
            <wp:extent cx="5940425" cy="2529205"/>
            <wp:effectExtent l="0" t="0" r="3175" b="4445"/>
            <wp:docPr id="1956460548" name="Рисунок 1" descr="Изображение выглядит как текст, программное обеспечение, Мультимедийное программное обеспечение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60548" name="Рисунок 1" descr="Изображение выглядит как текст, программное обеспечение, Мультимедийное программное обеспечение, диаграмм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A888" w14:textId="12BEDFA7" w:rsidR="00904B0A" w:rsidRPr="00A12852" w:rsidRDefault="00904B0A" w:rsidP="00904B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3C7CB4">
        <w:rPr>
          <w:rFonts w:ascii="Times New Roman" w:hAnsi="Times New Roman" w:cs="Times New Roman"/>
          <w:i/>
          <w:sz w:val="32"/>
          <w:lang w:val="en-US"/>
        </w:rPr>
        <w:t>register</w:t>
      </w:r>
      <w:r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A12852">
        <w:rPr>
          <w:rFonts w:ascii="Times New Roman" w:hAnsi="Times New Roman" w:cs="Times New Roman"/>
          <w:i/>
          <w:sz w:val="32"/>
        </w:rPr>
        <w:t>:</w:t>
      </w:r>
    </w:p>
    <w:p w14:paraId="5BA68328" w14:textId="52FFF36A" w:rsidR="00A12852" w:rsidRPr="002A7CAA" w:rsidRDefault="00DF1036" w:rsidP="002A7CAA">
      <w:pPr>
        <w:rPr>
          <w:rFonts w:ascii="Times New Roman" w:hAnsi="Times New Roman" w:cs="Times New Roman"/>
          <w:i/>
          <w:sz w:val="32"/>
          <w:lang w:val="en-US"/>
        </w:rPr>
      </w:pPr>
      <w:r w:rsidRPr="00DF1036">
        <w:rPr>
          <w:rFonts w:ascii="Times New Roman" w:hAnsi="Times New Roman" w:cs="Times New Roman"/>
          <w:i/>
          <w:noProof/>
          <w:sz w:val="32"/>
          <w:lang w:val="en-US"/>
        </w:rPr>
        <w:lastRenderedPageBreak/>
        <w:drawing>
          <wp:inline distT="0" distB="0" distL="0" distR="0" wp14:anchorId="10BA70CC" wp14:editId="5E6D177D">
            <wp:extent cx="5940425" cy="2543175"/>
            <wp:effectExtent l="0" t="0" r="3175" b="9525"/>
            <wp:docPr id="979070853" name="Рисунок 1" descr="Изображение выглядит как текст, программное обеспечение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70853" name="Рисунок 1" descr="Изображение выглядит как текст, программное обеспечение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8720" w14:textId="540BF1D4" w:rsidR="00904B0A" w:rsidRPr="00D23DC8" w:rsidRDefault="00904B0A" w:rsidP="00904B0A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>Страница</w:t>
      </w:r>
      <w:r w:rsidRPr="00D23DC8">
        <w:rPr>
          <w:rFonts w:ascii="Times New Roman" w:hAnsi="Times New Roman" w:cs="Times New Roman"/>
          <w:i/>
          <w:sz w:val="32"/>
          <w:lang w:val="en-US"/>
        </w:rPr>
        <w:t xml:space="preserve"> </w:t>
      </w:r>
      <w:r w:rsidR="007E1C57">
        <w:rPr>
          <w:rFonts w:ascii="Times New Roman" w:hAnsi="Times New Roman" w:cs="Times New Roman"/>
          <w:i/>
          <w:sz w:val="32"/>
          <w:lang w:val="en-US"/>
        </w:rPr>
        <w:t>sertificates</w:t>
      </w:r>
      <w:r w:rsidRPr="00D23DC8">
        <w:rPr>
          <w:rFonts w:ascii="Times New Roman" w:hAnsi="Times New Roman" w:cs="Times New Roman"/>
          <w:i/>
          <w:sz w:val="32"/>
          <w:lang w:val="en-US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D23DC8">
        <w:rPr>
          <w:rFonts w:ascii="Times New Roman" w:hAnsi="Times New Roman" w:cs="Times New Roman"/>
          <w:i/>
          <w:sz w:val="32"/>
          <w:lang w:val="en-US"/>
        </w:rPr>
        <w:t>:</w:t>
      </w:r>
    </w:p>
    <w:p w14:paraId="6206982F" w14:textId="08431862" w:rsidR="005C0FBA" w:rsidRDefault="00D23DC8" w:rsidP="001C00B0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D23DC8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110B1B61" wp14:editId="07AB3206">
            <wp:extent cx="5940425" cy="2550160"/>
            <wp:effectExtent l="0" t="0" r="3175" b="2540"/>
            <wp:docPr id="369974656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4656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40CE" w14:textId="7DCD7F62" w:rsidR="00904B0A" w:rsidRDefault="00904B0A" w:rsidP="00904B0A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>Страница</w:t>
      </w:r>
      <w:r w:rsidRPr="00D23DC8">
        <w:rPr>
          <w:rFonts w:ascii="Times New Roman" w:hAnsi="Times New Roman" w:cs="Times New Roman"/>
          <w:i/>
          <w:sz w:val="32"/>
          <w:lang w:val="en-US"/>
        </w:rPr>
        <w:t xml:space="preserve"> </w:t>
      </w:r>
      <w:r w:rsidR="00AA2BA1">
        <w:rPr>
          <w:rFonts w:ascii="Times New Roman" w:hAnsi="Times New Roman" w:cs="Times New Roman"/>
          <w:i/>
          <w:sz w:val="32"/>
          <w:lang w:val="en-US"/>
        </w:rPr>
        <w:t>user</w:t>
      </w:r>
      <w:r w:rsidRPr="00D23DC8">
        <w:rPr>
          <w:rFonts w:ascii="Times New Roman" w:hAnsi="Times New Roman" w:cs="Times New Roman"/>
          <w:i/>
          <w:sz w:val="32"/>
          <w:lang w:val="en-US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401453">
        <w:rPr>
          <w:rFonts w:ascii="Times New Roman" w:hAnsi="Times New Roman" w:cs="Times New Roman"/>
          <w:i/>
          <w:sz w:val="32"/>
          <w:lang w:val="en-US"/>
        </w:rPr>
        <w:t>:</w:t>
      </w:r>
    </w:p>
    <w:p w14:paraId="64A09891" w14:textId="686B88C6" w:rsidR="00740092" w:rsidRDefault="00772635" w:rsidP="00B95E71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772635">
        <w:rPr>
          <w:rFonts w:ascii="Times New Roman" w:hAnsi="Times New Roman" w:cs="Times New Roman"/>
          <w:i/>
          <w:noProof/>
          <w:sz w:val="32"/>
          <w:lang w:val="en-US"/>
        </w:rPr>
        <w:drawing>
          <wp:inline distT="0" distB="0" distL="0" distR="0" wp14:anchorId="6D8A377D" wp14:editId="13D02F79">
            <wp:extent cx="5940425" cy="2543175"/>
            <wp:effectExtent l="0" t="0" r="3175" b="9525"/>
            <wp:docPr id="1719668007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8007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005B" w14:textId="21A36B11" w:rsidR="00A12852" w:rsidRPr="00B95E71" w:rsidRDefault="00740092" w:rsidP="00740092">
      <w:pPr>
        <w:spacing w:after="0" w:line="240" w:lineRule="auto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  <w:lang w:val="en-US"/>
        </w:rPr>
        <w:br w:type="page"/>
      </w:r>
    </w:p>
    <w:p w14:paraId="23EF8672" w14:textId="77777777" w:rsidR="000E24E0" w:rsidRPr="00BC4AFD" w:rsidRDefault="00004AB4" w:rsidP="00E750F7">
      <w:pPr>
        <w:jc w:val="center"/>
        <w:rPr>
          <w:rFonts w:ascii="Times New Roman" w:hAnsi="Times New Roman" w:cs="Times New Roman"/>
          <w:b/>
          <w:sz w:val="32"/>
          <w:lang w:val="en-US"/>
        </w:rPr>
        <w:sectPr w:rsidR="000E24E0" w:rsidRPr="00BC4AFD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  <w:r>
        <w:rPr>
          <w:rFonts w:ascii="Times New Roman" w:hAnsi="Times New Roman" w:cs="Times New Roman"/>
          <w:b/>
          <w:sz w:val="32"/>
        </w:rPr>
        <w:lastRenderedPageBreak/>
        <w:t>Исходный</w:t>
      </w:r>
      <w:r w:rsidRPr="00BC4AFD"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</w:rPr>
        <w:t>код</w:t>
      </w:r>
    </w:p>
    <w:p w14:paraId="03D0B6D2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eslint.config.js</w:t>
      </w:r>
    </w:p>
    <w:p w14:paraId="790252E7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perfectionistPlugin from 'eslint-plugin-perfectionist'; import stylisticJsPlugin from '@stylistic/eslint-plugin-js'; import prettierPlugin from 'eslint-plugin-prettier'; import jsPlugin from '@eslint/js'; import globals from 'globals';  export default [   jsPlugin.configs.recommended,   perfectionistPlugin.configs['recommended-line-length'],   {     rules: {       'stylistic/padding-line-between-statements': [         'error',         { blankLine: 'always', prev: 'import', next: '*' },         { blankLine: 'any', prev: 'import', next: 'import' },         { blankLine: 'always', next: 'return', prev: '*' },         { blankLine: 'always', prev: 'block-like', next: '*' },         { blankLine: 'always', next: 'block-like', prev: '*' },         { blankLine: 'always', prev: 'export', next: '*' },         { blankLine: 'always', next: 'export', prev: '*' },         { prev: 'singleline-const', blankLine: 'always', next: '*' },         { prev: 'singleline-let', blankLine: 'always', next: '*' },         { next: 'singleline-const', blankLine: 'always', prev: '*' },         { next: 'singleline-let', blankLine: 'always', prev: '*' },         { prev: 'singleline-let', next: 'singleline-let', blankLine: 'any' },         {           prev: 'singleline-const',           next: 'singleline-const',           blankLine: 'any',         },       ],       'prettier/prettier': [         'error',         {           jsxSingleQuote: false,           endOfLine: 'auto',           singleQuote: true,         },       ],       'no-promise-executor-return': 'error',       'array-callback-return': 'error',       'no-unused-expressions': 'error',       'prefer-arrow-callback': 'error',       'prefer-destructuring': 'error',       'consistent-return': 'error',       'arrow-body-style': 'error',       'object-shorthand': 'error',       'no-return-assign': 'error',       'no-await-in-loop': 'error',       'no-throw-literal': 'error',       'no-extend-native': 'error',       'no-return-await': 'error',       'prefer-template': 'error',       'no-else-return': 'error',       'accessor-pairs': 'error',       'no-lone-blocks': 'error',       'require-await': 'error',       'prefer-const': 'error',       'dot-notation': 'error',       'no-multi-str': 'error',       'camelcase': 'error',       'no-proto': 'error',       'curly': 'error',     },     languageOptions: {       globals: {         ...globals.browser,         ...globals.es2025,         ...globals.jest,       },     },     plugins: {       stylistic: stylisticJsPlugin,       prettier: prettierPlugin,     },     files: ['**/*.js'],   },   {     ignores: ['node_modules', 'vite.config.js'],   }, ]; </w:t>
      </w:r>
    </w:p>
    <w:p w14:paraId="69336618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package.json</w:t>
      </w:r>
    </w:p>
    <w:p w14:paraId="73E0A26C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{   "name": "elib",   "version": "0.0.0",   "devDependencies": {     "@eslint/js": "^9.20.0",     "@stylistic/eslint-plugin-js": "^3.1.0",     "eslint": "^9.20.0",     "eslint-plugin-perfectionist": "^4.8.0",     "eslint-plugin-prettier": "^5.2.3",     "globals": "^15.14.0",     "prettier": "^3.5.0",     "sass-embedded": "^1.83.4",     "vite": "^6.1.0"   },   "private": true,   "scripts": {     "dev": "vite",     "build": "vite build",     "preview": "vite preview",     "lint:fix": "eslint --fix"   },   "type": "module",   "dependencies": {     "epubjs": "^0.3.93"   } }</w:t>
      </w:r>
    </w:p>
    <w:p w14:paraId="0BC4052B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src\book.html</w:t>
      </w:r>
    </w:p>
    <w:p w14:paraId="7A0706E1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  &lt;script type="module" src="./scripts/book.js" defer&gt;&lt;/script&gt;     &lt;script type="module" src="./styles/pages/book.scss" defer&gt;&lt;/script&gt;   &lt;/head&gt;   &lt;body&gt;     &lt;main class="book-reader"&gt;       &lt;button id="prev" type="button"&gt;         &lt;img src="/images/icons/arrow-back.svg" /&gt;       &lt;/button&gt;       &lt;div id="area"&gt;&lt;/div&gt;       &lt;button id="next" type="button"&gt;         &lt;img src="/images/icons/arrow-forward.svg" /&gt;       &lt;/button&gt;     &lt;/main&gt;   &lt;/body&gt; &lt;/html&gt; </w:t>
      </w:r>
    </w:p>
    <w:p w14:paraId="7A9FD1C8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src\index.html</w:t>
      </w:r>
    </w:p>
    <w:p w14:paraId="603FE329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&lt;title&gt;Elib - </w:t>
      </w:r>
      <w:r>
        <w:rPr>
          <w:rFonts w:ascii="Times New Roman" w:eastAsia="Times New Roman" w:hAnsi="Times New Roman" w:cs="Times New Roman"/>
          <w:sz w:val="18"/>
          <w:szCs w:val="18"/>
        </w:rPr>
        <w:t>онлайн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библиотека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&lt;script src="./index.js" type="module"&gt;&lt;/script&gt;   &lt;/head&gt;   &lt;body&gt;     &lt;header class="header"&gt;       &lt;a href="/" class="header__logo"&gt;         &lt;img src="/icon.svg" alt="Elib logo" /&gt;       &lt;/a&gt;       &lt;section class="header__controls"&gt;         &lt;form class="header__form"&gt;           &lt;input             name="search"             class="header__input"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class="header__form__button"&gt;             &lt;img src="/images/icons/search.svg" alt="search icon" /&gt;           &lt;/button&gt;         &lt;/form&gt;         &lt;nav class="header__navs"&gt;           &lt;div class="user-profile"&gt;             &lt;span class="user-profile-toggle"&gt;               &lt;p class="user-icon"&gt;user&lt;/p&gt;               &lt;!-- &lt;img src="/path/to/user-icon.svg" alt="User" class="user-icon" /&gt; --&gt;             &lt;/span&gt;             &lt;div class="user-profile-dropdown"&gt;               &lt;a href="/profile" class="link"&gt;user&lt;/a&gt;               &lt;a href="/sertificates"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&lt;hr /&gt;               &lt;a href="/logout"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class="main-content"&gt;       &lt;section&gt;         &lt;div class="main-content__heading-block"&gt;           &lt;h2&gt;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&lt;/h2&gt;           &lt;hr /&gt;         &lt;/div&gt;         &lt;div class="main-content__books"&gt;           &lt;product-card             img="/images/covers/harry-potter.jpg"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img="/images/covers/harry-potter.jpg"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&lt;/div&gt;       &lt;/section&gt;       &lt;section&gt;         &lt;div class="main-content__heading-block"&gt;           &lt;h2&gt;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&lt;/h2&gt;           &lt;hr /&gt;         &lt;/div&gt;         &lt;div class="main-content__books"&gt;           &lt;product-card             img="/images/covers/sherlock-holmes.jpg"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Шерлок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Холмс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img="/images/covers/sherlock-holmes.jpg"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Шерлок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Холмс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&lt;/div&gt;       &lt;/section&gt;     &lt;/main&gt;     &lt;footer class="footer"&gt;       &lt;div class="footer__img"&gt;         &lt;img class="footer__img--content" src="/icon.svg" alt="logo" /&gt;       &lt;/div&gt;       &lt;div class="footer__content"&gt;         &lt;div class="footer__content__links"&gt;           &lt;a class="footer__content__links-link"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class="footer__content__links-link" href="/register"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class="footer__content__links-link" href="/sertificates"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0DFA7F54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src\index.js</w:t>
      </w:r>
    </w:p>
    <w:p w14:paraId="5DF36E6A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'./styles/style.scss'; import { Card } from './scripts/components/card';  customElements.define('product-card', Card); </w:t>
      </w:r>
    </w:p>
    <w:p w14:paraId="5EDFBB7D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src\login.html</w:t>
      </w:r>
    </w:p>
    <w:p w14:paraId="4828823A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Вход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&lt;script src="./index.js" type="module"&gt;&lt;/script&gt;   &lt;/head&gt;   &lt;body&gt;     &lt;header class="header"&gt;       &lt;a href="/" class="header__logo"&gt;         &lt;img src="/icon.svg" alt="Elib logo" /&gt;       &lt;/a&gt;       &lt;section class="header__controls"&gt;         &lt;form class="header__form"&gt;           &lt;input             name="search"             class="header__input"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spellcheck             required           /&gt;           &lt;button type="submit" class="header__form__button"&gt;             &lt;img src="/images/icons/search.svg" alt="search icon" /&gt;           &lt;/button&gt;         &lt;/form&gt;         &lt;nav class="header__navs"&gt;           &lt;div class="user-profile"&gt;             &lt;span class="user-profile-toggle"&gt;               &lt;p class="user-icon"&gt;user&lt;/p&gt;               &lt;!-- &lt;img src="/path/to/user-icon.svg" alt="User" class="user-icon" /&gt; --&gt;             &lt;/span&gt;             &lt;div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class="user-profile-dropdown"&gt;               &lt;a href="/profile" class="link"&gt;user&lt;/a&gt;               &lt;a href="/sertificates"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&lt;hr /&gt;               &lt;a href="/logout"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class="main-auth"&gt;       &lt;section class="main-auth__form-section"&gt;         &lt;div class="main-auth__form-block"&gt;           &lt;h1 class="main-auth__heading"&gt;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возвращением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!&lt;/h1&gt;           &lt;form class="main-auth__form"&gt;             &lt;!-- &lt;label for="email"&gt;&lt;/label&gt; --&gt;             &lt;input               id="email"               name="email"               type="text"               placeholder="Email"               required             /&gt;             &lt;!-- &lt;label for="password"&gt;&lt;/label&gt; --&gt;             &lt;input               id="password"               name="password"               type="password"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  required             /&gt;             &lt;button type="submit" class="primary-button primary-button__large"&gt;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&lt;a class="link" href="/register"&gt;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&lt;/div&gt;       &lt;/section&gt;       &lt;section class="main-auth__bg-image"&gt;         &lt;img src="/images/posters/book-shkaf.svg" /&gt;       &lt;/section&gt;     &lt;/main&gt;     &lt;footer class="footer"&gt;       &lt;div class="footer__img"&gt;         &lt;img class="footer__img--content" src="/icon.svg" alt="logo" /&gt;       &lt;/div&gt;       &lt;div class="footer__content"&gt;         &lt;div class="footer__content__links"&gt;           &lt;a class="footer__content__links-link"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class="footer__content__links-link" href="/register"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class="footer__content__links-link" href="/sertificates"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5518C06A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src\register.html</w:t>
      </w:r>
    </w:p>
    <w:p w14:paraId="319A7814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&lt;script src="./index.js" type="module"&gt;&lt;/script&gt;   &lt;/head&gt;   &lt;body&gt;     &lt;header class="header"&gt;       &lt;a href="/" class="header__logo"&gt;         &lt;img src="/icon.svg" alt="Elib logo" /&gt;       &lt;/a&gt;       &lt;section class="header__controls"&gt;         &lt;form class="header__form"&gt;           &lt;input             name="search"             class="header__input"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  spellcheck             required           /&gt;           &lt;button type="submit" class="header__form__button"&gt;             &lt;img src="/images/icons/search.svg" alt="search icon" /&gt;           &lt;/button&gt;         &lt;/form&gt;         &lt;nav class="header__navs"&gt;           &lt;div class="user-profile"&gt;             &lt;span class="user-profile-toggle"&gt;               &lt;p class="user-icon"&gt;user&lt;/p&gt;               &lt;!-- &lt;img src="/path/to/user-icon.svg" alt="User" class="user-icon" /&gt; --&gt;             &lt;/span&gt;             &lt;div class="user-profile-dropdown"&gt;               &lt;a href="/profile"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class="link"&gt;user&lt;/a&gt;               &lt;a href="/sertificates"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&lt;hr /&gt;               &lt;a href="/logout"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class="main-auth"&gt;       &lt;section class="main-auth__form-section"&gt;         &lt;div class="main-auth__form-block"&gt;           &lt;h1 class="main-auth__heading"&gt;</w:t>
      </w:r>
      <w:r>
        <w:rPr>
          <w:rFonts w:ascii="Times New Roman" w:eastAsia="Times New Roman" w:hAnsi="Times New Roman" w:cs="Times New Roman"/>
          <w:sz w:val="18"/>
          <w:szCs w:val="18"/>
        </w:rPr>
        <w:t>Добро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пожаловать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!&lt;/h1&gt;           &lt;form class="main-auth__form"&gt;             &lt;label for="email"&gt;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email&lt;/label&gt;             &lt;input               id="email"               name="email"               type="email"               placeholder="Email"               required             /&gt;             &lt;label for="password"&gt;</w:t>
      </w:r>
      <w:r>
        <w:rPr>
          <w:rFonts w:ascii="Times New Roman" w:eastAsia="Times New Roman" w:hAnsi="Times New Roman" w:cs="Times New Roman"/>
          <w:sz w:val="18"/>
          <w:szCs w:val="18"/>
        </w:rPr>
        <w:t>придумайте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            &lt;input               id="password"               name="password"               type="password"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required             /&gt;             &lt;label for="cc-number"&gt;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отдайте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все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деньги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&lt;/label&gt;             &lt;input               id="cc-number"               type="number"               autocomplete="cc-number"               placeholder="xxxx xxxx xxxx xxxx"             /&gt;             &lt;button type="submit" class="primary-button primary-button__large"&gt;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&lt;a class="link" href="./login"&gt;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&lt;/div&gt;       &lt;/section&gt;       &lt;section class="main-auth__bg-image"&gt;         &lt;img src="/images/posters/book-shkaf.svg" /&gt;       &lt;/section&gt;     &lt;/main&gt;     &lt;footer class="footer"&gt;       &lt;div class="footer__img"&gt;         &lt;img class="footer__img--content" src="/icon.svg" alt="logo" /&gt;       &lt;/div&gt;       &lt;div class="footer__content"&gt;         &lt;div class="footer__content__links"&gt;           &lt;a class="footer__content__links-link"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class="footer__content__links-link" href="/register"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class="footer__content__links-link" href="/sertificates"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0DFD5B61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src\scripts\book.js</w:t>
      </w:r>
    </w:p>
    <w:p w14:paraId="4BA74FFC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ePub from 'epubjs';  class BookReader {   constructor(bookPath) {     console.log('[Constructor] Initializing with book path:', bookPath);     this.book = ePub(bookPath);     this.rendition = null;     this.isReady = false;      this.book.on('error', error =&gt; {       console.error('[Book Error]', error);     });   }    async init() {     try {       console.log('[Init] Starting initialization...');       await this.book.ready;       console.log('[Init] Book metadata:', this.book.metadata);       console.log('[Init] Creating rendition...');       this.rendition = this.book.renderTo('area', {         allowScriptedContent: true,         height: '100%',         spread: 'none',         width: '100%',       });        console.log('[Init] Displaying content...');       await this.rendition.display();        this.isReady = true;       console.log('[Init] Rendition ready:', this.rendition);       console.log('[Init] Current location:', this.rendition.currentLocation());     } catch (error) {       console.error('[Init Error]', error);       throw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error;     }   }    async prevPage() {     console.log('[Navigation] Attempting previous page...');      if (!this.isReady) {       console.warn('[Navigation] Reader not ready!');        return;     }      try {       await this.rendition.prev();       console.log(         '[Navigation] New location:',         this.rendition.currentLocation(),       );     } catch (error) {       console.error('[Navigation Error]', error);     }   }    async nextPage() {     console.log('[Navigation] Attempting next page...');      if (!this.isReady) {       console.warn('[Navigation] Reader not ready!');        return;     }      try {       await this.rendition.next();       console.log(         '[Navigation] New location:',         this.rendition.currentLocation(),       );     } catch (error) {       console.error('[Navigation Error]', error);     }   } }  // </w:t>
      </w:r>
      <w:r>
        <w:rPr>
          <w:rFonts w:ascii="Times New Roman" w:eastAsia="Times New Roman" w:hAnsi="Times New Roman" w:cs="Times New Roman"/>
          <w:sz w:val="18"/>
          <w:szCs w:val="18"/>
        </w:rPr>
        <w:t>Инициализация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let reader = null;  document.addEventListener('DOMContentLoaded', async () =&gt; {   console.log('[DOM] Content loaded');    try {     const params = new URLSearchParams(window.location.search);     const bookPath = params.get('book');      console.log('[DOM] Book path from URL:', bookPath);      if (!bookPath) {       throw new Error('Add ?book= parameter to URL');     }      reader = new BookReader(bookPath.replace('-', '').concat('.epub'));     console.log('[DOM] Reader instance created');      await reader.init();     console.log('[DOM] Reader initialization completed');   } catch (error) {     console.error('[DOM Error]', error);     alert(`Fatal error: ${error.message}`);   } });  const [next, prev] = document.querySelectorAll('button');  next.addEventListener('click', async () =&gt; {   console.log('[UI] Prev button clicked');   await reader?.prevPage(); });  prev.addEventListener('click', async () =&gt; {   console.log('[UI] Next button clicked');   await reader?.nextPage(); }); </w:t>
      </w:r>
    </w:p>
    <w:p w14:paraId="6CB455C7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src\scripts\components\card.js</w:t>
      </w:r>
    </w:p>
    <w:p w14:paraId="5D4BAE53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stylesString from './card.scss?inline';  export class Card extends HTMLElement {   static get observedAttributes() {     return ['img', 'name', 'link', 'icon'];   }   #link;   #name;   /* </w:t>
      </w:r>
      <w:r>
        <w:rPr>
          <w:rFonts w:ascii="Times New Roman" w:eastAsia="Times New Roman" w:hAnsi="Times New Roman" w:cs="Times New Roman"/>
          <w:sz w:val="18"/>
          <w:szCs w:val="18"/>
        </w:rPr>
        <w:t>захардкоженная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иконка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кнопке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*/   #icon;   /* 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*/   #img;    constructor() {     super();     this.#icon = '/images/icons/add.svg';   }    render() {     if (this.#link !== '/') {       this.#icon = '/images/icons/resume.svg';     }      return `     &lt;style&gt;       ${stylesString}     &lt;/style&gt;          &lt;div class="card"&gt;             &lt;div class="card__cover"&gt;                 &lt;img class="card__cover__img" src="${                   this.#img                 }" alt="${this.#name} cover" lazy /&gt;             &lt;/div&gt;             &lt;div class="card__description"&gt;                 &lt;span class="card__description__text"&gt;                     ${this.#name}                 &lt;/span&gt;                 &lt;button class="card__button"&gt;                 &lt;a href="${this.#link}"&gt;                     &lt;img src="${this.#icon}" class="card__button__img"      alt="add icon" /&gt;                 &lt;/a&gt;                 &lt;/button&gt;             &lt;/div&gt;           &lt;/div&gt;       `;   }    attributeChangedCallback(name, oldValue, newValue) {     if (name === 'img') {       this.#img = newValue;     } else if (name === 'href') {       this.#link = newValue;     } else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if (name === 'name') {       this.#name = newValue;     } else if (name === 'icon') {       if (newValue) {         this.#icon = newValue;       }     }   }    updateData() {     this.#img = this.getAttribute('img');     this.#link = this.getAttribute('link');     this.#name = this.getAttribute('name');     // this.#icon = this.getAttribute("icon");   }    connectedCallback() {     this.attachShadow({ mode: 'open' });     this.updateData();     this.shadowRoot.innerHTML = this.render();   } } </w:t>
      </w:r>
    </w:p>
    <w:p w14:paraId="3B6B89E2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src\sertificates.html</w:t>
      </w:r>
    </w:p>
    <w:p w14:paraId="279573E0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&lt;link rel="icon" type="image/svg" href="/icon.svg"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&lt;script src="./index.js" type="module"&gt;&lt;/script&gt;   &lt;/head&gt;   &lt;body&gt;     &lt;header class="header"&gt;       &lt;a href="/" class="header__logo"&gt;         &lt;img src="/icon.svg" alt="Elib logo" /&gt;       &lt;/a&gt;       &lt;section class="header__controls"&gt;         &lt;form class="header__form"&gt;           &lt;input             name="search"             class="header__input"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class="header__form__button"&gt;             &lt;img src="/images/icons/search.svg" alt="search icon" /&gt;           &lt;/button&gt;         &lt;/form&gt;         &lt;nav class="header__navs"&gt;           &lt;div class="user-profile"&gt;             &lt;span class="user-profile-toggle"&gt;               &lt;p class="user-icon"&gt;user&lt;/p&gt;               &lt;!-- &lt;img src="/path/to/user-icon.svg" alt="User" class="user-icon" /&gt; --&gt;             &lt;/span&gt;             &lt;div class="user-profile-dropdown"&gt;               &lt;a href="/profile" class="link"&gt;user&lt;/a&gt;               &lt;a href="/sertificates"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&lt;hr /&gt;               &lt;a href="/logout"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class="main-sertificates"&gt;       &lt;div class="heading"&gt;         &lt;div class="main-sertificates__head"&gt;           &lt;h2 class="main-sertificates__head__info-text"&gt;</w:t>
      </w:r>
      <w:r>
        <w:rPr>
          <w:rFonts w:ascii="Times New Roman" w:eastAsia="Times New Roman" w:hAnsi="Times New Roman" w:cs="Times New Roman"/>
          <w:sz w:val="18"/>
          <w:szCs w:val="18"/>
        </w:rPr>
        <w:t>Дарите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знания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!&lt;/h2&gt;           &lt;div class="main-sertificates__head__logo"&gt;             &lt;img               class="main-sertificates__head__logo-img"               src="/images/posters/book-present.svg"               alt="banner logo"             /&gt;           &lt;/div&gt;         &lt;/div&gt;       &lt;/div&gt;       &lt;div class="main-sertificates__suggestions"&gt;         &lt;section class="main-sertificates__banner"&gt;           &lt;div class="main-sertificates__banner__logo"&gt;             &lt;img               class="main-sertificates__banner__logo-img"               src="/images/posters/book-3-m.svg"               alt="banner logo"             /&gt;           &lt;/div&gt;           &lt;div class="main-sertificates__banner__info"&gt;             &lt;h3 class="main-sertificates__banner__info-text"&gt;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&lt;/h3&gt;             &lt;span class="main-sertificates__banner__info-description"  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себя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новые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удивительные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миры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занимательные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истории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!&lt;/span             &gt;             &lt;button type="button"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class="primary-button"&gt;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&lt;/button&gt;           &lt;/div&gt;         &lt;/section&gt;         &lt;section class="main-sertificates__banner"&gt;           &lt;div class="main-sertificates__banner__logo"&gt;             &lt;img               class="main-sertificates__banner__logo-img"               src="/images/posters/book-3-m.svg"               alt="banner logo"             /&gt;           &lt;/div&gt;           &lt;div class="main-sertificates__banner__info"&gt;             &lt;h3 class="main-sertificates__banner__info-text"&gt;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&lt;/h3&gt;             &lt;span class="main-sertificates__banner__info-description"  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себя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новые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удивительные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миры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занимательные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истории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!&lt;/span             &gt;             &lt;button type="button" class="primary-button"&gt;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&lt;/button&gt;           &lt;/div&gt;         &lt;/section&gt;       &lt;/div&gt;     &lt;/main&gt;     &lt;footer class="footer"&gt;       &lt;div class="footer__img"&gt;         &lt;img class="footer__img--content" src="/icon.svg" alt="logo" /&gt;       &lt;/div&gt;       &lt;div class="footer__content"&gt;         &lt;div class="footer__content__links"&gt;           &lt;a class="footer__content__links-link"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class="footer__content__links-link" href="/register"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class="footer__content__links-link" href="/sertificates"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2B8B2ADF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src\user.html</w:t>
      </w:r>
    </w:p>
    <w:p w14:paraId="14F88654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lang="ru"&gt;   &lt;head&gt;     &lt;meta charset="UTF-8" /&gt;     &lt;meta       name="viewport"       content="width=device-width, initial-scale=1.0, user-scalable=no"    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Личный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кабинет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&lt;/title&gt;     &lt;link rel="icon" type="image/svg" href="/icon.svg" /&gt;     &lt;script type="module" src="./index.js"&gt;&lt;/script&gt;   &lt;/head&gt;   &lt;body&gt;     &lt;header class="header"&gt;       &lt;a href="/" class="header__logo"&gt;         &lt;img src="/icon.svg" alt="Elib logo" /&gt;       &lt;/a&gt;       &lt;section class="header__controls"&gt;         &lt;form class="header__form"&gt;           &lt;input             name="search"             class="header__input"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class="header__form__button"&gt;             &lt;img src="/images/icons/search.svg" alt="search icon" /&gt;           &lt;/button&gt;         &lt;/form&gt;         &lt;nav class="header__navs"&gt;           &lt;div class="user-profile"&gt;             &lt;span class="user-profile-toggle"&gt;               &lt;p class="user-icon"&gt;user&lt;/p&gt;               &lt;!-- &lt;img src="/path/to/user-icon.svg" alt="User" class="user-icon" /&gt; --&gt;             &lt;/span&gt;             &lt;div class="user-profile-dropdown"&gt;               &lt;a href="/profile" class="link"&gt;user&lt;/a&gt;               &lt;a href="/sertificates"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&lt;hr /&gt;               &lt;a href="/logout"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class="main-content"&gt;       &lt;section&gt;         &lt;div class="main-content__heading-block"&gt;           &lt;h2&gt;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книги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, &lt;span style="color: red"&gt;user&lt;/span&gt;&lt;/h2&gt;           &lt;hr /&gt;         &lt;/div&gt;         &lt;div class="main-content__books"&gt;           &lt;product-card             img="/images/covers/harry-potter.jpg"             link="/book.html?book=harry-potter"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  &lt;product-card             img="/images/covers/harry-potter.jpg"             link="/book.html?book=harry-potter"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&lt;/div&gt;       &lt;/section&gt;     &lt;/main&gt;     &lt;footer class="footer"&gt;       &lt;div class="footer__img"&gt;         &lt;img class="footer__img--content" src="/icon.svg" alt="logo" /&gt;       &lt;/div&gt;       &lt;div class="footer__content"&gt;         &lt;div class="footer__content__links"&gt;           &lt;a class="footer__content__links-link" href="/"&gt;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class="footer__content__links-link" href="/register"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class="footer__content__links-link" href="/sertificates"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1D460BC6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vite.config.js</w:t>
      </w:r>
    </w:p>
    <w:p w14:paraId="31698DA7" w14:textId="52F62CED" w:rsidR="008C30D1" w:rsidRPr="009D55B3" w:rsidRDefault="003D300B" w:rsidP="005D31D7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defineConfig } from 'vite';  export default defineConfig({   root: 'src',   build: {     outDir: '../dist',   }, }); </w:t>
      </w:r>
    </w:p>
    <w:sectPr w:rsidR="008C30D1" w:rsidRPr="009D55B3" w:rsidSect="003D300B">
      <w:type w:val="continuous"/>
      <w:pgSz w:w="11906" w:h="16838"/>
      <w:pgMar w:top="1440" w:right="1440" w:bottom="1440" w:left="1440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71E7"/>
    <w:multiLevelType w:val="multilevel"/>
    <w:tmpl w:val="24FC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8B3"/>
    <w:multiLevelType w:val="hybridMultilevel"/>
    <w:tmpl w:val="D6B0A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76117"/>
    <w:multiLevelType w:val="hybridMultilevel"/>
    <w:tmpl w:val="12689D6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895D81"/>
    <w:multiLevelType w:val="hybridMultilevel"/>
    <w:tmpl w:val="D500D75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D93134"/>
    <w:multiLevelType w:val="hybridMultilevel"/>
    <w:tmpl w:val="927C12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F79AF"/>
    <w:multiLevelType w:val="hybridMultilevel"/>
    <w:tmpl w:val="EFD8CB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6733D7"/>
    <w:multiLevelType w:val="hybridMultilevel"/>
    <w:tmpl w:val="D99CBD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6F7A68"/>
    <w:multiLevelType w:val="hybridMultilevel"/>
    <w:tmpl w:val="626AD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DA7E10"/>
    <w:multiLevelType w:val="multilevel"/>
    <w:tmpl w:val="24FC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5482230">
    <w:abstractNumId w:val="4"/>
  </w:num>
  <w:num w:numId="2" w16cid:durableId="1195770504">
    <w:abstractNumId w:val="1"/>
  </w:num>
  <w:num w:numId="3" w16cid:durableId="1514226125">
    <w:abstractNumId w:val="6"/>
  </w:num>
  <w:num w:numId="4" w16cid:durableId="1511095602">
    <w:abstractNumId w:val="7"/>
  </w:num>
  <w:num w:numId="5" w16cid:durableId="1000743410">
    <w:abstractNumId w:val="2"/>
  </w:num>
  <w:num w:numId="6" w16cid:durableId="1150292633">
    <w:abstractNumId w:val="3"/>
  </w:num>
  <w:num w:numId="7" w16cid:durableId="2021809743">
    <w:abstractNumId w:val="5"/>
  </w:num>
  <w:num w:numId="8" w16cid:durableId="623655744">
    <w:abstractNumId w:val="8"/>
  </w:num>
  <w:num w:numId="9" w16cid:durableId="1983461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8AB"/>
    <w:rsid w:val="00004AB4"/>
    <w:rsid w:val="0008243C"/>
    <w:rsid w:val="000B77D1"/>
    <w:rsid w:val="000E24E0"/>
    <w:rsid w:val="000E4D4D"/>
    <w:rsid w:val="001174A5"/>
    <w:rsid w:val="001B1DD6"/>
    <w:rsid w:val="001C00B0"/>
    <w:rsid w:val="001C225F"/>
    <w:rsid w:val="001D025A"/>
    <w:rsid w:val="002A7CAA"/>
    <w:rsid w:val="00345BE1"/>
    <w:rsid w:val="00373828"/>
    <w:rsid w:val="003B7A45"/>
    <w:rsid w:val="003C6315"/>
    <w:rsid w:val="003C7CB4"/>
    <w:rsid w:val="003D300B"/>
    <w:rsid w:val="003F3131"/>
    <w:rsid w:val="004122C5"/>
    <w:rsid w:val="00483B0D"/>
    <w:rsid w:val="00530729"/>
    <w:rsid w:val="005C0FBA"/>
    <w:rsid w:val="005D31D7"/>
    <w:rsid w:val="005D3C93"/>
    <w:rsid w:val="006241B8"/>
    <w:rsid w:val="00632C5D"/>
    <w:rsid w:val="00682E9E"/>
    <w:rsid w:val="006C2594"/>
    <w:rsid w:val="006E5B26"/>
    <w:rsid w:val="006F5839"/>
    <w:rsid w:val="00740092"/>
    <w:rsid w:val="00762B47"/>
    <w:rsid w:val="00772635"/>
    <w:rsid w:val="007C3A46"/>
    <w:rsid w:val="007D65BA"/>
    <w:rsid w:val="007E1C57"/>
    <w:rsid w:val="00802AE3"/>
    <w:rsid w:val="00896A52"/>
    <w:rsid w:val="008C30D1"/>
    <w:rsid w:val="00904B0A"/>
    <w:rsid w:val="00956335"/>
    <w:rsid w:val="00974589"/>
    <w:rsid w:val="009B5820"/>
    <w:rsid w:val="009D55B3"/>
    <w:rsid w:val="009E2959"/>
    <w:rsid w:val="009F68AB"/>
    <w:rsid w:val="00A12852"/>
    <w:rsid w:val="00AA2BA1"/>
    <w:rsid w:val="00AB05F7"/>
    <w:rsid w:val="00AE294C"/>
    <w:rsid w:val="00AE61A6"/>
    <w:rsid w:val="00B320C6"/>
    <w:rsid w:val="00B75F06"/>
    <w:rsid w:val="00B95E71"/>
    <w:rsid w:val="00BA05E2"/>
    <w:rsid w:val="00BC4AFD"/>
    <w:rsid w:val="00C52EFE"/>
    <w:rsid w:val="00C61E8D"/>
    <w:rsid w:val="00D23DC8"/>
    <w:rsid w:val="00D36520"/>
    <w:rsid w:val="00D77F2B"/>
    <w:rsid w:val="00DB138C"/>
    <w:rsid w:val="00DF1036"/>
    <w:rsid w:val="00E735FC"/>
    <w:rsid w:val="00E750F7"/>
    <w:rsid w:val="00EB24DE"/>
    <w:rsid w:val="00EF44CF"/>
    <w:rsid w:val="00F23F91"/>
    <w:rsid w:val="00F31A45"/>
    <w:rsid w:val="00F4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67A35"/>
  <w15:docId w15:val="{9ADE2BE8-05AB-F94A-8E4F-C5027DD6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Arial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Pr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b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af0">
    <w:name w:val="Верхний колонтитул Знак"/>
    <w:basedOn w:val="a0"/>
    <w:link w:val="af1"/>
    <w:uiPriority w:val="99"/>
    <w:qFormat/>
  </w:style>
  <w:style w:type="character" w:customStyle="1" w:styleId="af2">
    <w:name w:val="Нижний колонтитул Знак"/>
    <w:basedOn w:val="a0"/>
    <w:link w:val="af3"/>
    <w:uiPriority w:val="99"/>
    <w:qFormat/>
  </w:style>
  <w:style w:type="character" w:customStyle="1" w:styleId="af4">
    <w:name w:val="Текст сноски Знак"/>
    <w:basedOn w:val="a0"/>
    <w:link w:val="af5"/>
    <w:uiPriority w:val="99"/>
    <w:semiHidden/>
    <w:qFormat/>
    <w:rPr>
      <w:sz w:val="20"/>
      <w:szCs w:val="20"/>
    </w:rPr>
  </w:style>
  <w:style w:type="character" w:styleId="af6">
    <w:name w:val="footnote reference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Текст концевой сноски Знак"/>
    <w:basedOn w:val="a0"/>
    <w:link w:val="af8"/>
    <w:uiPriority w:val="99"/>
    <w:semiHidden/>
    <w:qFormat/>
    <w:rPr>
      <w:sz w:val="20"/>
      <w:szCs w:val="20"/>
    </w:rPr>
  </w:style>
  <w:style w:type="character" w:styleId="af9">
    <w:name w:val="endnote reference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InternetLink">
    <w:name w:val="Internet Link"/>
    <w:basedOn w:val="a0"/>
    <w:uiPriority w:val="99"/>
    <w:unhideWhenUsed/>
    <w:qFormat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4">
    <w:name w:val="Title"/>
    <w:basedOn w:val="a"/>
    <w:next w:val="afb"/>
    <w:link w:val="a3"/>
    <w:uiPriority w:val="10"/>
    <w:qFormat/>
    <w:pPr>
      <w:spacing w:after="80" w:line="240" w:lineRule="auto"/>
      <w:contextualSpacing/>
    </w:pPr>
    <w:rPr>
      <w:rFonts w:ascii="Arial" w:eastAsia="Arial" w:hAnsi="Arial"/>
      <w:spacing w:val="-10"/>
      <w:sz w:val="56"/>
      <w:szCs w:val="56"/>
    </w:rPr>
  </w:style>
  <w:style w:type="paragraph" w:styleId="afb">
    <w:name w:val="Body Text"/>
    <w:basedOn w:val="a"/>
    <w:pPr>
      <w:spacing w:after="140"/>
    </w:pPr>
  </w:style>
  <w:style w:type="paragraph" w:styleId="afc">
    <w:name w:val="List"/>
    <w:basedOn w:val="afb"/>
  </w:style>
  <w:style w:type="paragraph" w:styleId="afd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e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aff">
    <w:name w:val="No Spacing"/>
    <w:basedOn w:val="a"/>
    <w:uiPriority w:val="1"/>
    <w:qFormat/>
    <w:pPr>
      <w:spacing w:after="0" w:line="240" w:lineRule="auto"/>
    </w:pPr>
  </w:style>
  <w:style w:type="paragraph" w:customStyle="1" w:styleId="HeaderandFooter">
    <w:name w:val="Header and Footer"/>
    <w:basedOn w:val="a"/>
    <w:qFormat/>
  </w:style>
  <w:style w:type="paragraph" w:styleId="af1">
    <w:name w:val="header"/>
    <w:basedOn w:val="a"/>
    <w:link w:val="af0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3">
    <w:name w:val="foot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5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8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f0">
    <w:name w:val="TOC Heading"/>
    <w:uiPriority w:val="39"/>
    <w:unhideWhenUsed/>
    <w:qFormat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styleId="aff2">
    <w:name w:val="List Paragraph"/>
    <w:basedOn w:val="a"/>
    <w:uiPriority w:val="34"/>
    <w:qFormat/>
    <w:pPr>
      <w:ind w:left="720"/>
      <w:contextualSpacing/>
    </w:pPr>
  </w:style>
  <w:style w:type="numbering" w:customStyle="1" w:styleId="aff3">
    <w:name w:val="Без списка"/>
    <w:uiPriority w:val="99"/>
    <w:semiHidden/>
    <w:unhideWhenUsed/>
    <w:qFormat/>
  </w:style>
  <w:style w:type="table" w:styleId="aff4">
    <w:name w:val="Table Grid"/>
    <w:basedOn w:val="a1"/>
    <w:uiPriority w:val="59"/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tblPr>
      <w:tblInd w:w="0" w:type="nil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FFFFFF" w:fill="537DC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FFFFF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FFFFFF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FFFF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bottom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character" w:styleId="aff5">
    <w:name w:val="Hyperlink"/>
    <w:basedOn w:val="a0"/>
    <w:uiPriority w:val="99"/>
    <w:unhideWhenUsed/>
    <w:rsid w:val="00802A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3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4515</Words>
  <Characters>25741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Илья Пазушкин</cp:lastModifiedBy>
  <cp:revision>57</cp:revision>
  <dcterms:created xsi:type="dcterms:W3CDTF">2025-03-06T18:36:00Z</dcterms:created>
  <dcterms:modified xsi:type="dcterms:W3CDTF">2025-05-28T10:16:00Z</dcterms:modified>
  <dc:language>ru-RU</dc:language>
</cp:coreProperties>
</file>