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D8A19A" w14:textId="04F7576E" w:rsidR="001E329B" w:rsidRDefault="00256278" w:rsidP="00E76A89">
      <w:pPr>
        <w:pStyle w:val="Titre1"/>
        <w:ind w:left="720"/>
        <w:rPr>
          <w:rFonts w:ascii="Times New Roman" w:hAnsi="Times New Roman" w:cs="Times New Roman"/>
          <w:sz w:val="24"/>
          <w:szCs w:val="24"/>
        </w:rPr>
      </w:pPr>
      <w:r w:rsidRPr="000A7639">
        <w:rPr>
          <w:rFonts w:ascii="Times New Roman" w:hAnsi="Times New Roman" w:cs="Times New Roman"/>
          <w:sz w:val="24"/>
          <w:szCs w:val="24"/>
        </w:rPr>
        <w:t>Cahier des charges pour le site AGD : Programme de développement alimentaire par l'aquaponie</w:t>
      </w:r>
      <w:r w:rsidRPr="000A76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E1C724" w14:textId="77777777" w:rsidR="00F91F97" w:rsidRPr="00F91F97" w:rsidRDefault="00F91F97" w:rsidP="00F91F97"/>
    <w:p w14:paraId="79893F85" w14:textId="489B1ECF" w:rsidR="00F91F97" w:rsidRPr="00F91F97" w:rsidRDefault="00F91F97" w:rsidP="00F91F97">
      <w:pPr>
        <w:pStyle w:val="Titre2"/>
        <w:numPr>
          <w:ilvl w:val="0"/>
          <w:numId w:val="19"/>
        </w:numPr>
      </w:pPr>
      <w:r>
        <w:t>Contexte :</w:t>
      </w:r>
    </w:p>
    <w:p w14:paraId="252044CF" w14:textId="6D7D186D" w:rsidR="00681949" w:rsidRPr="000A7639" w:rsidRDefault="00E56056" w:rsidP="00F91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A7639">
        <w:rPr>
          <w:rFonts w:ascii="Times New Roman" w:hAnsi="Times New Roman" w:cs="Times New Roman"/>
          <w:sz w:val="24"/>
          <w:szCs w:val="24"/>
        </w:rPr>
        <w:t xml:space="preserve">Vu la rareté de certains espèces, </w:t>
      </w:r>
      <w:r w:rsidR="007E1DCA" w:rsidRPr="000A7639">
        <w:rPr>
          <w:rFonts w:ascii="Times New Roman" w:hAnsi="Times New Roman" w:cs="Times New Roman"/>
          <w:sz w:val="24"/>
          <w:szCs w:val="24"/>
        </w:rPr>
        <w:t>Arica</w:t>
      </w:r>
      <w:r w:rsidRPr="000A7639">
        <w:rPr>
          <w:rFonts w:ascii="Times New Roman" w:hAnsi="Times New Roman" w:cs="Times New Roman"/>
          <w:sz w:val="24"/>
          <w:szCs w:val="24"/>
        </w:rPr>
        <w:t xml:space="preserve"> Global Discovery (AGD) a lancé un programme de </w:t>
      </w:r>
      <w:r w:rsidR="007E1DCA" w:rsidRPr="000A7639">
        <w:rPr>
          <w:rFonts w:ascii="Times New Roman" w:hAnsi="Times New Roman" w:cs="Times New Roman"/>
          <w:sz w:val="24"/>
          <w:szCs w:val="24"/>
        </w:rPr>
        <w:t>développement</w:t>
      </w:r>
      <w:r w:rsidRPr="000A7639">
        <w:rPr>
          <w:rFonts w:ascii="Times New Roman" w:hAnsi="Times New Roman" w:cs="Times New Roman"/>
          <w:sz w:val="24"/>
          <w:szCs w:val="24"/>
        </w:rPr>
        <w:t xml:space="preserve"> alimentaire </w:t>
      </w:r>
      <w:r w:rsidR="007E1DCA" w:rsidRPr="000A7639">
        <w:rPr>
          <w:rFonts w:ascii="Times New Roman" w:hAnsi="Times New Roman" w:cs="Times New Roman"/>
          <w:sz w:val="24"/>
          <w:szCs w:val="24"/>
        </w:rPr>
        <w:t>qui</w:t>
      </w:r>
      <w:r w:rsidR="00256278" w:rsidRPr="000A7639">
        <w:rPr>
          <w:rFonts w:ascii="Times New Roman" w:hAnsi="Times New Roman" w:cs="Times New Roman"/>
          <w:sz w:val="24"/>
          <w:szCs w:val="24"/>
        </w:rPr>
        <w:t xml:space="preserve"> est </w:t>
      </w:r>
      <w:r w:rsidR="000A7639" w:rsidRPr="000A7639">
        <w:rPr>
          <w:rFonts w:ascii="Times New Roman" w:hAnsi="Times New Roman" w:cs="Times New Roman"/>
          <w:sz w:val="24"/>
          <w:szCs w:val="24"/>
        </w:rPr>
        <w:t>une méthode</w:t>
      </w:r>
      <w:r w:rsidR="007E1DCA" w:rsidRPr="000A7639">
        <w:rPr>
          <w:rFonts w:ascii="Times New Roman" w:hAnsi="Times New Roman" w:cs="Times New Roman"/>
          <w:sz w:val="24"/>
          <w:szCs w:val="24"/>
        </w:rPr>
        <w:t xml:space="preserve"> de cultures modernes appelé aquaponie</w:t>
      </w:r>
      <w:r w:rsidR="00256278" w:rsidRPr="000A7639">
        <w:rPr>
          <w:rFonts w:ascii="Times New Roman" w:hAnsi="Times New Roman" w:cs="Times New Roman"/>
          <w:sz w:val="24"/>
          <w:szCs w:val="24"/>
        </w:rPr>
        <w:t xml:space="preserve"> </w:t>
      </w:r>
      <w:r w:rsidR="00256278" w:rsidRPr="0025627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combinant </w:t>
      </w:r>
      <w:r w:rsidR="00256278" w:rsidRPr="000A76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aquaculture</w:t>
      </w:r>
      <w:r w:rsidR="00256278" w:rsidRPr="0025627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</w:t>
      </w:r>
      <w:r w:rsidR="00256278" w:rsidRPr="000A76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hydroponie</w:t>
      </w:r>
      <w:r w:rsidR="00256278" w:rsidRPr="0025627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afin de produire des légumes, des poissons</w:t>
      </w:r>
      <w:r w:rsidR="00256278" w:rsidRPr="000A763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frais</w:t>
      </w:r>
      <w:r w:rsidR="00256278" w:rsidRPr="0025627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des plantes s</w:t>
      </w:r>
      <w:r w:rsidR="00256278" w:rsidRPr="000A763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aines. Le prog</w:t>
      </w:r>
      <w:r w:rsidR="000A7639" w:rsidRPr="000A763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ramme</w:t>
      </w:r>
      <w:r w:rsidR="00256278" w:rsidRPr="000A763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veut</w:t>
      </w:r>
      <w:r w:rsidR="00681949" w:rsidRPr="000A763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:</w:t>
      </w:r>
    </w:p>
    <w:p w14:paraId="365D6AB4" w14:textId="578D5183" w:rsidR="001D49C6" w:rsidRDefault="00256278" w:rsidP="00681949">
      <w:pPr>
        <w:pStyle w:val="Paragraphedeliste"/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0A763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sensibiliser</w:t>
      </w:r>
      <w:proofErr w:type="gramEnd"/>
      <w:r w:rsidRPr="000A763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la </w:t>
      </w:r>
      <w:r w:rsidR="00681949" w:rsidRPr="000A763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population à </w:t>
      </w:r>
      <w:r w:rsidR="00681949" w:rsidRPr="000A763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l’importance de l’aquaponie pour la sécurité alimentaire et l’environnement.</w:t>
      </w:r>
    </w:p>
    <w:p w14:paraId="637CE6B4" w14:textId="2580A733" w:rsidR="001D49C6" w:rsidRDefault="001D49C6" w:rsidP="001D49C6">
      <w:pPr>
        <w:pStyle w:val="Paragraphedeliste"/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Style w:val="fontstyle01"/>
        </w:rPr>
        <w:t>Faciliter l’acquisition de produits hors saisons</w:t>
      </w:r>
    </w:p>
    <w:p w14:paraId="7AC20C0E" w14:textId="1084F3E5" w:rsidR="00681949" w:rsidRPr="000A7639" w:rsidRDefault="001D49C6" w:rsidP="00681949">
      <w:pPr>
        <w:pStyle w:val="Paragraphedeliste"/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Style w:val="fontstyle01"/>
        </w:rPr>
        <w:t>Mettre en valeur des produits locaux et bio</w:t>
      </w:r>
      <w:r w:rsidR="00681949" w:rsidRPr="000A763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0C8B761F" w14:textId="47E507C8" w:rsidR="00681949" w:rsidRPr="000A7639" w:rsidRDefault="00681949" w:rsidP="00681949">
      <w:pPr>
        <w:pStyle w:val="Paragraphedeliste"/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A763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Fournit </w:t>
      </w:r>
      <w:r w:rsidRPr="00E5605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des légumes, poissons frais et sains</w:t>
      </w:r>
    </w:p>
    <w:p w14:paraId="38686630" w14:textId="77777777" w:rsidR="000A7639" w:rsidRPr="000A7639" w:rsidRDefault="000A7639" w:rsidP="000A7639">
      <w:pPr>
        <w:pStyle w:val="Paragraphedeliste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0926D93" w14:textId="5DD84502" w:rsidR="001E329B" w:rsidRPr="000A7639" w:rsidRDefault="00681949" w:rsidP="000A7639">
      <w:pPr>
        <w:pStyle w:val="Paragraphedeliste"/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A763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Proposer des solutions innovantes et durables pour produire, transformer et ventre des produits locaux.</w:t>
      </w:r>
      <w:r w:rsidR="000A763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6662BC4D" w14:textId="6047F0BB" w:rsidR="001E329B" w:rsidRDefault="001E329B" w:rsidP="00F91F97">
      <w:pPr>
        <w:pStyle w:val="Titre2"/>
        <w:numPr>
          <w:ilvl w:val="0"/>
          <w:numId w:val="19"/>
        </w:numPr>
      </w:pPr>
      <w:r w:rsidRPr="000A7639">
        <w:t>Objectif du site web</w:t>
      </w:r>
      <w:r w:rsidR="007E1DCA" w:rsidRPr="000A7639">
        <w:t> :</w:t>
      </w:r>
    </w:p>
    <w:p w14:paraId="42EB27F9" w14:textId="5EE6D026" w:rsidR="00B11C2A" w:rsidRDefault="00B11C2A" w:rsidP="00F91F97">
      <w:pPr>
        <w:pStyle w:val="Paragraphedeliste"/>
        <w:numPr>
          <w:ilvl w:val="0"/>
          <w:numId w:val="20"/>
        </w:numPr>
      </w:pPr>
      <w:r>
        <w:t xml:space="preserve">Créer </w:t>
      </w:r>
      <w:proofErr w:type="gramStart"/>
      <w:r w:rsidR="00F91F97">
        <w:t>un vente</w:t>
      </w:r>
      <w:proofErr w:type="gramEnd"/>
      <w:r w:rsidR="00F91F97">
        <w:t xml:space="preserve"> en ligne</w:t>
      </w:r>
    </w:p>
    <w:p w14:paraId="57CC3A70" w14:textId="77777777" w:rsidR="00F91F97" w:rsidRDefault="00F91F97" w:rsidP="00F91F97">
      <w:pPr>
        <w:pStyle w:val="Paragraphedeliste"/>
        <w:ind w:left="1560"/>
      </w:pPr>
    </w:p>
    <w:p w14:paraId="59A6137C" w14:textId="7E807D94" w:rsidR="00F91F97" w:rsidRDefault="00F91F97" w:rsidP="00F91F97">
      <w:pPr>
        <w:pStyle w:val="Paragraphedeliste"/>
        <w:numPr>
          <w:ilvl w:val="0"/>
          <w:numId w:val="20"/>
        </w:numPr>
      </w:pPr>
      <w:r>
        <w:t>Montrer les produits disponibles (légumes, poissons, plantes…).</w:t>
      </w:r>
      <w:r>
        <w:br/>
      </w:r>
    </w:p>
    <w:p w14:paraId="20414B63" w14:textId="77777777" w:rsidR="00F91F97" w:rsidRDefault="00F91F97" w:rsidP="00F91F97">
      <w:pPr>
        <w:pStyle w:val="Paragraphedeliste"/>
        <w:numPr>
          <w:ilvl w:val="0"/>
          <w:numId w:val="20"/>
        </w:numPr>
      </w:pPr>
      <w:r>
        <w:t>Permettre aux utilisateurs d’acheter en ligne des produits frais et des produits transformés issus de l’aquaponie.</w:t>
      </w:r>
    </w:p>
    <w:p w14:paraId="500ECB0E" w14:textId="77777777" w:rsidR="00F91F97" w:rsidRPr="00B11C2A" w:rsidRDefault="00F91F97" w:rsidP="00F91F97">
      <w:pPr>
        <w:pStyle w:val="Paragraphedeliste"/>
        <w:numPr>
          <w:ilvl w:val="0"/>
          <w:numId w:val="20"/>
        </w:numPr>
      </w:pPr>
    </w:p>
    <w:p w14:paraId="257A4F7B" w14:textId="77777777" w:rsidR="00B11C2A" w:rsidRPr="000A7639" w:rsidRDefault="00B11C2A" w:rsidP="000A7639">
      <w:pPr>
        <w:rPr>
          <w:rFonts w:ascii="Times New Roman" w:hAnsi="Times New Roman" w:cs="Times New Roman"/>
          <w:sz w:val="24"/>
          <w:szCs w:val="24"/>
        </w:rPr>
      </w:pPr>
    </w:p>
    <w:p w14:paraId="191207CB" w14:textId="489A4D7C" w:rsidR="001E329B" w:rsidRDefault="001E329B" w:rsidP="00F91F97">
      <w:pPr>
        <w:pStyle w:val="Titre2"/>
        <w:numPr>
          <w:ilvl w:val="0"/>
          <w:numId w:val="19"/>
        </w:numPr>
      </w:pPr>
      <w:r w:rsidRPr="000A7639">
        <w:t>Analyse des cibles</w:t>
      </w:r>
    </w:p>
    <w:p w14:paraId="0097C375" w14:textId="0D70EFDD" w:rsidR="001D49C6" w:rsidRPr="001D49C6" w:rsidRDefault="001D49C6" w:rsidP="001D49C6">
      <w:r>
        <w:rPr>
          <w:rStyle w:val="fontstyle01"/>
        </w:rPr>
        <w:t>Notre clientèle est composée</w:t>
      </w:r>
      <w:r>
        <w:t xml:space="preserve"> </w:t>
      </w:r>
      <w:r>
        <w:t xml:space="preserve">de </w:t>
      </w:r>
      <w:r>
        <w:rPr>
          <w:rStyle w:val="fontstyle01"/>
        </w:rPr>
        <w:t>salariés, de restauratrices, d’associations, de coopérative</w:t>
      </w:r>
      <w:r>
        <w:rPr>
          <w:rStyle w:val="fontstyle01"/>
        </w:rPr>
        <w:t xml:space="preserve">s, </w:t>
      </w:r>
      <w:r>
        <w:rPr>
          <w:rStyle w:val="fontstyle01"/>
        </w:rPr>
        <w:t>d’ONG etc.</w:t>
      </w:r>
    </w:p>
    <w:p w14:paraId="0FEF8506" w14:textId="3DB18D6B" w:rsidR="001E329B" w:rsidRDefault="001E329B" w:rsidP="00F91F97">
      <w:pPr>
        <w:pStyle w:val="Titre2"/>
        <w:numPr>
          <w:ilvl w:val="0"/>
          <w:numId w:val="19"/>
        </w:numPr>
      </w:pPr>
      <w:r w:rsidRPr="000A7639">
        <w:t>Structure des pages</w:t>
      </w:r>
    </w:p>
    <w:p w14:paraId="5F8B0920" w14:textId="28A7EF5E" w:rsidR="00530AB7" w:rsidRDefault="00530AB7" w:rsidP="00530AB7">
      <w:pPr>
        <w:pStyle w:val="Titre3"/>
        <w:numPr>
          <w:ilvl w:val="0"/>
          <w:numId w:val="23"/>
        </w:numPr>
      </w:pPr>
      <w:r w:rsidRPr="00530AB7">
        <w:rPr>
          <w:b/>
          <w:u w:val="single"/>
        </w:rPr>
        <w:t>Page d’accueil</w:t>
      </w:r>
      <w:r>
        <w:t> :</w:t>
      </w:r>
    </w:p>
    <w:p w14:paraId="2268B42A" w14:textId="2CD699EF" w:rsidR="00530AB7" w:rsidRDefault="00530AB7" w:rsidP="00947138">
      <w:pPr>
        <w:pStyle w:val="Paragraphedeliste"/>
        <w:numPr>
          <w:ilvl w:val="0"/>
          <w:numId w:val="24"/>
        </w:numPr>
        <w:spacing w:after="0"/>
      </w:pPr>
      <w:r>
        <w:t>Menu(</w:t>
      </w:r>
      <w:r w:rsidR="00947138">
        <w:t xml:space="preserve">image du logo à gauche, </w:t>
      </w:r>
      <w:r>
        <w:t xml:space="preserve"> accueil, A propos, services, un bouton contactez-nous</w:t>
      </w:r>
      <w:r w:rsidR="00947138">
        <w:t>) et sous-menu</w:t>
      </w:r>
      <w:r w:rsidR="00947138">
        <w:br/>
      </w:r>
    </w:p>
    <w:p w14:paraId="14FF16FD" w14:textId="008942DC" w:rsidR="00947138" w:rsidRDefault="00947138" w:rsidP="00947138">
      <w:pPr>
        <w:pStyle w:val="Paragraphedeliste"/>
        <w:numPr>
          <w:ilvl w:val="0"/>
          <w:numId w:val="24"/>
        </w:numPr>
        <w:spacing w:after="0"/>
      </w:pPr>
      <w:r>
        <w:t>Liens interactifs</w:t>
      </w:r>
    </w:p>
    <w:p w14:paraId="43C63EFC" w14:textId="77777777" w:rsidR="00947138" w:rsidRDefault="00947138" w:rsidP="00947138">
      <w:pPr>
        <w:pStyle w:val="Paragraphedeliste"/>
        <w:spacing w:after="0"/>
        <w:ind w:left="1410"/>
      </w:pPr>
    </w:p>
    <w:p w14:paraId="4D96B666" w14:textId="46531855" w:rsidR="00530AB7" w:rsidRDefault="00947138" w:rsidP="00947138">
      <w:pPr>
        <w:pStyle w:val="Paragraphedeliste"/>
        <w:numPr>
          <w:ilvl w:val="0"/>
          <w:numId w:val="24"/>
        </w:numPr>
        <w:spacing w:after="0"/>
      </w:pPr>
      <w:proofErr w:type="spellStart"/>
      <w:r>
        <w:t>Presentation</w:t>
      </w:r>
      <w:proofErr w:type="spellEnd"/>
      <w:r>
        <w:t xml:space="preserve"> </w:t>
      </w:r>
      <w:proofErr w:type="spellStart"/>
      <w:r>
        <w:t>briève</w:t>
      </w:r>
      <w:proofErr w:type="spellEnd"/>
      <w:r>
        <w:t xml:space="preserve"> du </w:t>
      </w:r>
      <w:proofErr w:type="gramStart"/>
      <w:r>
        <w:t xml:space="preserve">programme  </w:t>
      </w:r>
      <w:r w:rsidR="00530AB7">
        <w:t>AGD</w:t>
      </w:r>
      <w:proofErr w:type="gramEnd"/>
    </w:p>
    <w:p w14:paraId="1F5F2125" w14:textId="77777777" w:rsidR="00530AB7" w:rsidRDefault="00530AB7" w:rsidP="00947138">
      <w:pPr>
        <w:pStyle w:val="Paragraphedeliste"/>
        <w:numPr>
          <w:ilvl w:val="0"/>
          <w:numId w:val="24"/>
        </w:numPr>
        <w:spacing w:after="0"/>
      </w:pPr>
    </w:p>
    <w:p w14:paraId="1B6D8E0A" w14:textId="762989AD" w:rsidR="00530AB7" w:rsidRDefault="00530AB7" w:rsidP="00947138">
      <w:pPr>
        <w:pStyle w:val="Paragraphedeliste"/>
        <w:numPr>
          <w:ilvl w:val="0"/>
          <w:numId w:val="24"/>
        </w:numPr>
        <w:spacing w:after="0"/>
      </w:pPr>
      <w:r>
        <w:t>Appel à l'action : "Découvrir n</w:t>
      </w:r>
      <w:r w:rsidR="00947138">
        <w:t>os produits</w:t>
      </w:r>
      <w:proofErr w:type="gramStart"/>
      <w:r w:rsidR="00947138">
        <w:t xml:space="preserve">" </w:t>
      </w:r>
      <w:r>
        <w:t>.</w:t>
      </w:r>
      <w:proofErr w:type="gramEnd"/>
    </w:p>
    <w:p w14:paraId="3293B7E5" w14:textId="0CCDB3EE" w:rsidR="000C510F" w:rsidRDefault="000C510F" w:rsidP="00947138">
      <w:pPr>
        <w:pStyle w:val="Paragraphedeliste"/>
        <w:numPr>
          <w:ilvl w:val="0"/>
          <w:numId w:val="24"/>
        </w:numPr>
        <w:spacing w:after="0"/>
      </w:pPr>
      <w:r>
        <w:rPr>
          <w:rStyle w:val="lev"/>
        </w:rPr>
        <w:t>Statistiques</w:t>
      </w:r>
      <w:r>
        <w:t xml:space="preserve"> (ex : nombre de produits distribués, hectares d’aquaponie en activité, impact environnemental).</w:t>
      </w:r>
    </w:p>
    <w:p w14:paraId="09129AE0" w14:textId="5C234219" w:rsidR="00947138" w:rsidRDefault="00947138" w:rsidP="00947138">
      <w:pPr>
        <w:pStyle w:val="Titre3"/>
        <w:numPr>
          <w:ilvl w:val="0"/>
          <w:numId w:val="23"/>
        </w:numPr>
        <w:rPr>
          <w:b/>
          <w:u w:val="single"/>
        </w:rPr>
      </w:pPr>
      <w:r w:rsidRPr="00947138">
        <w:rPr>
          <w:b/>
          <w:u w:val="single"/>
        </w:rPr>
        <w:lastRenderedPageBreak/>
        <w:t>A propos</w:t>
      </w:r>
      <w:r>
        <w:rPr>
          <w:b/>
          <w:u w:val="single"/>
        </w:rPr>
        <w:t> :</w:t>
      </w:r>
    </w:p>
    <w:p w14:paraId="4FABA2F4" w14:textId="076A3014" w:rsidR="00947138" w:rsidRDefault="00947138" w:rsidP="00947138">
      <w:pPr>
        <w:pStyle w:val="Paragraphedeliste"/>
        <w:numPr>
          <w:ilvl w:val="0"/>
          <w:numId w:val="27"/>
        </w:numPr>
      </w:pPr>
      <w:r>
        <w:t>Historique de AGD</w:t>
      </w:r>
    </w:p>
    <w:p w14:paraId="0FC321B2" w14:textId="44F0F8C9" w:rsidR="00947138" w:rsidRDefault="00947138" w:rsidP="00947138">
      <w:pPr>
        <w:pStyle w:val="Paragraphedeliste"/>
        <w:numPr>
          <w:ilvl w:val="0"/>
          <w:numId w:val="27"/>
        </w:numPr>
      </w:pPr>
      <w:r>
        <w:t>Mission de AGD</w:t>
      </w:r>
    </w:p>
    <w:p w14:paraId="552CA041" w14:textId="2690234A" w:rsidR="00947138" w:rsidRDefault="00947138" w:rsidP="00947138">
      <w:pPr>
        <w:pStyle w:val="Paragraphedeliste"/>
        <w:numPr>
          <w:ilvl w:val="0"/>
          <w:numId w:val="27"/>
        </w:numPr>
      </w:pPr>
      <w:r>
        <w:t xml:space="preserve">Vision </w:t>
      </w:r>
      <w:r w:rsidR="00F36907">
        <w:t xml:space="preserve">et valeurs </w:t>
      </w:r>
      <w:r>
        <w:t>de AGD</w:t>
      </w:r>
    </w:p>
    <w:p w14:paraId="1411BC1C" w14:textId="4AE7932B" w:rsidR="00947138" w:rsidRDefault="00947138" w:rsidP="00947138">
      <w:pPr>
        <w:pStyle w:val="Paragraphedeliste"/>
        <w:numPr>
          <w:ilvl w:val="0"/>
          <w:numId w:val="27"/>
        </w:numPr>
      </w:pPr>
      <w:r>
        <w:t>Acteurs avec leurs biographies</w:t>
      </w:r>
    </w:p>
    <w:p w14:paraId="3105ADD1" w14:textId="0EC068AA" w:rsidR="00947138" w:rsidRDefault="00947138" w:rsidP="00947138">
      <w:pPr>
        <w:pStyle w:val="Paragraphedeliste"/>
        <w:numPr>
          <w:ilvl w:val="0"/>
          <w:numId w:val="27"/>
        </w:numPr>
      </w:pPr>
      <w:r>
        <w:t>Formateurs</w:t>
      </w:r>
    </w:p>
    <w:p w14:paraId="00A800F7" w14:textId="63B138AB" w:rsidR="00114FE6" w:rsidRPr="00114FE6" w:rsidRDefault="00AC45FF" w:rsidP="00114FE6">
      <w:pPr>
        <w:pStyle w:val="Titre3"/>
        <w:numPr>
          <w:ilvl w:val="0"/>
          <w:numId w:val="23"/>
        </w:numPr>
      </w:pPr>
      <w:r w:rsidRPr="00AC45FF">
        <w:rPr>
          <w:b/>
          <w:u w:val="single"/>
        </w:rPr>
        <w:t>Page service</w:t>
      </w:r>
      <w:r>
        <w:t> :</w:t>
      </w:r>
    </w:p>
    <w:p w14:paraId="1CA95312" w14:textId="20D7D688" w:rsidR="00114FE6" w:rsidRDefault="00114FE6" w:rsidP="00114FE6">
      <w:pPr>
        <w:pStyle w:val="Paragraphedeliste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14FE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Liste des </w:t>
      </w:r>
      <w:r w:rsidRPr="00114F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produits frais</w:t>
      </w:r>
      <w:r w:rsidRPr="00114FE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disponibles (légumes, poissons, plantes).</w:t>
      </w:r>
    </w:p>
    <w:p w14:paraId="1E583AF4" w14:textId="7160D08E" w:rsidR="00114FE6" w:rsidRPr="00114FE6" w:rsidRDefault="00114FE6" w:rsidP="00114FE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14FE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Catalogue avec fiches détaillées pour chaque produit (photos, descriptions, prix).</w:t>
      </w:r>
    </w:p>
    <w:p w14:paraId="211C5E28" w14:textId="7D2BA3EE" w:rsidR="000C510F" w:rsidRPr="000C510F" w:rsidRDefault="00114FE6" w:rsidP="000C510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14FE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Catégories : légumes, poissons, plantes, produits transformés.</w:t>
      </w:r>
    </w:p>
    <w:p w14:paraId="1661DC2B" w14:textId="2BF31BB1" w:rsidR="00114FE6" w:rsidRDefault="00114FE6" w:rsidP="00114FE6">
      <w:pPr>
        <w:pStyle w:val="Paragraphedeliste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14FE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Détail des </w:t>
      </w:r>
      <w:r w:rsidRPr="00114F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produits transformés</w:t>
      </w:r>
      <w:r w:rsidRPr="00114FE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(conserves, jus, produits dérivés).</w:t>
      </w:r>
    </w:p>
    <w:p w14:paraId="35A8E8AA" w14:textId="1E3A9BD7" w:rsidR="00114FE6" w:rsidRPr="00114FE6" w:rsidRDefault="00114FE6" w:rsidP="00114FE6">
      <w:pPr>
        <w:pStyle w:val="Paragraphedeliste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14FE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Option d’achat avec </w:t>
      </w:r>
      <w:r w:rsidRPr="00114F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ajout au panier</w:t>
      </w:r>
    </w:p>
    <w:p w14:paraId="759DA616" w14:textId="30EB9168" w:rsidR="00947138" w:rsidRPr="00114FE6" w:rsidRDefault="00947138" w:rsidP="00C836FE">
      <w:pPr>
        <w:pStyle w:val="Paragraphedeliste"/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3390DEF" w14:textId="6C3AD65F" w:rsidR="00114FE6" w:rsidRDefault="00114FE6" w:rsidP="00114FE6">
      <w:pPr>
        <w:pStyle w:val="Titre3"/>
        <w:numPr>
          <w:ilvl w:val="0"/>
          <w:numId w:val="23"/>
        </w:numPr>
        <w:rPr>
          <w:rFonts w:eastAsia="Times New Roman"/>
          <w:lang w:eastAsia="fr-FR"/>
        </w:rPr>
      </w:pPr>
      <w:r w:rsidRPr="00114FE6">
        <w:rPr>
          <w:rFonts w:eastAsia="Times New Roman"/>
          <w:b/>
          <w:u w:val="single"/>
          <w:lang w:eastAsia="fr-FR"/>
        </w:rPr>
        <w:t xml:space="preserve">Nos </w:t>
      </w:r>
      <w:proofErr w:type="spellStart"/>
      <w:r w:rsidRPr="00114FE6">
        <w:rPr>
          <w:rFonts w:eastAsia="Times New Roman"/>
          <w:b/>
          <w:u w:val="single"/>
          <w:lang w:eastAsia="fr-FR"/>
        </w:rPr>
        <w:t>methodes</w:t>
      </w:r>
      <w:proofErr w:type="spellEnd"/>
      <w:r>
        <w:rPr>
          <w:rFonts w:eastAsia="Times New Roman"/>
          <w:lang w:eastAsia="fr-FR"/>
        </w:rPr>
        <w:t> :</w:t>
      </w:r>
    </w:p>
    <w:p w14:paraId="283EE2AA" w14:textId="407A96AD" w:rsidR="00114FE6" w:rsidRDefault="00114FE6" w:rsidP="00114FE6">
      <w:pPr>
        <w:rPr>
          <w:rFonts w:asciiTheme="majorHAnsi" w:eastAsia="Times New Roman" w:hAnsiTheme="majorHAnsi" w:cstheme="majorBidi"/>
          <w:b/>
          <w:color w:val="1F3763" w:themeColor="accent1" w:themeShade="7F"/>
          <w:sz w:val="24"/>
          <w:szCs w:val="24"/>
          <w:u w:val="single"/>
          <w:lang w:eastAsia="fr-FR"/>
        </w:rPr>
      </w:pPr>
      <w:r>
        <w:rPr>
          <w:rFonts w:asciiTheme="majorHAnsi" w:eastAsia="Times New Roman" w:hAnsiTheme="majorHAnsi" w:cstheme="majorBidi"/>
          <w:b/>
          <w:color w:val="1F3763" w:themeColor="accent1" w:themeShade="7F"/>
          <w:sz w:val="24"/>
          <w:szCs w:val="24"/>
          <w:u w:val="single"/>
          <w:lang w:eastAsia="fr-FR"/>
        </w:rPr>
        <w:t xml:space="preserve">                            </w:t>
      </w:r>
    </w:p>
    <w:p w14:paraId="39F348E2" w14:textId="59B54C8B" w:rsidR="00114FE6" w:rsidRDefault="000C510F" w:rsidP="00114FE6">
      <w:pPr>
        <w:pStyle w:val="Paragraphedeliste"/>
        <w:numPr>
          <w:ilvl w:val="0"/>
          <w:numId w:val="32"/>
        </w:numPr>
        <w:rPr>
          <w:lang w:eastAsia="fr-FR"/>
        </w:rPr>
      </w:pPr>
      <w:r>
        <w:rPr>
          <w:lang w:eastAsia="fr-FR"/>
        </w:rPr>
        <w:t>Explication de l aquaponie</w:t>
      </w:r>
    </w:p>
    <w:p w14:paraId="1B464CCF" w14:textId="53A52CFD" w:rsidR="000C510F" w:rsidRPr="008A1C28" w:rsidRDefault="000C510F" w:rsidP="00114FE6">
      <w:pPr>
        <w:pStyle w:val="Paragraphedeliste"/>
        <w:numPr>
          <w:ilvl w:val="0"/>
          <w:numId w:val="32"/>
        </w:numPr>
        <w:rPr>
          <w:lang w:eastAsia="fr-FR"/>
        </w:rPr>
      </w:pPr>
      <w:r w:rsidRPr="00114FE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Vidéos pédagogiques et guides pratiques.</w:t>
      </w:r>
    </w:p>
    <w:p w14:paraId="02BBD9FA" w14:textId="35D3D986" w:rsidR="008A1C28" w:rsidRPr="00114FE6" w:rsidRDefault="008A1C28" w:rsidP="00114FE6">
      <w:pPr>
        <w:pStyle w:val="Paragraphedeliste"/>
        <w:numPr>
          <w:ilvl w:val="0"/>
          <w:numId w:val="32"/>
        </w:numPr>
        <w:rPr>
          <w:lang w:eastAsia="fr-FR"/>
        </w:rPr>
      </w:pPr>
      <w:r>
        <w:t>Illustration interactive pour montrer le fonctionnement de l’aquaponie.</w:t>
      </w:r>
    </w:p>
    <w:p w14:paraId="2FE0FF99" w14:textId="3D39951E" w:rsidR="00DD4FFB" w:rsidRDefault="000C510F" w:rsidP="000C510F">
      <w:pPr>
        <w:pStyle w:val="Paragraphedeliste"/>
        <w:numPr>
          <w:ilvl w:val="0"/>
          <w:numId w:val="23"/>
        </w:numPr>
        <w:rPr>
          <w:b/>
          <w:u w:val="single"/>
        </w:rPr>
      </w:pPr>
      <w:r w:rsidRPr="000C510F">
        <w:rPr>
          <w:b/>
          <w:u w:val="single"/>
        </w:rPr>
        <w:t>Actualités</w:t>
      </w:r>
      <w:r w:rsidR="008A1C28">
        <w:rPr>
          <w:b/>
          <w:u w:val="single"/>
        </w:rPr>
        <w:t>-Blog</w:t>
      </w:r>
      <w:r>
        <w:rPr>
          <w:b/>
          <w:u w:val="single"/>
        </w:rPr>
        <w:t> :</w:t>
      </w:r>
    </w:p>
    <w:p w14:paraId="2B5A5D60" w14:textId="3EEF3440" w:rsidR="000C510F" w:rsidRPr="008A1C28" w:rsidRDefault="000C510F" w:rsidP="000C510F">
      <w:pPr>
        <w:pStyle w:val="Paragraphedeliste"/>
        <w:numPr>
          <w:ilvl w:val="0"/>
          <w:numId w:val="33"/>
        </w:numPr>
        <w:rPr>
          <w:b/>
          <w:u w:val="single"/>
        </w:rPr>
      </w:pPr>
      <w:r>
        <w:t>Nouveaux produits ou projets</w:t>
      </w:r>
    </w:p>
    <w:p w14:paraId="79B463C6" w14:textId="1951795E" w:rsidR="008A1C28" w:rsidRPr="008A1C28" w:rsidRDefault="008A1C28" w:rsidP="000C510F">
      <w:pPr>
        <w:pStyle w:val="Paragraphedeliste"/>
        <w:numPr>
          <w:ilvl w:val="0"/>
          <w:numId w:val="33"/>
        </w:numPr>
        <w:rPr>
          <w:b/>
          <w:u w:val="single"/>
        </w:rPr>
      </w:pPr>
      <w:r w:rsidRPr="008A1C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Interviews</w:t>
      </w:r>
      <w:r w:rsidRPr="008A1C2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d’agriculteurs locaux et de partenaires.</w:t>
      </w:r>
    </w:p>
    <w:p w14:paraId="4C1392A9" w14:textId="7631F253" w:rsidR="008A1C28" w:rsidRPr="008A1C28" w:rsidRDefault="008A1C28" w:rsidP="008A1C28">
      <w:pPr>
        <w:pStyle w:val="Paragraphedeliste"/>
        <w:numPr>
          <w:ilvl w:val="0"/>
          <w:numId w:val="33"/>
        </w:numPr>
        <w:rPr>
          <w:b/>
          <w:u w:val="single"/>
        </w:rPr>
      </w:pPr>
      <w:r w:rsidRPr="008A1C2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Publication des </w:t>
      </w:r>
      <w:r w:rsidRPr="008A1C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événements</w:t>
      </w:r>
      <w:r w:rsidRPr="008A1C2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ou des </w:t>
      </w:r>
      <w:r w:rsidRPr="008A1C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projets à venir</w:t>
      </w:r>
      <w:r w:rsidRPr="008A1C2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3AB1367" w14:textId="7BAFCBB7" w:rsidR="008A1C28" w:rsidRDefault="001D6659" w:rsidP="001D6659">
      <w:pPr>
        <w:pStyle w:val="Paragraphedeliste"/>
        <w:numPr>
          <w:ilvl w:val="0"/>
          <w:numId w:val="23"/>
        </w:numPr>
        <w:rPr>
          <w:b/>
          <w:u w:val="single"/>
        </w:rPr>
      </w:pPr>
      <w:r>
        <w:rPr>
          <w:b/>
          <w:u w:val="single"/>
        </w:rPr>
        <w:t>Page de contact :</w:t>
      </w:r>
    </w:p>
    <w:p w14:paraId="2227319B" w14:textId="7B87E02F" w:rsidR="001D6659" w:rsidRPr="001D6659" w:rsidRDefault="001D6659" w:rsidP="001D6659">
      <w:pPr>
        <w:pStyle w:val="Paragraphedeliste"/>
        <w:numPr>
          <w:ilvl w:val="0"/>
          <w:numId w:val="34"/>
        </w:numPr>
        <w:rPr>
          <w:b/>
          <w:u w:val="single"/>
        </w:rPr>
      </w:pPr>
      <w:r>
        <w:t>Formulaire de contact pour des demandes spécifiques.</w:t>
      </w:r>
    </w:p>
    <w:p w14:paraId="26B05C71" w14:textId="040E2723" w:rsidR="001D6659" w:rsidRPr="007709A4" w:rsidRDefault="001D6659" w:rsidP="001D6659">
      <w:pPr>
        <w:pStyle w:val="Paragraphedeliste"/>
        <w:numPr>
          <w:ilvl w:val="0"/>
          <w:numId w:val="34"/>
        </w:numPr>
        <w:rPr>
          <w:b/>
          <w:u w:val="single"/>
        </w:rPr>
      </w:pPr>
      <w:r>
        <w:t>A</w:t>
      </w:r>
      <w:r>
        <w:t>dresse des points de vente, cartes interactives.</w:t>
      </w:r>
    </w:p>
    <w:p w14:paraId="2BFBB5AB" w14:textId="509D3708" w:rsidR="007709A4" w:rsidRPr="006F0210" w:rsidRDefault="007709A4" w:rsidP="006F0210">
      <w:pPr>
        <w:rPr>
          <w:b/>
          <w:u w:val="single"/>
        </w:rPr>
      </w:pPr>
      <w:bookmarkStart w:id="0" w:name="_GoBack"/>
      <w:bookmarkEnd w:id="0"/>
    </w:p>
    <w:p w14:paraId="4AEEE69B" w14:textId="303CA196" w:rsidR="00DD4FFB" w:rsidRDefault="001E329B" w:rsidP="00DD4FFB">
      <w:pPr>
        <w:pStyle w:val="Titre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A7639">
        <w:rPr>
          <w:rFonts w:ascii="Times New Roman" w:hAnsi="Times New Roman" w:cs="Times New Roman"/>
          <w:sz w:val="24"/>
          <w:szCs w:val="24"/>
        </w:rPr>
        <w:t>Fonctionnalites</w:t>
      </w:r>
      <w:proofErr w:type="spellEnd"/>
      <w:r w:rsidRPr="000A7639">
        <w:rPr>
          <w:rFonts w:ascii="Times New Roman" w:hAnsi="Times New Roman" w:cs="Times New Roman"/>
          <w:sz w:val="24"/>
          <w:szCs w:val="24"/>
        </w:rPr>
        <w:t xml:space="preserve"> techniques</w:t>
      </w:r>
    </w:p>
    <w:p w14:paraId="210FB72F" w14:textId="0FF4CEE3" w:rsidR="00530AB7" w:rsidRPr="00530AB7" w:rsidRDefault="00530AB7" w:rsidP="00530AB7">
      <w:pPr>
        <w:pStyle w:val="Titre3"/>
        <w:numPr>
          <w:ilvl w:val="0"/>
          <w:numId w:val="22"/>
        </w:numPr>
      </w:pPr>
      <w:r>
        <w:rPr>
          <w:b/>
        </w:rPr>
        <w:t>Technologies</w:t>
      </w:r>
      <w:r>
        <w:t>:</w:t>
      </w:r>
    </w:p>
    <w:p w14:paraId="3BB1217C" w14:textId="7A7D6CE2" w:rsidR="00DD4FFB" w:rsidRDefault="00DD4FFB" w:rsidP="00DD4FFB">
      <w:pPr>
        <w:pStyle w:val="Titre1"/>
        <w:numPr>
          <w:ilvl w:val="0"/>
          <w:numId w:val="16"/>
        </w:numPr>
        <w:rPr>
          <w:rStyle w:val="fontstyle01"/>
        </w:rPr>
      </w:pPr>
      <w:r>
        <w:rPr>
          <w:rStyle w:val="fontstyle01"/>
        </w:rPr>
        <w:t>Utilisation de technologies modernes et standardisées (HTML5, CSS3, JavaScript,</w:t>
      </w:r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php</w:t>
      </w:r>
      <w:proofErr w:type="spellEnd"/>
      <w:r>
        <w:rPr>
          <w:rStyle w:val="fontstyle01"/>
        </w:rPr>
        <w:t>)</w:t>
      </w:r>
    </w:p>
    <w:p w14:paraId="38C70E17" w14:textId="2D4984BD" w:rsidR="00DD4FFB" w:rsidRDefault="00DD4FFB" w:rsidP="00DD4FFB">
      <w:pPr>
        <w:pStyle w:val="Paragraphedeliste"/>
        <w:numPr>
          <w:ilvl w:val="0"/>
          <w:numId w:val="16"/>
        </w:numPr>
      </w:pPr>
      <w:r>
        <w:t xml:space="preserve">Site web dynamique et </w:t>
      </w:r>
      <w:proofErr w:type="gramStart"/>
      <w:r>
        <w:t>responsive(</w:t>
      </w:r>
      <w:proofErr w:type="gramEnd"/>
      <w:r>
        <w:t>adapte à tous types d’appareils)</w:t>
      </w:r>
    </w:p>
    <w:p w14:paraId="78761628" w14:textId="167E28A4" w:rsidR="00DD4FFB" w:rsidRPr="00DD4FFB" w:rsidRDefault="00DD4FFB" w:rsidP="00DD4FFB">
      <w:pPr>
        <w:pStyle w:val="Paragraphedeliste"/>
        <w:numPr>
          <w:ilvl w:val="0"/>
          <w:numId w:val="16"/>
        </w:numPr>
      </w:pPr>
      <w:r>
        <w:t>Base de donnée pour stocker les informations avec MySQL</w:t>
      </w:r>
    </w:p>
    <w:p w14:paraId="2F8DC5CD" w14:textId="4C97311E" w:rsidR="00E76A89" w:rsidRDefault="00F93493" w:rsidP="00E76A89">
      <w:pPr>
        <w:pStyle w:val="Titre3"/>
      </w:pPr>
      <w:r>
        <w:t>2-</w:t>
      </w:r>
      <w:r w:rsidR="00E76A89">
        <w:t xml:space="preserve">  </w:t>
      </w:r>
      <w:r w:rsidR="00E76A89">
        <w:rPr>
          <w:rStyle w:val="lev"/>
          <w:b w:val="0"/>
          <w:bCs w:val="0"/>
        </w:rPr>
        <w:t>Charte graphique</w:t>
      </w:r>
    </w:p>
    <w:p w14:paraId="6CEA08A3" w14:textId="77777777" w:rsidR="00E76A89" w:rsidRDefault="00E76A89" w:rsidP="00E76A89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lev"/>
        </w:rPr>
        <w:t>Couleurs principales</w:t>
      </w:r>
      <w:r>
        <w:t xml:space="preserve"> :</w:t>
      </w:r>
    </w:p>
    <w:p w14:paraId="695A33C6" w14:textId="7F103D0E" w:rsidR="00E76A89" w:rsidRDefault="001D6659" w:rsidP="00E76A89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Vert </w:t>
      </w:r>
      <w:r>
        <w:t xml:space="preserve">(symbole de la nature, de l'agriculture </w:t>
      </w:r>
      <w:r>
        <w:t>durable)</w:t>
      </w:r>
      <w:r w:rsidR="00E76A89">
        <w:t>.</w:t>
      </w:r>
    </w:p>
    <w:p w14:paraId="448115C3" w14:textId="59489D68" w:rsidR="00E76A89" w:rsidRDefault="00E76A89" w:rsidP="00E76A89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Bleu (</w:t>
      </w:r>
      <w:r w:rsidR="001D6659">
        <w:t>rappelant l'eau, élément clé de l’aquaponie</w:t>
      </w:r>
      <w:r>
        <w:t>, pureté).</w:t>
      </w:r>
    </w:p>
    <w:p w14:paraId="272CA3B9" w14:textId="5BB9DDE9" w:rsidR="00E76A89" w:rsidRDefault="00E76A89" w:rsidP="00E76A89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Marron (terre, authenticité).</w:t>
      </w:r>
    </w:p>
    <w:p w14:paraId="048315CE" w14:textId="77777777" w:rsidR="00F93493" w:rsidRDefault="00F93493" w:rsidP="00E76A89">
      <w:pPr>
        <w:numPr>
          <w:ilvl w:val="1"/>
          <w:numId w:val="17"/>
        </w:numPr>
        <w:spacing w:before="100" w:beforeAutospacing="1" w:after="100" w:afterAutospacing="1" w:line="240" w:lineRule="auto"/>
      </w:pPr>
    </w:p>
    <w:p w14:paraId="6DBA492B" w14:textId="7F682E1D" w:rsidR="001D6659" w:rsidRDefault="00F93493" w:rsidP="00F93493">
      <w:pPr>
        <w:pStyle w:val="Titre3"/>
        <w:numPr>
          <w:ilvl w:val="2"/>
          <w:numId w:val="17"/>
        </w:numPr>
        <w:rPr>
          <w:b/>
        </w:rPr>
      </w:pPr>
      <w:r w:rsidRPr="00F93493">
        <w:rPr>
          <w:b/>
        </w:rPr>
        <w:t xml:space="preserve">Planning de </w:t>
      </w:r>
      <w:proofErr w:type="spellStart"/>
      <w:r w:rsidRPr="00F93493">
        <w:rPr>
          <w:b/>
        </w:rPr>
        <w:t>developpement</w:t>
      </w:r>
      <w:proofErr w:type="spellEnd"/>
      <w:r>
        <w:rPr>
          <w:b/>
        </w:rPr>
        <w:t> :</w:t>
      </w:r>
    </w:p>
    <w:p w14:paraId="049CCEAB" w14:textId="1496FADD" w:rsidR="00F93493" w:rsidRDefault="00F93493" w:rsidP="00F93493">
      <w:pPr>
        <w:pStyle w:val="Paragraphedeliste"/>
        <w:numPr>
          <w:ilvl w:val="1"/>
          <w:numId w:val="17"/>
        </w:numPr>
      </w:pPr>
      <w:proofErr w:type="gramStart"/>
      <w:r>
        <w:t>rappelant</w:t>
      </w:r>
      <w:proofErr w:type="gramEnd"/>
      <w:r>
        <w:t xml:space="preserve"> l'eau, élément clé de l’aquaponie</w:t>
      </w:r>
    </w:p>
    <w:p w14:paraId="7F22A9FA" w14:textId="5905A5B6" w:rsidR="00F93493" w:rsidRDefault="00F93493" w:rsidP="00F93493">
      <w:pPr>
        <w:pStyle w:val="Paragraphedeliste"/>
        <w:numPr>
          <w:ilvl w:val="1"/>
          <w:numId w:val="17"/>
        </w:numPr>
      </w:pPr>
      <w:r>
        <w:rPr>
          <w:rStyle w:val="lev"/>
        </w:rPr>
        <w:lastRenderedPageBreak/>
        <w:t>Phase 2</w:t>
      </w:r>
      <w:r>
        <w:t xml:space="preserve"> : Développement de la structure du site et des pages principales (4-6 semaines</w:t>
      </w:r>
    </w:p>
    <w:p w14:paraId="48B30E55" w14:textId="61F72EC8" w:rsidR="00F93493" w:rsidRDefault="00F93493" w:rsidP="00F93493">
      <w:pPr>
        <w:pStyle w:val="Paragraphedeliste"/>
        <w:numPr>
          <w:ilvl w:val="1"/>
          <w:numId w:val="17"/>
        </w:numPr>
      </w:pPr>
      <w:r>
        <w:rPr>
          <w:rStyle w:val="lev"/>
        </w:rPr>
        <w:t>P</w:t>
      </w:r>
      <w:r>
        <w:rPr>
          <w:rStyle w:val="lev"/>
        </w:rPr>
        <w:t>hase 3</w:t>
      </w:r>
      <w:r>
        <w:t xml:space="preserve"> : Mise en place de l’e-commerce et des outils de gestion des produits (4 semaines)</w:t>
      </w:r>
    </w:p>
    <w:p w14:paraId="62CAAC9C" w14:textId="26A56EDA" w:rsidR="00F93493" w:rsidRDefault="00F93493" w:rsidP="00F93493">
      <w:pPr>
        <w:pStyle w:val="Paragraphedeliste"/>
        <w:numPr>
          <w:ilvl w:val="1"/>
          <w:numId w:val="17"/>
        </w:numPr>
      </w:pPr>
      <w:r>
        <w:rPr>
          <w:rStyle w:val="lev"/>
        </w:rPr>
        <w:t>Phase 4</w:t>
      </w:r>
      <w:r>
        <w:t xml:space="preserve"> : Tests et ajustements (2 semaines).</w:t>
      </w:r>
    </w:p>
    <w:p w14:paraId="339A5FD6" w14:textId="7FED12B8" w:rsidR="00F93493" w:rsidRDefault="00F93493" w:rsidP="00F93493">
      <w:pPr>
        <w:pStyle w:val="Paragraphedeliste"/>
        <w:numPr>
          <w:ilvl w:val="1"/>
          <w:numId w:val="17"/>
        </w:numPr>
      </w:pPr>
      <w:r>
        <w:rPr>
          <w:rStyle w:val="lev"/>
        </w:rPr>
        <w:t>Phase 5</w:t>
      </w:r>
      <w:r>
        <w:t xml:space="preserve"> : Lancement et maintenance (à partir de la semaine 12)</w:t>
      </w:r>
    </w:p>
    <w:p w14:paraId="44F415C7" w14:textId="77777777" w:rsidR="00F93493" w:rsidRPr="00F93493" w:rsidRDefault="00F93493" w:rsidP="00F93493">
      <w:pPr>
        <w:pStyle w:val="Paragraphedeliste"/>
      </w:pPr>
    </w:p>
    <w:p w14:paraId="1B8C9EA4" w14:textId="1CFE7F95" w:rsidR="00DD4FFB" w:rsidRPr="00DD4FFB" w:rsidRDefault="00DD4FFB" w:rsidP="00DD4FFB">
      <w:pPr>
        <w:ind w:left="1080"/>
      </w:pPr>
    </w:p>
    <w:p w14:paraId="55C56C5E" w14:textId="0866B2F2" w:rsidR="00CB65BC" w:rsidRPr="00E76A89" w:rsidRDefault="00CB65BC" w:rsidP="00E76A89">
      <w:pPr>
        <w:pStyle w:val="Titre1"/>
        <w:rPr>
          <w:rFonts w:ascii="Times New Roman" w:hAnsi="Times New Roman" w:cs="Times New Roman"/>
          <w:sz w:val="24"/>
          <w:szCs w:val="24"/>
        </w:rPr>
      </w:pPr>
    </w:p>
    <w:p w14:paraId="6A501356" w14:textId="77777777" w:rsidR="00E76A89" w:rsidRPr="000A7639" w:rsidRDefault="00E76A89" w:rsidP="00E76A8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A7639">
        <w:rPr>
          <w:rFonts w:ascii="Times New Roman" w:hAnsi="Times New Roman" w:cs="Times New Roman"/>
          <w:sz w:val="24"/>
          <w:szCs w:val="24"/>
        </w:rPr>
        <w:t>Securite</w:t>
      </w:r>
      <w:proofErr w:type="spellEnd"/>
      <w:r w:rsidRPr="000A7639">
        <w:rPr>
          <w:rFonts w:ascii="Times New Roman" w:hAnsi="Times New Roman" w:cs="Times New Roman"/>
          <w:sz w:val="24"/>
          <w:szCs w:val="24"/>
        </w:rPr>
        <w:t xml:space="preserve"> : crypter les mots de </w:t>
      </w:r>
      <w:proofErr w:type="spellStart"/>
      <w:r w:rsidRPr="000A7639">
        <w:rPr>
          <w:rFonts w:ascii="Times New Roman" w:hAnsi="Times New Roman" w:cs="Times New Roman"/>
          <w:sz w:val="24"/>
          <w:szCs w:val="24"/>
        </w:rPr>
        <w:t>pass</w:t>
      </w:r>
      <w:proofErr w:type="spellEnd"/>
    </w:p>
    <w:p w14:paraId="1D02BC10" w14:textId="77777777" w:rsidR="00E76A89" w:rsidRPr="000A7639" w:rsidRDefault="00E76A89" w:rsidP="00E76A8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7639">
        <w:rPr>
          <w:rFonts w:ascii="Times New Roman" w:hAnsi="Times New Roman" w:cs="Times New Roman"/>
          <w:sz w:val="24"/>
          <w:szCs w:val="24"/>
        </w:rPr>
        <w:t>Responsive design</w:t>
      </w:r>
    </w:p>
    <w:p w14:paraId="0CF561EB" w14:textId="77777777" w:rsidR="00E76A89" w:rsidRPr="000A7639" w:rsidRDefault="00E76A89" w:rsidP="00E76A89">
      <w:pPr>
        <w:pStyle w:val="Titre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A7639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0A7639">
        <w:rPr>
          <w:rFonts w:ascii="Times New Roman" w:hAnsi="Times New Roman" w:cs="Times New Roman"/>
          <w:sz w:val="24"/>
          <w:szCs w:val="24"/>
        </w:rPr>
        <w:t xml:space="preserve"> Engine </w:t>
      </w:r>
      <w:proofErr w:type="spellStart"/>
      <w:r w:rsidRPr="000A7639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</w:p>
    <w:p w14:paraId="7CF77E7B" w14:textId="18608BB8" w:rsidR="00F91F97" w:rsidRPr="00F91F97" w:rsidRDefault="00CB65BC" w:rsidP="00F91F97">
      <w:pPr>
        <w:pStyle w:val="Titre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A7639">
        <w:rPr>
          <w:rFonts w:ascii="Times New Roman" w:hAnsi="Times New Roman" w:cs="Times New Roman"/>
          <w:sz w:val="24"/>
          <w:szCs w:val="24"/>
        </w:rPr>
        <w:t>Hebergement</w:t>
      </w:r>
      <w:proofErr w:type="spellEnd"/>
      <w:r w:rsidRPr="000A7639">
        <w:rPr>
          <w:rFonts w:ascii="Times New Roman" w:hAnsi="Times New Roman" w:cs="Times New Roman"/>
          <w:sz w:val="24"/>
          <w:szCs w:val="24"/>
        </w:rPr>
        <w:t xml:space="preserve"> sur un serveur</w:t>
      </w:r>
    </w:p>
    <w:p w14:paraId="3DBC2527" w14:textId="1D5BD503" w:rsidR="00F91F97" w:rsidRDefault="00F91F97" w:rsidP="00F91F9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Hébergement</w:t>
      </w:r>
      <w:r>
        <w:t xml:space="preserve"> sur un serveur </w:t>
      </w:r>
      <w:r>
        <w:t xml:space="preserve"> </w:t>
      </w:r>
    </w:p>
    <w:p w14:paraId="75EA155E" w14:textId="588F9210" w:rsidR="00F91F97" w:rsidRDefault="00F91F97" w:rsidP="00F91F9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Noms de domaine simples : ..</w:t>
      </w:r>
      <w:r>
        <w:rPr>
          <w:rStyle w:val="CodeHTML"/>
          <w:rFonts w:eastAsiaTheme="minorHAnsi"/>
        </w:rPr>
        <w:t>.com</w:t>
      </w:r>
      <w:r>
        <w:t>.</w:t>
      </w:r>
    </w:p>
    <w:p w14:paraId="1F6FADFA" w14:textId="77777777" w:rsidR="00F91F97" w:rsidRPr="00F91F97" w:rsidRDefault="00F91F97" w:rsidP="00F91F97"/>
    <w:p w14:paraId="495176E3" w14:textId="18EFCFEE" w:rsidR="00CB65BC" w:rsidRPr="000A7639" w:rsidRDefault="00CB65BC" w:rsidP="00CB65BC">
      <w:pPr>
        <w:pStyle w:val="Titre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639">
        <w:rPr>
          <w:rFonts w:ascii="Times New Roman" w:hAnsi="Times New Roman" w:cs="Times New Roman"/>
          <w:sz w:val="24"/>
          <w:szCs w:val="24"/>
        </w:rPr>
        <w:t>Tests</w:t>
      </w:r>
    </w:p>
    <w:p w14:paraId="713E3356" w14:textId="6159FDEE" w:rsidR="00CB65BC" w:rsidRDefault="00CB65BC" w:rsidP="00CB65BC">
      <w:pPr>
        <w:pStyle w:val="Titre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639">
        <w:rPr>
          <w:rFonts w:ascii="Times New Roman" w:hAnsi="Times New Roman" w:cs="Times New Roman"/>
          <w:sz w:val="24"/>
          <w:szCs w:val="24"/>
        </w:rPr>
        <w:t>Maintenance</w:t>
      </w:r>
    </w:p>
    <w:p w14:paraId="546F6C40" w14:textId="7FC0FF99" w:rsidR="00296E76" w:rsidRPr="00296E76" w:rsidRDefault="00296E76" w:rsidP="00296E76">
      <w:pPr>
        <w:pStyle w:val="Paragraphedeliste"/>
        <w:numPr>
          <w:ilvl w:val="0"/>
          <w:numId w:val="36"/>
        </w:numPr>
      </w:pPr>
      <w:r>
        <w:rPr>
          <w:rStyle w:val="lev"/>
        </w:rPr>
        <w:t>Mise à jour régulière</w:t>
      </w:r>
      <w:r>
        <w:t xml:space="preserve"> du contenu (p</w:t>
      </w:r>
      <w:r>
        <w:t>roduits, articles de blog, etc.</w:t>
      </w:r>
    </w:p>
    <w:p w14:paraId="68F8D408" w14:textId="08030058" w:rsidR="00CB65BC" w:rsidRPr="000A7639" w:rsidRDefault="00CB65BC" w:rsidP="00CB65BC">
      <w:pPr>
        <w:pStyle w:val="Titre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639">
        <w:rPr>
          <w:rFonts w:ascii="Times New Roman" w:hAnsi="Times New Roman" w:cs="Times New Roman"/>
          <w:sz w:val="24"/>
          <w:szCs w:val="24"/>
        </w:rPr>
        <w:t>Validation du projet</w:t>
      </w:r>
    </w:p>
    <w:p w14:paraId="375EE8DD" w14:textId="77777777" w:rsidR="00CB65BC" w:rsidRPr="000A7639" w:rsidRDefault="00CB65BC" w:rsidP="00CB65BC">
      <w:pPr>
        <w:rPr>
          <w:rFonts w:ascii="Times New Roman" w:hAnsi="Times New Roman" w:cs="Times New Roman"/>
          <w:sz w:val="24"/>
          <w:szCs w:val="24"/>
        </w:rPr>
      </w:pPr>
    </w:p>
    <w:p w14:paraId="04A18B7C" w14:textId="77777777" w:rsidR="00CB65BC" w:rsidRPr="000A7639" w:rsidRDefault="00CB65BC" w:rsidP="00CB65BC">
      <w:pPr>
        <w:rPr>
          <w:rFonts w:ascii="Times New Roman" w:hAnsi="Times New Roman" w:cs="Times New Roman"/>
          <w:sz w:val="24"/>
          <w:szCs w:val="24"/>
        </w:rPr>
      </w:pPr>
    </w:p>
    <w:sectPr w:rsidR="00CB65BC" w:rsidRPr="000A76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663B"/>
    <w:multiLevelType w:val="hybridMultilevel"/>
    <w:tmpl w:val="622EDAD8"/>
    <w:lvl w:ilvl="0" w:tplc="040C0013">
      <w:start w:val="1"/>
      <w:numFmt w:val="upperRoman"/>
      <w:lvlText w:val="%1."/>
      <w:lvlJc w:val="right"/>
      <w:pPr>
        <w:ind w:left="14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05" w:hanging="360"/>
      </w:pPr>
    </w:lvl>
    <w:lvl w:ilvl="2" w:tplc="040C001B" w:tentative="1">
      <w:start w:val="1"/>
      <w:numFmt w:val="lowerRoman"/>
      <w:lvlText w:val="%3."/>
      <w:lvlJc w:val="right"/>
      <w:pPr>
        <w:ind w:left="2925" w:hanging="180"/>
      </w:pPr>
    </w:lvl>
    <w:lvl w:ilvl="3" w:tplc="040C000F" w:tentative="1">
      <w:start w:val="1"/>
      <w:numFmt w:val="decimal"/>
      <w:lvlText w:val="%4."/>
      <w:lvlJc w:val="left"/>
      <w:pPr>
        <w:ind w:left="3645" w:hanging="360"/>
      </w:pPr>
    </w:lvl>
    <w:lvl w:ilvl="4" w:tplc="040C0019" w:tentative="1">
      <w:start w:val="1"/>
      <w:numFmt w:val="lowerLetter"/>
      <w:lvlText w:val="%5."/>
      <w:lvlJc w:val="left"/>
      <w:pPr>
        <w:ind w:left="4365" w:hanging="360"/>
      </w:pPr>
    </w:lvl>
    <w:lvl w:ilvl="5" w:tplc="040C001B" w:tentative="1">
      <w:start w:val="1"/>
      <w:numFmt w:val="lowerRoman"/>
      <w:lvlText w:val="%6."/>
      <w:lvlJc w:val="right"/>
      <w:pPr>
        <w:ind w:left="5085" w:hanging="180"/>
      </w:pPr>
    </w:lvl>
    <w:lvl w:ilvl="6" w:tplc="040C000F" w:tentative="1">
      <w:start w:val="1"/>
      <w:numFmt w:val="decimal"/>
      <w:lvlText w:val="%7."/>
      <w:lvlJc w:val="left"/>
      <w:pPr>
        <w:ind w:left="5805" w:hanging="360"/>
      </w:pPr>
    </w:lvl>
    <w:lvl w:ilvl="7" w:tplc="040C0019" w:tentative="1">
      <w:start w:val="1"/>
      <w:numFmt w:val="lowerLetter"/>
      <w:lvlText w:val="%8."/>
      <w:lvlJc w:val="left"/>
      <w:pPr>
        <w:ind w:left="6525" w:hanging="360"/>
      </w:pPr>
    </w:lvl>
    <w:lvl w:ilvl="8" w:tplc="040C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053B500C"/>
    <w:multiLevelType w:val="multilevel"/>
    <w:tmpl w:val="F88E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3"/>
      <w:numFmt w:val="decimal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8324A"/>
    <w:multiLevelType w:val="hybridMultilevel"/>
    <w:tmpl w:val="CE60E224"/>
    <w:lvl w:ilvl="0" w:tplc="331AE9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71646"/>
    <w:multiLevelType w:val="hybridMultilevel"/>
    <w:tmpl w:val="5492DE9C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A2744D"/>
    <w:multiLevelType w:val="hybridMultilevel"/>
    <w:tmpl w:val="FD149F70"/>
    <w:lvl w:ilvl="0" w:tplc="040C0005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5" w15:restartNumberingAfterBreak="0">
    <w:nsid w:val="17A961CE"/>
    <w:multiLevelType w:val="hybridMultilevel"/>
    <w:tmpl w:val="D59435B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4F3716"/>
    <w:multiLevelType w:val="hybridMultilevel"/>
    <w:tmpl w:val="EE7CBB90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40D4E3B"/>
    <w:multiLevelType w:val="hybridMultilevel"/>
    <w:tmpl w:val="C0AE84F6"/>
    <w:lvl w:ilvl="0" w:tplc="040C0005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 w15:restartNumberingAfterBreak="0">
    <w:nsid w:val="24132EEB"/>
    <w:multiLevelType w:val="multilevel"/>
    <w:tmpl w:val="587A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4239AF"/>
    <w:multiLevelType w:val="multilevel"/>
    <w:tmpl w:val="D31EBB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3"/>
      <w:numFmt w:val="decimal"/>
      <w:lvlText w:val="%3-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AB0BA9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389481C"/>
    <w:multiLevelType w:val="hybridMultilevel"/>
    <w:tmpl w:val="C0BED832"/>
    <w:lvl w:ilvl="0" w:tplc="040C0005">
      <w:start w:val="1"/>
      <w:numFmt w:val="bullet"/>
      <w:lvlText w:val=""/>
      <w:lvlJc w:val="left"/>
      <w:pPr>
        <w:ind w:left="141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2" w15:restartNumberingAfterBreak="0">
    <w:nsid w:val="33A15606"/>
    <w:multiLevelType w:val="hybridMultilevel"/>
    <w:tmpl w:val="C9DEC4EE"/>
    <w:lvl w:ilvl="0" w:tplc="040C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38A30C9B"/>
    <w:multiLevelType w:val="hybridMultilevel"/>
    <w:tmpl w:val="729E7280"/>
    <w:lvl w:ilvl="0" w:tplc="040C0005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14" w15:restartNumberingAfterBreak="0">
    <w:nsid w:val="3B8A6A06"/>
    <w:multiLevelType w:val="multilevel"/>
    <w:tmpl w:val="F88E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3"/>
      <w:numFmt w:val="decimal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A66CC4"/>
    <w:multiLevelType w:val="hybridMultilevel"/>
    <w:tmpl w:val="2182CE3C"/>
    <w:lvl w:ilvl="0" w:tplc="E34EDA66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6" w15:restartNumberingAfterBreak="0">
    <w:nsid w:val="43612909"/>
    <w:multiLevelType w:val="hybridMultilevel"/>
    <w:tmpl w:val="01CC5166"/>
    <w:lvl w:ilvl="0" w:tplc="040C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7" w15:restartNumberingAfterBreak="0">
    <w:nsid w:val="4A317AC9"/>
    <w:multiLevelType w:val="hybridMultilevel"/>
    <w:tmpl w:val="9BE29D6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8B03DA"/>
    <w:multiLevelType w:val="hybridMultilevel"/>
    <w:tmpl w:val="07989C5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F176542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4FAB1104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566059DA"/>
    <w:multiLevelType w:val="hybridMultilevel"/>
    <w:tmpl w:val="49DCF78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B4C3320"/>
    <w:multiLevelType w:val="multilevel"/>
    <w:tmpl w:val="12D0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E057EB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5D7110C9"/>
    <w:multiLevelType w:val="multilevel"/>
    <w:tmpl w:val="3DDA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422677"/>
    <w:multiLevelType w:val="hybridMultilevel"/>
    <w:tmpl w:val="708C16B2"/>
    <w:lvl w:ilvl="0" w:tplc="AA68E1B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EB0A35"/>
    <w:multiLevelType w:val="hybridMultilevel"/>
    <w:tmpl w:val="A82C2F54"/>
    <w:lvl w:ilvl="0" w:tplc="040C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7" w15:restartNumberingAfterBreak="0">
    <w:nsid w:val="61FB2DD0"/>
    <w:multiLevelType w:val="hybridMultilevel"/>
    <w:tmpl w:val="5D46B5B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6AA4EA8"/>
    <w:multiLevelType w:val="hybridMultilevel"/>
    <w:tmpl w:val="AD4A744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0C32838"/>
    <w:multiLevelType w:val="hybridMultilevel"/>
    <w:tmpl w:val="52C0E89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1A34536"/>
    <w:multiLevelType w:val="hybridMultilevel"/>
    <w:tmpl w:val="61428E58"/>
    <w:lvl w:ilvl="0" w:tplc="270654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C75F27"/>
    <w:multiLevelType w:val="multilevel"/>
    <w:tmpl w:val="505A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F45171"/>
    <w:multiLevelType w:val="hybridMultilevel"/>
    <w:tmpl w:val="20A6DE6C"/>
    <w:lvl w:ilvl="0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71E0306"/>
    <w:multiLevelType w:val="hybridMultilevel"/>
    <w:tmpl w:val="6E8A1206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8C15B41"/>
    <w:multiLevelType w:val="hybridMultilevel"/>
    <w:tmpl w:val="1D6CF7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503553"/>
    <w:multiLevelType w:val="hybridMultilevel"/>
    <w:tmpl w:val="F73E97C2"/>
    <w:lvl w:ilvl="0" w:tplc="040C0005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3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0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775" w:hanging="360"/>
      </w:pPr>
      <w:rPr>
        <w:rFonts w:ascii="Wingdings" w:hAnsi="Wingdings" w:hint="default"/>
      </w:rPr>
    </w:lvl>
  </w:abstractNum>
  <w:abstractNum w:abstractNumId="36" w15:restartNumberingAfterBreak="0">
    <w:nsid w:val="7EE559F0"/>
    <w:multiLevelType w:val="multilevel"/>
    <w:tmpl w:val="D31EBB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3"/>
      <w:numFmt w:val="decimal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5"/>
  </w:num>
  <w:num w:numId="3">
    <w:abstractNumId w:val="22"/>
  </w:num>
  <w:num w:numId="4">
    <w:abstractNumId w:val="24"/>
  </w:num>
  <w:num w:numId="5">
    <w:abstractNumId w:val="27"/>
  </w:num>
  <w:num w:numId="6">
    <w:abstractNumId w:val="28"/>
  </w:num>
  <w:num w:numId="7">
    <w:abstractNumId w:val="5"/>
  </w:num>
  <w:num w:numId="8">
    <w:abstractNumId w:val="29"/>
  </w:num>
  <w:num w:numId="9">
    <w:abstractNumId w:val="18"/>
  </w:num>
  <w:num w:numId="10">
    <w:abstractNumId w:val="19"/>
  </w:num>
  <w:num w:numId="11">
    <w:abstractNumId w:val="10"/>
  </w:num>
  <w:num w:numId="12">
    <w:abstractNumId w:val="23"/>
  </w:num>
  <w:num w:numId="13">
    <w:abstractNumId w:val="20"/>
  </w:num>
  <w:num w:numId="14">
    <w:abstractNumId w:val="33"/>
  </w:num>
  <w:num w:numId="15">
    <w:abstractNumId w:val="6"/>
  </w:num>
  <w:num w:numId="16">
    <w:abstractNumId w:val="21"/>
  </w:num>
  <w:num w:numId="17">
    <w:abstractNumId w:val="14"/>
  </w:num>
  <w:num w:numId="18">
    <w:abstractNumId w:val="12"/>
  </w:num>
  <w:num w:numId="19">
    <w:abstractNumId w:val="0"/>
  </w:num>
  <w:num w:numId="20">
    <w:abstractNumId w:val="7"/>
  </w:num>
  <w:num w:numId="21">
    <w:abstractNumId w:val="31"/>
  </w:num>
  <w:num w:numId="22">
    <w:abstractNumId w:val="2"/>
  </w:num>
  <w:num w:numId="23">
    <w:abstractNumId w:val="30"/>
  </w:num>
  <w:num w:numId="24">
    <w:abstractNumId w:val="11"/>
  </w:num>
  <w:num w:numId="25">
    <w:abstractNumId w:val="34"/>
  </w:num>
  <w:num w:numId="26">
    <w:abstractNumId w:val="17"/>
  </w:num>
  <w:num w:numId="27">
    <w:abstractNumId w:val="3"/>
  </w:num>
  <w:num w:numId="28">
    <w:abstractNumId w:val="32"/>
  </w:num>
  <w:num w:numId="29">
    <w:abstractNumId w:val="4"/>
  </w:num>
  <w:num w:numId="30">
    <w:abstractNumId w:val="8"/>
  </w:num>
  <w:num w:numId="31">
    <w:abstractNumId w:val="16"/>
  </w:num>
  <w:num w:numId="32">
    <w:abstractNumId w:val="26"/>
  </w:num>
  <w:num w:numId="33">
    <w:abstractNumId w:val="13"/>
  </w:num>
  <w:num w:numId="34">
    <w:abstractNumId w:val="35"/>
  </w:num>
  <w:num w:numId="35">
    <w:abstractNumId w:val="1"/>
  </w:num>
  <w:num w:numId="36">
    <w:abstractNumId w:val="36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29B"/>
    <w:rsid w:val="000A7639"/>
    <w:rsid w:val="000C510F"/>
    <w:rsid w:val="00114FE6"/>
    <w:rsid w:val="001D49C6"/>
    <w:rsid w:val="001D6659"/>
    <w:rsid w:val="001E329B"/>
    <w:rsid w:val="00256278"/>
    <w:rsid w:val="00296E76"/>
    <w:rsid w:val="00530AB7"/>
    <w:rsid w:val="00681949"/>
    <w:rsid w:val="006C4EFD"/>
    <w:rsid w:val="006F0210"/>
    <w:rsid w:val="007709A4"/>
    <w:rsid w:val="007E1DCA"/>
    <w:rsid w:val="008A1C28"/>
    <w:rsid w:val="00947138"/>
    <w:rsid w:val="00AC45FF"/>
    <w:rsid w:val="00B11C2A"/>
    <w:rsid w:val="00C836FE"/>
    <w:rsid w:val="00CB65BC"/>
    <w:rsid w:val="00DD4FFB"/>
    <w:rsid w:val="00E56056"/>
    <w:rsid w:val="00E76A89"/>
    <w:rsid w:val="00F36907"/>
    <w:rsid w:val="00F91F97"/>
    <w:rsid w:val="00F9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4C6E4"/>
  <w15:chartTrackingRefBased/>
  <w15:docId w15:val="{14B6B707-C36B-4E08-A5F8-A623858A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E3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1F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76A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E3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B65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6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E56056"/>
    <w:rPr>
      <w:b/>
      <w:bCs/>
    </w:rPr>
  </w:style>
  <w:style w:type="character" w:customStyle="1" w:styleId="fontstyle01">
    <w:name w:val="fontstyle01"/>
    <w:basedOn w:val="Policepardfaut"/>
    <w:rsid w:val="001D49C6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E76A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F91F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deHTML">
    <w:name w:val="HTML Code"/>
    <w:basedOn w:val="Policepardfaut"/>
    <w:uiPriority w:val="99"/>
    <w:semiHidden/>
    <w:unhideWhenUsed/>
    <w:rsid w:val="00F91F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9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529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Oumou DRAME</dc:creator>
  <cp:keywords/>
  <dc:description/>
  <cp:lastModifiedBy>OUMOU DRAME</cp:lastModifiedBy>
  <cp:revision>9</cp:revision>
  <dcterms:created xsi:type="dcterms:W3CDTF">2024-11-01T17:29:00Z</dcterms:created>
  <dcterms:modified xsi:type="dcterms:W3CDTF">2024-12-08T15:41:00Z</dcterms:modified>
</cp:coreProperties>
</file>