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5919418"/>
        <w:docPartObj>
          <w:docPartGallery w:val="Cover Pages"/>
          <w:docPartUnique/>
        </w:docPartObj>
      </w:sdtPr>
      <w:sdtContent>
        <w:p w:rsidR="00585E66" w:rsidRDefault="00585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15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90"/>
                                  <w:gridCol w:w="4388"/>
                                </w:tblGrid>
                                <w:tr w:rsidR="00585E66" w:rsidTr="00D567B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478" w:type="pct"/>
                                      <w:vAlign w:val="center"/>
                                    </w:tcPr>
                                    <w:p w:rsidR="00585E66" w:rsidRDefault="00D567B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de-DE" w:eastAsia="de-DE"/>
                                        </w:rPr>
                                        <w:drawing>
                                          <wp:inline distT="0" distB="0" distL="0" distR="0">
                                            <wp:extent cx="3565712" cy="2047875"/>
                                            <wp:effectExtent l="19050" t="0" r="15875" b="600075"/>
                                            <wp:docPr id="1" name="Grafik 1" descr="C:\Users\Djordje\Desktop\Download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Djordje\Desktop\Download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568015" cy="2049198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8594"/>
                                                      </a:avLst>
                                                    </a:prstGeom>
                                                    <a:solidFill>
                                                      <a:srgbClr val="FFFFFF">
                                                        <a:shade val="85000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reflection blurRad="12700" stA="38000" endPos="28000" dist="5000" dir="5400000" sy="-100000" algn="bl" rotWithShape="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000000"/>
                                          <w:sz w:val="56"/>
                                          <w:szCs w:val="56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85E66" w:rsidRPr="00585E66" w:rsidRDefault="00585E66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585E66"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56"/>
                                              <w:szCs w:val="56"/>
                                            </w:rPr>
                                            <w:t>SBB Fahrplan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000000"/>
                                          <w:sz w:val="24"/>
                                          <w:szCs w:val="24"/>
                                          <w:lang w:val="de-DE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85E66" w:rsidRDefault="00585E6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85E66"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w:t>Desktopapplikation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52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85E66" w:rsidRDefault="00585E66">
                                          <w:pPr>
                                            <w:pStyle w:val="KeinLeerrau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Djordje Aksentijevic</w:t>
                                          </w:r>
                                        </w:p>
                                      </w:sdtContent>
                                    </w:sdt>
                                    <w:p w:rsidR="00585E66" w:rsidRDefault="00CD614A" w:rsidP="00CD614A">
                                      <w:pPr>
                                        <w:pStyle w:val="KeinLeerraum"/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CD614A"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Modul 318 - Analysieren und objektbasiert programmieren</w:t>
                                          </w:r>
                                          <w:r w:rsidRPr="00242216"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(</w:t>
                                          </w:r>
                                          <w:r w:rsidRPr="00242216"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C#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85E66" w:rsidRDefault="00585E6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4815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90"/>
                            <w:gridCol w:w="4388"/>
                          </w:tblGrid>
                          <w:tr w:rsidR="00585E66" w:rsidTr="00D567B5">
                            <w:trPr>
                              <w:jc w:val="center"/>
                            </w:trPr>
                            <w:tc>
                              <w:tcPr>
                                <w:tcW w:w="2478" w:type="pct"/>
                                <w:vAlign w:val="center"/>
                              </w:tcPr>
                              <w:p w:rsidR="00585E66" w:rsidRDefault="00D567B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de-DE" w:eastAsia="de-DE"/>
                                  </w:rPr>
                                  <w:drawing>
                                    <wp:inline distT="0" distB="0" distL="0" distR="0">
                                      <wp:extent cx="3565712" cy="2047875"/>
                                      <wp:effectExtent l="19050" t="0" r="15875" b="600075"/>
                                      <wp:docPr id="1" name="Grafik 1" descr="C:\Users\Djordje\Desktop\Download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Djordje\Desktop\Download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68015" cy="2049198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000000"/>
                                    <w:sz w:val="56"/>
                                    <w:szCs w:val="56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85E66" w:rsidRPr="00585E66" w:rsidRDefault="00585E66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585E66">
                                      <w:rPr>
                                        <w:rFonts w:ascii="Calibri" w:hAnsi="Calibri" w:cs="Calibri"/>
                                        <w:color w:val="000000"/>
                                        <w:sz w:val="56"/>
                                        <w:szCs w:val="56"/>
                                      </w:rPr>
                                      <w:t>SBB Fahrplan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000000"/>
                                    <w:sz w:val="24"/>
                                    <w:szCs w:val="24"/>
                                    <w:lang w:val="de-DE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85E66" w:rsidRDefault="00585E6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85E66">
                                      <w:rPr>
                                        <w:rFonts w:ascii="Calibri" w:hAnsi="Calibri" w:cs="Calibri"/>
                                        <w:color w:val="000000"/>
                                        <w:sz w:val="24"/>
                                        <w:szCs w:val="24"/>
                                        <w:lang w:val="de-DE"/>
                                      </w:rPr>
                                      <w:t>Desktopapplikation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2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85E66" w:rsidRDefault="00585E66">
                                    <w:pPr>
                                      <w:pStyle w:val="KeinLeerrau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Djordje Aksentijevic</w:t>
                                    </w:r>
                                  </w:p>
                                </w:sdtContent>
                              </w:sdt>
                              <w:p w:rsidR="00585E66" w:rsidRDefault="00CD614A" w:rsidP="00CD614A">
                                <w:pPr>
                                  <w:pStyle w:val="KeinLeerraum"/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CD614A">
                                      <w:rPr>
                                        <w:rFonts w:ascii="Calibri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Modul 318 - Analysieren und objektbasiert programmieren</w:t>
                                    </w:r>
                                    <w:r w:rsidRPr="00242216">
                                      <w:rPr>
                                        <w:rFonts w:ascii="Calibri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 w:rsidRPr="00242216">
                                      <w:rPr>
                                        <w:rFonts w:ascii="Calibri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C#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85E66" w:rsidRDefault="00585E6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278729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CH" w:eastAsia="en-US"/>
        </w:rPr>
      </w:sdtEndPr>
      <w:sdtContent>
        <w:p w:rsidR="00D27FE4" w:rsidRDefault="00D27FE4">
          <w:pPr>
            <w:pStyle w:val="Inhaltsverzeichnisberschrift"/>
          </w:pPr>
          <w:r>
            <w:t>Inhaltsverzeichnis</w:t>
          </w:r>
        </w:p>
        <w:p w:rsidR="00D27FE4" w:rsidRDefault="00D27FE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23629" w:history="1">
            <w:r w:rsidRPr="005E5218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E4" w:rsidRDefault="00D27FE4">
          <w:r>
            <w:rPr>
              <w:b/>
              <w:bCs/>
            </w:rPr>
            <w:fldChar w:fldCharType="end"/>
          </w:r>
        </w:p>
      </w:sdtContent>
    </w:sdt>
    <w:p w:rsidR="00D27FE4" w:rsidRDefault="00D27FE4">
      <w:r>
        <w:br w:type="page"/>
      </w:r>
    </w:p>
    <w:p w:rsidR="00BC3FF1" w:rsidRDefault="00D27FE4" w:rsidP="00D27FE4">
      <w:pPr>
        <w:pStyle w:val="berschrift1"/>
        <w:numPr>
          <w:ilvl w:val="0"/>
          <w:numId w:val="1"/>
        </w:numPr>
      </w:pPr>
      <w:bookmarkStart w:id="0" w:name="_Toc532923629"/>
      <w:r>
        <w:lastRenderedPageBreak/>
        <w:t>Einleitung</w:t>
      </w:r>
      <w:bookmarkEnd w:id="0"/>
    </w:p>
    <w:p w:rsidR="00D27FE4" w:rsidRPr="00D27FE4" w:rsidRDefault="00D27FE4" w:rsidP="00D27FE4">
      <w:bookmarkStart w:id="1" w:name="_GoBack"/>
      <w:bookmarkEnd w:id="1"/>
    </w:p>
    <w:sectPr w:rsidR="00D27FE4" w:rsidRPr="00D27FE4" w:rsidSect="00585E6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95ED6"/>
    <w:multiLevelType w:val="hybridMultilevel"/>
    <w:tmpl w:val="E15C0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66"/>
    <w:rsid w:val="002D69E2"/>
    <w:rsid w:val="00585E66"/>
    <w:rsid w:val="00AA75E4"/>
    <w:rsid w:val="00B750B2"/>
    <w:rsid w:val="00BC3FF1"/>
    <w:rsid w:val="00CD614A"/>
    <w:rsid w:val="00D27FE4"/>
    <w:rsid w:val="00D5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9260"/>
  <w15:chartTrackingRefBased/>
  <w15:docId w15:val="{30426130-5509-4554-A44D-5A862BD3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7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85E66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85E66"/>
    <w:rPr>
      <w:rFonts w:eastAsiaTheme="minorEastAsia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7FE4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7FE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27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127</Characters>
  <Application>Microsoft Office Word</Application>
  <DocSecurity>0</DocSecurity>
  <Lines>1</Lines>
  <Paragraphs>1</Paragraphs>
  <ScaleCrop>false</ScaleCrop>
  <Company>Bénédict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SBB Fahrplan</dc:title>
  <dc:subject>Desktopapplikation</dc:subject>
  <dc:creator>Djordje Aksentijevic</dc:creator>
  <cp:keywords/>
  <dc:description/>
  <cp:lastModifiedBy>Djordje Aksentijevic</cp:lastModifiedBy>
  <cp:revision>7</cp:revision>
  <dcterms:created xsi:type="dcterms:W3CDTF">2018-12-18T18:04:00Z</dcterms:created>
  <dcterms:modified xsi:type="dcterms:W3CDTF">2018-12-18T18:11:00Z</dcterms:modified>
  <cp:category>Modul 318 - Analysieren und objektbasiert programmieren (C#)</cp:category>
</cp:coreProperties>
</file>