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5864CC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registrovanja novog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 xml:space="preserve"> 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D01319">
        <w:rPr>
          <w:rFonts w:ascii="Tahoma" w:eastAsia="Calibri" w:hAnsi="Tahoma" w:cs="Tahoma"/>
          <w:bCs/>
          <w:sz w:val="36"/>
          <w:szCs w:val="32"/>
        </w:rPr>
        <w:t>1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070"/>
        <w:gridCol w:w="2883"/>
        <w:gridCol w:w="2143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855D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1.2.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Odgovor na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  <w:bookmarkStart w:id="0" w:name="_GoBack"/>
            <w:bookmarkEnd w:id="0"/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020A74" w:rsidRPr="00020A74" w:rsidRDefault="003E528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40527383" w:history="1">
            <w:r w:rsidR="00020A74"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_Toc40527383 \h </w:instrTex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020A74"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4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_Toc40527384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5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_Toc40527385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6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_Toc40527386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7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_Toc40527387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8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registrovanja korisnika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_Toc40527388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89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_Toc40527389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0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_Toc40527390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1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Gost se uspešno registruje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_Toc40527391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2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Gost pokušava da se registruje, ali je korisničko ime zauzeto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_Toc40527392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3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Gost pokušava da se registruje, ali je e-mail ve</w:t>
            </w:r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  <w:lang w:val="sr-Latn-RS"/>
              </w:rPr>
              <w:t>ć zauzet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_Toc40527393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4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2.2.4. Gost pokušava da se registruje ali se šifra i potvrda šifre ne slažu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_Toc40527394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5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_Toc40527395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Pr="00020A74" w:rsidRDefault="00020A7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396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_Toc40527396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0A74" w:rsidRDefault="00020A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sr-Latn-RS" w:eastAsia="sr-Latn-RS"/>
            </w:rPr>
          </w:pPr>
          <w:hyperlink w:anchor="_Toc40527397" w:history="1">
            <w:r w:rsidRPr="00020A74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_Toc40527397 \h </w:instrTex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020A74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3E528C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0527383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0527384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</w:t>
      </w:r>
      <w:r w:rsidR="00A46466">
        <w:rPr>
          <w:rFonts w:ascii="Tahoma" w:hAnsi="Tahoma" w:cs="Tahoma"/>
          <w:sz w:val="24"/>
          <w:szCs w:val="24"/>
        </w:rPr>
        <w:t>nisanje scenarija upotrebe pri registrovanju novog</w:t>
      </w:r>
      <w:r>
        <w:rPr>
          <w:rFonts w:ascii="Tahoma" w:hAnsi="Tahoma" w:cs="Tahoma"/>
          <w:sz w:val="24"/>
          <w:szCs w:val="24"/>
        </w:rPr>
        <w:t xml:space="preserve"> korisnika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0527385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0527386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40527387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C33363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Da li stranicu za </w:t>
            </w:r>
            <w:r w:rsidR="00C33363">
              <w:rPr>
                <w:rFonts w:ascii="Tahoma" w:hAnsi="Tahoma" w:cs="Tahoma"/>
                <w:sz w:val="24"/>
              </w:rPr>
              <w:t>registraciju</w:t>
            </w:r>
            <w:r>
              <w:rPr>
                <w:rFonts w:ascii="Tahoma" w:hAnsi="Tahoma" w:cs="Tahoma"/>
                <w:sz w:val="24"/>
              </w:rPr>
              <w:t xml:space="preserve"> realizovati kao iskačući prozor na stranici na kojoj se korisnik nalazi?</w:t>
            </w:r>
          </w:p>
        </w:tc>
        <w:tc>
          <w:tcPr>
            <w:tcW w:w="3605" w:type="dxa"/>
          </w:tcPr>
          <w:p w:rsidR="00274314" w:rsidRPr="00274314" w:rsidRDefault="007D14DA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praktičnije je i jednostavnije da stranica bude posebna html stranica.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127E9D" w:rsidRDefault="00367790" w:rsidP="00127E9D">
      <w:pPr>
        <w:pStyle w:val="Heading1"/>
        <w:rPr>
          <w:rFonts w:cs="Tahoma"/>
        </w:rPr>
      </w:pPr>
      <w:bookmarkStart w:id="6" w:name="_Toc40527388"/>
      <w:r>
        <w:rPr>
          <w:rFonts w:cs="Tahoma"/>
        </w:rPr>
        <w:lastRenderedPageBreak/>
        <w:t xml:space="preserve">2. Scenario </w:t>
      </w:r>
      <w:r w:rsidR="00EE750B">
        <w:rPr>
          <w:rFonts w:cs="Tahoma"/>
        </w:rPr>
        <w:t>registrovanja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0527389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9F11A7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9F11A7">
        <w:rPr>
          <w:rFonts w:ascii="Tahoma" w:hAnsi="Tahoma" w:cs="Tahoma"/>
          <w:sz w:val="24"/>
          <w:szCs w:val="24"/>
        </w:rPr>
        <w:t>Svaki gost korisnik ima mogućnost pravljenja korisničkog naloga u procesu registracije.</w:t>
      </w:r>
    </w:p>
    <w:p w:rsidR="009F11A7" w:rsidRDefault="009F11A7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0527390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0527391"/>
      <w:r>
        <w:t>2.2.1.</w:t>
      </w:r>
      <w:r w:rsidR="00DB499C">
        <w:t xml:space="preserve"> </w:t>
      </w:r>
      <w:r w:rsidR="00656A77">
        <w:t>Gost</w:t>
      </w:r>
      <w:r w:rsidR="00DB499C">
        <w:t xml:space="preserve"> se uspešno </w:t>
      </w:r>
      <w:r w:rsidR="00346CE4">
        <w:t>registruje</w:t>
      </w:r>
      <w:bookmarkEnd w:id="9"/>
    </w:p>
    <w:p w:rsidR="006E41C1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pristupa</w:t>
      </w:r>
      <w:r w:rsidR="00346CE4">
        <w:rPr>
          <w:rFonts w:ascii="Tahoma" w:hAnsi="Tahoma" w:cs="Tahoma"/>
          <w:sz w:val="24"/>
          <w:szCs w:val="24"/>
        </w:rPr>
        <w:t xml:space="preserve"> stranici za registraciju</w:t>
      </w:r>
      <w:r w:rsidR="00104A3A">
        <w:rPr>
          <w:rFonts w:ascii="Tahoma" w:hAnsi="Tahoma" w:cs="Tahoma"/>
          <w:sz w:val="24"/>
          <w:szCs w:val="24"/>
        </w:rPr>
        <w:t>. Na stranici se nalaze</w:t>
      </w:r>
      <w:r w:rsidR="00B40845">
        <w:rPr>
          <w:rFonts w:ascii="Tahoma" w:hAnsi="Tahoma" w:cs="Tahoma"/>
          <w:sz w:val="24"/>
          <w:szCs w:val="24"/>
        </w:rPr>
        <w:t xml:space="preserve"> polja koja s</w:t>
      </w:r>
      <w:r w:rsidR="00346CE4">
        <w:rPr>
          <w:rFonts w:ascii="Tahoma" w:hAnsi="Tahoma" w:cs="Tahoma"/>
          <w:sz w:val="24"/>
          <w:szCs w:val="24"/>
        </w:rPr>
        <w:t>luže za unos korisničkog imena, e-mail adrese,</w:t>
      </w:r>
      <w:r w:rsidR="00B40845">
        <w:rPr>
          <w:rFonts w:ascii="Tahoma" w:hAnsi="Tahoma" w:cs="Tahoma"/>
          <w:sz w:val="24"/>
          <w:szCs w:val="24"/>
        </w:rPr>
        <w:t xml:space="preserve"> šifre</w:t>
      </w:r>
      <w:r w:rsidR="00346CE4">
        <w:rPr>
          <w:rFonts w:ascii="Tahoma" w:hAnsi="Tahoma" w:cs="Tahoma"/>
          <w:sz w:val="24"/>
          <w:szCs w:val="24"/>
        </w:rPr>
        <w:t>, polje za ponovni unos šifre radi potvrde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kao i dugme koje služi za </w:t>
      </w:r>
      <w:r w:rsidR="000105B6">
        <w:rPr>
          <w:rFonts w:ascii="Tahoma" w:hAnsi="Tahoma" w:cs="Tahoma"/>
          <w:sz w:val="24"/>
          <w:szCs w:val="24"/>
        </w:rPr>
        <w:t>registrovanje</w:t>
      </w:r>
      <w:r>
        <w:rPr>
          <w:rFonts w:ascii="Tahoma" w:hAnsi="Tahoma" w:cs="Tahoma"/>
          <w:sz w:val="24"/>
          <w:szCs w:val="24"/>
        </w:rPr>
        <w:t xml:space="preserve"> korisnika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željeno korisničko ime, e-mail, </w:t>
      </w:r>
      <w:r w:rsidR="00276EE6">
        <w:rPr>
          <w:rFonts w:ascii="Tahoma" w:hAnsi="Tahoma" w:cs="Tahoma"/>
          <w:sz w:val="24"/>
          <w:szCs w:val="24"/>
        </w:rPr>
        <w:t>lozinku</w:t>
      </w:r>
      <w:r>
        <w:rPr>
          <w:rFonts w:ascii="Tahoma" w:hAnsi="Tahoma" w:cs="Tahoma"/>
          <w:sz w:val="24"/>
          <w:szCs w:val="24"/>
        </w:rPr>
        <w:t xml:space="preserve"> i potvrdu lozinke</w:t>
      </w:r>
      <w:r w:rsidR="00276EE6">
        <w:rPr>
          <w:rFonts w:ascii="Tahoma" w:hAnsi="Tahoma" w:cs="Tahoma"/>
          <w:sz w:val="24"/>
          <w:szCs w:val="24"/>
        </w:rPr>
        <w:t xml:space="preserve"> u odgovarajuća polja.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1E405B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 p</w:t>
      </w:r>
      <w:r w:rsidR="00276EE6">
        <w:rPr>
          <w:rFonts w:ascii="Tahoma" w:hAnsi="Tahoma" w:cs="Tahoma"/>
          <w:sz w:val="24"/>
          <w:szCs w:val="24"/>
        </w:rPr>
        <w:t>ostoji korisnik u bazi</w:t>
      </w:r>
      <w:r>
        <w:rPr>
          <w:rFonts w:ascii="Tahoma" w:hAnsi="Tahoma" w:cs="Tahoma"/>
          <w:sz w:val="24"/>
          <w:szCs w:val="24"/>
        </w:rPr>
        <w:t xml:space="preserve"> za </w:t>
      </w:r>
      <w:r w:rsidR="00D27058">
        <w:rPr>
          <w:rFonts w:ascii="Tahoma" w:hAnsi="Tahoma" w:cs="Tahoma"/>
          <w:sz w:val="24"/>
          <w:szCs w:val="24"/>
        </w:rPr>
        <w:t>traženo</w:t>
      </w:r>
      <w:r w:rsidR="007B3CB6">
        <w:rPr>
          <w:rFonts w:ascii="Tahoma" w:hAnsi="Tahoma" w:cs="Tahoma"/>
          <w:sz w:val="24"/>
          <w:szCs w:val="24"/>
        </w:rPr>
        <w:t xml:space="preserve"> korisničko ime</w:t>
      </w:r>
      <w:r w:rsidR="009F1CD8">
        <w:rPr>
          <w:rFonts w:ascii="Tahoma" w:hAnsi="Tahoma" w:cs="Tahoma"/>
          <w:sz w:val="24"/>
          <w:szCs w:val="24"/>
        </w:rPr>
        <w:t xml:space="preserve"> i e-mail</w:t>
      </w:r>
      <w:r w:rsidR="00276EE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registracija je uspešna.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0527392"/>
      <w:r>
        <w:t xml:space="preserve">2.2.2. </w:t>
      </w:r>
      <w:r w:rsidR="00656A77">
        <w:t>Gost</w:t>
      </w:r>
      <w:r>
        <w:t xml:space="preserve"> </w:t>
      </w:r>
      <w:r w:rsidR="00BE6F6E">
        <w:t>pokušava da se registruje</w:t>
      </w:r>
      <w:r w:rsidR="00C451FF">
        <w:t>,</w:t>
      </w:r>
      <w:r w:rsidR="00BE6F6E">
        <w:t xml:space="preserve"> ali je korisničko ime zauzeto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E6F6E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BE6F6E" w:rsidRDefault="00BE6F6E" w:rsidP="00BE6F6E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Default="007B3CB6" w:rsidP="009F1CD8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Gostu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BE6F6E">
        <w:rPr>
          <w:rFonts w:ascii="Tahoma" w:hAnsi="Tahoma" w:cs="Tahoma"/>
          <w:sz w:val="24"/>
          <w:szCs w:val="24"/>
        </w:rPr>
        <w:t>Već postoji registrovani korisnik sa tim korisničkim imenom</w:t>
      </w:r>
      <w:r w:rsidR="009664CF">
        <w:rPr>
          <w:rFonts w:ascii="Tahoma" w:hAnsi="Tahoma" w:cs="Tahoma"/>
          <w:sz w:val="24"/>
          <w:szCs w:val="24"/>
        </w:rPr>
        <w:t>."</w:t>
      </w:r>
    </w:p>
    <w:p w:rsidR="009F1CD8" w:rsidRPr="009F1CD8" w:rsidRDefault="009F1CD8" w:rsidP="009F1CD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9F1CD8" w:rsidRPr="009F1CD8" w:rsidRDefault="009F1CD8" w:rsidP="009F1CD8">
      <w:pPr>
        <w:pStyle w:val="Heading3"/>
        <w:rPr>
          <w:lang w:val="sr-Latn-RS"/>
        </w:rPr>
      </w:pPr>
      <w:bookmarkStart w:id="11" w:name="_Toc40527393"/>
      <w:r>
        <w:t>2.2.3. Gost pokušava da se registruje</w:t>
      </w:r>
      <w:r w:rsidR="00C451FF">
        <w:t>,</w:t>
      </w:r>
      <w:r>
        <w:t xml:space="preserve"> ali je e-mail ve</w:t>
      </w:r>
      <w:r>
        <w:rPr>
          <w:lang w:val="sr-Latn-RS"/>
        </w:rPr>
        <w:t>ć zauzet</w:t>
      </w:r>
      <w:bookmarkEnd w:id="11"/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P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 se na istoj stranici prikazuje poruka "Već postoji registrovani korisnik sa t</w:t>
      </w:r>
      <w:r w:rsidR="00763001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 xml:space="preserve">m </w:t>
      </w:r>
      <w:r w:rsidR="00864A3B">
        <w:rPr>
          <w:rFonts w:ascii="Tahoma" w:hAnsi="Tahoma" w:cs="Tahoma"/>
          <w:sz w:val="24"/>
          <w:szCs w:val="24"/>
        </w:rPr>
        <w:t>e-mail</w:t>
      </w:r>
      <w:r w:rsidR="00C451FF">
        <w:rPr>
          <w:rFonts w:ascii="Tahoma" w:hAnsi="Tahoma" w:cs="Tahoma"/>
          <w:sz w:val="24"/>
          <w:szCs w:val="24"/>
        </w:rPr>
        <w:t xml:space="preserve"> adresom</w:t>
      </w:r>
      <w:r>
        <w:rPr>
          <w:rFonts w:ascii="Tahoma" w:hAnsi="Tahoma" w:cs="Tahoma"/>
          <w:sz w:val="24"/>
          <w:szCs w:val="24"/>
        </w:rPr>
        <w:t>."</w:t>
      </w:r>
    </w:p>
    <w:p w:rsidR="007909AA" w:rsidRDefault="007909AA" w:rsidP="007909AA">
      <w:pPr>
        <w:spacing w:line="240" w:lineRule="auto"/>
        <w:rPr>
          <w:rFonts w:ascii="Tahoma" w:hAnsi="Tahoma" w:cs="Tahoma"/>
          <w:sz w:val="24"/>
          <w:szCs w:val="24"/>
        </w:rPr>
      </w:pPr>
    </w:p>
    <w:p w:rsidR="007909AA" w:rsidRPr="00DB499C" w:rsidRDefault="007909AA" w:rsidP="007909AA">
      <w:pPr>
        <w:pStyle w:val="Heading3"/>
      </w:pPr>
      <w:bookmarkStart w:id="12" w:name="_Toc40527394"/>
      <w:r>
        <w:t>2.2.</w:t>
      </w:r>
      <w:r w:rsidR="009F1CD8">
        <w:t>4</w:t>
      </w:r>
      <w:r>
        <w:t xml:space="preserve">. </w:t>
      </w:r>
      <w:r w:rsidR="00677075">
        <w:t xml:space="preserve">Gost </w:t>
      </w:r>
      <w:r w:rsidR="00A40D40">
        <w:t>pokušava da se registruje ali s</w:t>
      </w:r>
      <w:r w:rsidR="00677075">
        <w:t>e šifra i potvrda šifre ne slažu</w:t>
      </w:r>
      <w:bookmarkEnd w:id="12"/>
    </w:p>
    <w:p w:rsidR="007909AA" w:rsidRP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 i potvrdu lozinke u odgovarajuća polja, ali se potvrda lozinke ne slaže s lozinkom.</w:t>
      </w:r>
    </w:p>
    <w:p w:rsidR="007909AA" w:rsidRDefault="007C3934" w:rsidP="007909AA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7909AA">
        <w:rPr>
          <w:rFonts w:ascii="Tahoma" w:hAnsi="Tahoma" w:cs="Tahoma"/>
          <w:sz w:val="24"/>
          <w:szCs w:val="24"/>
        </w:rPr>
        <w:t>.</w:t>
      </w:r>
    </w:p>
    <w:p w:rsidR="00B64922" w:rsidRPr="00B64922" w:rsidRDefault="007C3934" w:rsidP="00B64922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="007909AA"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2A34CE">
        <w:rPr>
          <w:rFonts w:ascii="Tahoma" w:hAnsi="Tahoma" w:cs="Tahoma"/>
          <w:sz w:val="24"/>
          <w:szCs w:val="24"/>
        </w:rPr>
        <w:t>"</w:t>
      </w:r>
      <w:r>
        <w:rPr>
          <w:rFonts w:ascii="Tahoma" w:hAnsi="Tahoma" w:cs="Tahoma"/>
          <w:sz w:val="24"/>
          <w:szCs w:val="24"/>
        </w:rPr>
        <w:t>Šifra se ne slaže sa potvrdom šifre</w:t>
      </w:r>
      <w:r w:rsidR="002A34CE">
        <w:rPr>
          <w:rFonts w:ascii="Tahoma" w:hAnsi="Tahoma" w:cs="Tahoma"/>
          <w:sz w:val="24"/>
          <w:szCs w:val="24"/>
        </w:rPr>
        <w:t>!"</w:t>
      </w:r>
    </w:p>
    <w:p w:rsidR="00B64922" w:rsidRDefault="00B64922" w:rsidP="002F45E5">
      <w:pPr>
        <w:pStyle w:val="Heading2"/>
        <w:rPr>
          <w:rFonts w:cs="Tahoma"/>
        </w:rPr>
      </w:pPr>
    </w:p>
    <w:p w:rsidR="00B04EF2" w:rsidRPr="00B04EF2" w:rsidRDefault="00B04EF2" w:rsidP="00B04EF2"/>
    <w:p w:rsidR="002F45E5" w:rsidRDefault="002F45E5" w:rsidP="002F45E5">
      <w:pPr>
        <w:pStyle w:val="Heading2"/>
        <w:rPr>
          <w:rFonts w:cs="Tahoma"/>
        </w:rPr>
      </w:pPr>
      <w:bookmarkStart w:id="13" w:name="_Toc40527395"/>
      <w:r>
        <w:rPr>
          <w:rFonts w:cs="Tahoma"/>
        </w:rPr>
        <w:lastRenderedPageBreak/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3"/>
    </w:p>
    <w:p w:rsidR="0033605F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C42FA4" w:rsidRDefault="00C42FA4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4" w:name="_Toc40527396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4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uspešno </w:t>
      </w:r>
      <w:r w:rsidR="00BC53B4">
        <w:rPr>
          <w:rFonts w:ascii="Tahoma" w:hAnsi="Tahoma" w:cs="Tahoma"/>
          <w:sz w:val="24"/>
          <w:szCs w:val="24"/>
        </w:rPr>
        <w:t xml:space="preserve">registrovanje </w:t>
      </w:r>
      <w:r>
        <w:rPr>
          <w:rFonts w:ascii="Tahoma" w:hAnsi="Tahoma" w:cs="Tahoma"/>
          <w:sz w:val="24"/>
          <w:szCs w:val="24"/>
        </w:rPr>
        <w:t xml:space="preserve">je da </w:t>
      </w:r>
      <w:r w:rsidR="00BC53B4">
        <w:rPr>
          <w:rFonts w:ascii="Tahoma" w:hAnsi="Tahoma" w:cs="Tahoma"/>
          <w:sz w:val="24"/>
          <w:szCs w:val="24"/>
        </w:rPr>
        <w:t xml:space="preserve">ne postoji </w:t>
      </w:r>
      <w:r w:rsidR="00133120" w:rsidRPr="00133120">
        <w:rPr>
          <w:rFonts w:ascii="Tahoma" w:hAnsi="Tahoma" w:cs="Tahoma"/>
          <w:sz w:val="24"/>
          <w:szCs w:val="24"/>
        </w:rPr>
        <w:t>već kreiran nalog</w:t>
      </w:r>
      <w:r w:rsidR="00133120">
        <w:rPr>
          <w:rFonts w:ascii="Tahoma" w:hAnsi="Tahoma" w:cs="Tahoma"/>
          <w:sz w:val="24"/>
          <w:szCs w:val="24"/>
        </w:rPr>
        <w:t xml:space="preserve"> na si</w:t>
      </w:r>
      <w:r w:rsidR="00780324">
        <w:rPr>
          <w:rFonts w:ascii="Tahoma" w:hAnsi="Tahoma" w:cs="Tahoma"/>
          <w:sz w:val="24"/>
          <w:szCs w:val="24"/>
        </w:rPr>
        <w:t>s</w:t>
      </w:r>
      <w:r w:rsidR="00133120">
        <w:rPr>
          <w:rFonts w:ascii="Tahoma" w:hAnsi="Tahoma" w:cs="Tahoma"/>
          <w:sz w:val="24"/>
          <w:szCs w:val="24"/>
        </w:rPr>
        <w:t>temu</w:t>
      </w:r>
      <w:r w:rsidR="00BC53B4">
        <w:rPr>
          <w:rFonts w:ascii="Tahoma" w:hAnsi="Tahoma" w:cs="Tahoma"/>
          <w:sz w:val="24"/>
          <w:szCs w:val="24"/>
        </w:rPr>
        <w:t xml:space="preserve"> sa zadatim korisničkim imenom</w:t>
      </w:r>
      <w:r w:rsidR="00364C4C">
        <w:rPr>
          <w:rFonts w:ascii="Tahoma" w:hAnsi="Tahoma" w:cs="Tahoma"/>
          <w:sz w:val="24"/>
          <w:szCs w:val="24"/>
        </w:rPr>
        <w:t xml:space="preserve"> i/ili e-mail adresom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5" w:name="_Toc40527397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5"/>
    </w:p>
    <w:p w:rsidR="00EE2B68" w:rsidRPr="00B64922" w:rsidRDefault="00E354A8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k</w:t>
      </w:r>
      <w:r w:rsidR="00737FBA">
        <w:rPr>
          <w:rFonts w:ascii="Tahoma" w:hAnsi="Tahoma" w:cs="Tahoma"/>
          <w:sz w:val="24"/>
          <w:szCs w:val="24"/>
        </w:rPr>
        <w:t>reira se novi korisnik u bazi. Preko stranice za login sada je moguće ulogovati se na taj nalog unosom odgovarajućeg korisničkog imena i lozinke.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76C1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105B6"/>
    <w:rsid w:val="00020A74"/>
    <w:rsid w:val="000B5CB0"/>
    <w:rsid w:val="000F1A83"/>
    <w:rsid w:val="00104A3A"/>
    <w:rsid w:val="00127E9D"/>
    <w:rsid w:val="00133120"/>
    <w:rsid w:val="00141986"/>
    <w:rsid w:val="001E405B"/>
    <w:rsid w:val="00220F44"/>
    <w:rsid w:val="00274314"/>
    <w:rsid w:val="00276EE6"/>
    <w:rsid w:val="002A34CE"/>
    <w:rsid w:val="002F45E5"/>
    <w:rsid w:val="0033605F"/>
    <w:rsid w:val="00346CE4"/>
    <w:rsid w:val="00364C4C"/>
    <w:rsid w:val="00367790"/>
    <w:rsid w:val="003A2B92"/>
    <w:rsid w:val="003A49CA"/>
    <w:rsid w:val="003B02CE"/>
    <w:rsid w:val="003E528C"/>
    <w:rsid w:val="00430A28"/>
    <w:rsid w:val="00446399"/>
    <w:rsid w:val="004866E3"/>
    <w:rsid w:val="004C7249"/>
    <w:rsid w:val="004D6997"/>
    <w:rsid w:val="005441FB"/>
    <w:rsid w:val="005864CC"/>
    <w:rsid w:val="00597FDC"/>
    <w:rsid w:val="005B5CCE"/>
    <w:rsid w:val="005C4392"/>
    <w:rsid w:val="00656A77"/>
    <w:rsid w:val="00674027"/>
    <w:rsid w:val="00677075"/>
    <w:rsid w:val="00682FA4"/>
    <w:rsid w:val="006E41C1"/>
    <w:rsid w:val="00731831"/>
    <w:rsid w:val="00737FBA"/>
    <w:rsid w:val="00763001"/>
    <w:rsid w:val="00780324"/>
    <w:rsid w:val="007907F9"/>
    <w:rsid w:val="007909AA"/>
    <w:rsid w:val="007B3CB6"/>
    <w:rsid w:val="007C2EEC"/>
    <w:rsid w:val="007C3934"/>
    <w:rsid w:val="007C5A7B"/>
    <w:rsid w:val="007D14DA"/>
    <w:rsid w:val="007F4A36"/>
    <w:rsid w:val="00864A3B"/>
    <w:rsid w:val="008C2469"/>
    <w:rsid w:val="008E230C"/>
    <w:rsid w:val="009664CF"/>
    <w:rsid w:val="009C7F81"/>
    <w:rsid w:val="009F11A7"/>
    <w:rsid w:val="009F1CD8"/>
    <w:rsid w:val="00A40D40"/>
    <w:rsid w:val="00A46466"/>
    <w:rsid w:val="00A529CF"/>
    <w:rsid w:val="00B04EF2"/>
    <w:rsid w:val="00B06C44"/>
    <w:rsid w:val="00B40845"/>
    <w:rsid w:val="00B46092"/>
    <w:rsid w:val="00B64922"/>
    <w:rsid w:val="00BC53B4"/>
    <w:rsid w:val="00BE6F6E"/>
    <w:rsid w:val="00C33363"/>
    <w:rsid w:val="00C42FA4"/>
    <w:rsid w:val="00C451FF"/>
    <w:rsid w:val="00D01319"/>
    <w:rsid w:val="00D033CD"/>
    <w:rsid w:val="00D10F3B"/>
    <w:rsid w:val="00D27058"/>
    <w:rsid w:val="00DB499C"/>
    <w:rsid w:val="00E337EA"/>
    <w:rsid w:val="00E354A8"/>
    <w:rsid w:val="00E855DC"/>
    <w:rsid w:val="00E95B0F"/>
    <w:rsid w:val="00EE2B68"/>
    <w:rsid w:val="00EE750B"/>
    <w:rsid w:val="00F4195F"/>
    <w:rsid w:val="00F910F3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2C32"/>
  <w15:docId w15:val="{6937A239-B583-4A3E-A98E-3E17A67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 </cp:lastModifiedBy>
  <cp:revision>36</cp:revision>
  <dcterms:created xsi:type="dcterms:W3CDTF">2020-03-04T12:27:00Z</dcterms:created>
  <dcterms:modified xsi:type="dcterms:W3CDTF">2020-05-16T11:16:00Z</dcterms:modified>
</cp:coreProperties>
</file>