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BE19C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brisanja korisničkih naloga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7A5338">
        <w:rPr>
          <w:rFonts w:ascii="Tahoma" w:eastAsia="Calibri" w:hAnsi="Tahoma" w:cs="Tahoma"/>
          <w:bCs/>
          <w:sz w:val="36"/>
          <w:szCs w:val="32"/>
        </w:rPr>
        <w:t>1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07"/>
        <w:gridCol w:w="2310"/>
        <w:gridCol w:w="231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nakon FR</w:t>
            </w:r>
          </w:p>
        </w:tc>
        <w:tc>
          <w:tcPr>
            <w:tcW w:w="0" w:type="auto"/>
            <w:vAlign w:val="center"/>
          </w:tcPr>
          <w:p w:rsidR="004C7249" w:rsidRPr="004C7249" w:rsidRDefault="005C1B23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5F329E" w:rsidRPr="005F329E" w:rsidRDefault="00F104F7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580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8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_Toc34585808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09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_Toc34585809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0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_Toc34585810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1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brisanja korisničkog naloga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_Toc34585811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2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_Toc34585812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3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_Toc34585813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4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Uspešno brisanje korisničkog naloga preko postavljenog recepta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_Toc34585814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5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_Toc34585815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6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_Toc34585816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329E" w:rsidRPr="005F329E" w:rsidRDefault="00E3700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817" w:history="1">
            <w:r w:rsidR="005F329E" w:rsidRPr="005F329E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_Toc34585817 \h </w:instrTex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F329E" w:rsidRPr="005F329E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F104F7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0" w:name="_Toc34585806"/>
      <w:r w:rsidRPr="00242FB8">
        <w:rPr>
          <w:rFonts w:cs="Tahoma"/>
        </w:rPr>
        <w:lastRenderedPageBreak/>
        <w:t>1. Uvod</w:t>
      </w:r>
      <w:bookmarkEnd w:id="0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1" w:name="_Toc34585807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1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8B594E">
        <w:rPr>
          <w:rFonts w:ascii="Tahoma" w:hAnsi="Tahoma" w:cs="Tahoma"/>
          <w:sz w:val="24"/>
          <w:szCs w:val="24"/>
        </w:rPr>
        <w:t>brisanju korisničkog naloga sa</w:t>
      </w:r>
      <w:r>
        <w:rPr>
          <w:rFonts w:ascii="Tahoma" w:hAnsi="Tahoma" w:cs="Tahoma"/>
          <w:sz w:val="24"/>
          <w:szCs w:val="24"/>
        </w:rPr>
        <w:t xml:space="preserve"> sajt</w:t>
      </w:r>
      <w:r w:rsidR="008B594E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5808"/>
      <w:r w:rsidRPr="00242FB8">
        <w:rPr>
          <w:rFonts w:cs="Tahoma"/>
        </w:rPr>
        <w:t>1.2. Namena dokumenta</w:t>
      </w:r>
      <w:bookmarkEnd w:id="2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3" w:name="_Toc34585809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3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4" w:name="_Toc34585810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4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D06CAF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1.</w:t>
            </w:r>
          </w:p>
        </w:tc>
        <w:tc>
          <w:tcPr>
            <w:tcW w:w="3969" w:type="dxa"/>
          </w:tcPr>
          <w:p w:rsidR="00274314" w:rsidRPr="00274314" w:rsidRDefault="00D06CAF" w:rsidP="00D06CA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 li treba omogućiti Adminu</w:t>
            </w:r>
            <w:r w:rsidR="00D3714C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>uvid u listu svih korisnika, kako bi</w:t>
            </w:r>
            <w:r w:rsidR="00D3714C">
              <w:rPr>
                <w:rFonts w:ascii="Tahoma" w:hAnsi="Tahoma" w:cs="Tahoma"/>
                <w:sz w:val="24"/>
              </w:rPr>
              <w:t xml:space="preserve"> još</w:t>
            </w:r>
            <w:r>
              <w:rPr>
                <w:rFonts w:ascii="Tahoma" w:hAnsi="Tahoma" w:cs="Tahoma"/>
                <w:sz w:val="24"/>
              </w:rPr>
              <w:t xml:space="preserve"> lakše održavao sistem?</w:t>
            </w:r>
          </w:p>
        </w:tc>
        <w:tc>
          <w:tcPr>
            <w:tcW w:w="3605" w:type="dxa"/>
          </w:tcPr>
          <w:p w:rsidR="00274314" w:rsidRPr="00274314" w:rsidRDefault="004C2B07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nema potrebe</w:t>
            </w:r>
            <w:r w:rsidR="00E37008">
              <w:rPr>
                <w:rFonts w:ascii="Tahoma" w:hAnsi="Tahoma" w:cs="Tahoma"/>
                <w:sz w:val="24"/>
              </w:rPr>
              <w:t xml:space="preserve"> barem ne u početnoj verziji aplikacije.</w:t>
            </w:r>
            <w:bookmarkStart w:id="5" w:name="_GoBack"/>
            <w:bookmarkEnd w:id="5"/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5811"/>
      <w:r>
        <w:rPr>
          <w:rFonts w:cs="Tahoma"/>
        </w:rPr>
        <w:lastRenderedPageBreak/>
        <w:t xml:space="preserve">2. Scenario </w:t>
      </w:r>
      <w:r w:rsidR="00790204">
        <w:rPr>
          <w:rFonts w:cs="Tahoma"/>
        </w:rPr>
        <w:t>brisanja korisničkog naloga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5812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631668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ima mogućnosti da ukloni korisničke naloge onih korisnika koji se smatraju nepoželjnim.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5813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5814"/>
      <w:r>
        <w:t>2.2.1.</w:t>
      </w:r>
      <w:r w:rsidR="00DB499C">
        <w:t xml:space="preserve"> </w:t>
      </w:r>
      <w:r w:rsidR="00A41D83">
        <w:t>Uspešno brisanje korisničkog naloga preko postavljenog recepta</w:t>
      </w:r>
      <w:bookmarkEnd w:id="9"/>
    </w:p>
    <w:p w:rsidR="006E41C1" w:rsidRDefault="009C628D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receptu bilo putem</w:t>
      </w:r>
      <w:r w:rsidR="00220129">
        <w:rPr>
          <w:rFonts w:ascii="Tahoma" w:hAnsi="Tahoma" w:cs="Tahoma"/>
          <w:sz w:val="24"/>
          <w:szCs w:val="24"/>
        </w:rPr>
        <w:t xml:space="preserve"> obične</w:t>
      </w:r>
      <w:r>
        <w:rPr>
          <w:rFonts w:ascii="Tahoma" w:hAnsi="Tahoma" w:cs="Tahoma"/>
          <w:sz w:val="24"/>
          <w:szCs w:val="24"/>
        </w:rPr>
        <w:t xml:space="preserve"> pretrage, bilo putem prijave za dati recept.</w:t>
      </w:r>
    </w:p>
    <w:p w:rsidR="00276EE6" w:rsidRDefault="00943251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zaključuje </w:t>
      </w:r>
      <w:r w:rsidR="005E3012">
        <w:rPr>
          <w:rFonts w:ascii="Tahoma" w:hAnsi="Tahoma" w:cs="Tahoma"/>
          <w:sz w:val="24"/>
          <w:szCs w:val="24"/>
        </w:rPr>
        <w:t xml:space="preserve">da je došlo do </w:t>
      </w:r>
      <w:r>
        <w:rPr>
          <w:rFonts w:ascii="Tahoma" w:hAnsi="Tahoma" w:cs="Tahoma"/>
          <w:sz w:val="24"/>
          <w:szCs w:val="24"/>
        </w:rPr>
        <w:t>ozbiljn</w:t>
      </w:r>
      <w:r w:rsidR="005E3012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povred</w:t>
      </w:r>
      <w:r w:rsidR="005E3012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pravila </w:t>
      </w:r>
      <w:r w:rsidR="00F76FEC">
        <w:rPr>
          <w:rFonts w:ascii="Tahoma" w:hAnsi="Tahoma" w:cs="Tahoma"/>
          <w:sz w:val="24"/>
          <w:szCs w:val="24"/>
        </w:rPr>
        <w:t>korišćenja sajta</w:t>
      </w:r>
      <w:r>
        <w:rPr>
          <w:rFonts w:ascii="Tahoma" w:hAnsi="Tahoma" w:cs="Tahoma"/>
          <w:sz w:val="24"/>
          <w:szCs w:val="24"/>
        </w:rPr>
        <w:t>.</w:t>
      </w:r>
      <w:r w:rsidR="00F76FE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</w:t>
      </w:r>
      <w:r w:rsidR="00220129">
        <w:rPr>
          <w:rFonts w:ascii="Tahoma" w:hAnsi="Tahoma" w:cs="Tahoma"/>
          <w:sz w:val="24"/>
          <w:szCs w:val="24"/>
        </w:rPr>
        <w:t>likom na dugme "Ukloni korisnika", Admin briše dati nalog</w:t>
      </w:r>
      <w:r>
        <w:rPr>
          <w:rFonts w:ascii="Tahoma" w:hAnsi="Tahoma" w:cs="Tahoma"/>
          <w:sz w:val="24"/>
          <w:szCs w:val="24"/>
        </w:rPr>
        <w:t>, kao i sve recepte koji su vezani za dati nalog</w:t>
      </w:r>
      <w:r w:rsidR="00276EE6">
        <w:rPr>
          <w:rFonts w:ascii="Tahoma" w:hAnsi="Tahoma" w:cs="Tahoma"/>
          <w:sz w:val="24"/>
          <w:szCs w:val="24"/>
        </w:rPr>
        <w:t>.</w:t>
      </w:r>
    </w:p>
    <w:p w:rsidR="00A41D83" w:rsidRPr="009C628D" w:rsidRDefault="00220129" w:rsidP="009C628D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Prikaz poruke uspeha date operacije</w:t>
      </w:r>
      <w:r w:rsidR="00276EE6">
        <w:rPr>
          <w:rFonts w:ascii="Tahoma" w:hAnsi="Tahoma" w:cs="Tahoma"/>
          <w:sz w:val="24"/>
          <w:szCs w:val="24"/>
        </w:rPr>
        <w:t>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0" w:name="_Toc34585815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0"/>
    </w:p>
    <w:p w:rsidR="00C5443D" w:rsidRDefault="00C5443D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1" w:name="_Toc34585816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1"/>
    </w:p>
    <w:p w:rsidR="00133120" w:rsidRPr="00AA0E3B" w:rsidRDefault="000F1A83" w:rsidP="00AA0E3B">
      <w:pPr>
        <w:rPr>
          <w:rFonts w:cstheme="minorHAnsi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B454C3">
        <w:rPr>
          <w:rFonts w:ascii="Tahoma" w:hAnsi="Tahoma" w:cs="Tahoma"/>
          <w:sz w:val="24"/>
          <w:szCs w:val="24"/>
        </w:rPr>
        <w:t>uspešno brisanje korisničkog naloga jeste da mora postojati barem jedan korisnički nalog koji nije Admin</w:t>
      </w:r>
      <w:r w:rsidR="00FA00BB">
        <w:rPr>
          <w:rFonts w:ascii="Tahoma" w:hAnsi="Tahoma" w:cs="Tahoma"/>
          <w:sz w:val="24"/>
          <w:szCs w:val="24"/>
        </w:rPr>
        <w:t xml:space="preserve"> koji je objavio bar jedan izrazito nepoželjan recept</w:t>
      </w:r>
      <w:r w:rsidR="00AA0E3B">
        <w:rPr>
          <w:rFonts w:ascii="Tahoma" w:hAnsi="Tahoma" w:cs="Tahoma"/>
          <w:sz w:val="24"/>
          <w:szCs w:val="24"/>
        </w:rPr>
        <w:t xml:space="preserve"> i da korisnik koji vrši uklanjanje bude ulogovan kao Admin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2" w:name="_Toc34585817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2"/>
    </w:p>
    <w:p w:rsidR="00EE2B68" w:rsidRDefault="00AD5AA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brisanjem naloga sprečava problematične korisnike da nastave da kvare iskustvo ostalih, dobronamernih korisnika.</w:t>
      </w:r>
    </w:p>
    <w:p w:rsidR="00F4691A" w:rsidRDefault="00F4691A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Ako se nakon brisanja korisničkog naloga od strane Admina, neki drugi korisnik nalazi na stranici recepta koji je postavio baš taj korisnik, u tom trenutku ako on osveži stranicu prikazaće mu se </w:t>
      </w:r>
      <w:r w:rsidR="00522ACC">
        <w:rPr>
          <w:rFonts w:ascii="Tahoma" w:hAnsi="Tahoma" w:cs="Tahoma"/>
          <w:sz w:val="24"/>
          <w:szCs w:val="24"/>
        </w:rPr>
        <w:t>poruka</w:t>
      </w:r>
      <w:r>
        <w:rPr>
          <w:rFonts w:ascii="Tahoma" w:hAnsi="Tahoma" w:cs="Tahoma"/>
          <w:sz w:val="24"/>
          <w:szCs w:val="24"/>
        </w:rPr>
        <w:t xml:space="preserve"> da je taj recept uklonjen.</w:t>
      </w:r>
    </w:p>
    <w:p w:rsidR="00E13CFD" w:rsidRDefault="00E13CFD" w:rsidP="00F4691A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Takođe, taj recept više nije dostupan za pretraživanje.</w:t>
      </w:r>
    </w:p>
    <w:p w:rsidR="00F4691A" w:rsidRPr="00B64922" w:rsidRDefault="00F4691A" w:rsidP="00B64922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F4691A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6D73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F1A83"/>
    <w:rsid w:val="00127E9D"/>
    <w:rsid w:val="00133120"/>
    <w:rsid w:val="00141986"/>
    <w:rsid w:val="00220129"/>
    <w:rsid w:val="00220F44"/>
    <w:rsid w:val="00274314"/>
    <w:rsid w:val="00276EE6"/>
    <w:rsid w:val="002A34CE"/>
    <w:rsid w:val="002F45E5"/>
    <w:rsid w:val="003317D4"/>
    <w:rsid w:val="00367790"/>
    <w:rsid w:val="003A2B92"/>
    <w:rsid w:val="003B02CE"/>
    <w:rsid w:val="00426B0F"/>
    <w:rsid w:val="00430A28"/>
    <w:rsid w:val="00446399"/>
    <w:rsid w:val="004866E3"/>
    <w:rsid w:val="004C2B07"/>
    <w:rsid w:val="004C7249"/>
    <w:rsid w:val="004D6997"/>
    <w:rsid w:val="00522ACC"/>
    <w:rsid w:val="005441FB"/>
    <w:rsid w:val="00597FDC"/>
    <w:rsid w:val="005B5CCE"/>
    <w:rsid w:val="005C1B23"/>
    <w:rsid w:val="005E3012"/>
    <w:rsid w:val="005F329E"/>
    <w:rsid w:val="00631668"/>
    <w:rsid w:val="00656A77"/>
    <w:rsid w:val="00674027"/>
    <w:rsid w:val="00682FA4"/>
    <w:rsid w:val="006E41C1"/>
    <w:rsid w:val="00731831"/>
    <w:rsid w:val="007531EE"/>
    <w:rsid w:val="00780324"/>
    <w:rsid w:val="00790204"/>
    <w:rsid w:val="007907F9"/>
    <w:rsid w:val="007909AA"/>
    <w:rsid w:val="007A5338"/>
    <w:rsid w:val="007B3CB6"/>
    <w:rsid w:val="007C2EEC"/>
    <w:rsid w:val="007D7760"/>
    <w:rsid w:val="007F4A36"/>
    <w:rsid w:val="00824264"/>
    <w:rsid w:val="008B594E"/>
    <w:rsid w:val="008C2469"/>
    <w:rsid w:val="008E230C"/>
    <w:rsid w:val="00943251"/>
    <w:rsid w:val="009664CF"/>
    <w:rsid w:val="009C628D"/>
    <w:rsid w:val="00A00A23"/>
    <w:rsid w:val="00A41D83"/>
    <w:rsid w:val="00A529CF"/>
    <w:rsid w:val="00AA0E3B"/>
    <w:rsid w:val="00AD5AA6"/>
    <w:rsid w:val="00B06C44"/>
    <w:rsid w:val="00B40845"/>
    <w:rsid w:val="00B454C3"/>
    <w:rsid w:val="00B46092"/>
    <w:rsid w:val="00B64922"/>
    <w:rsid w:val="00BE19C9"/>
    <w:rsid w:val="00C14A1C"/>
    <w:rsid w:val="00C51194"/>
    <w:rsid w:val="00C5443D"/>
    <w:rsid w:val="00C921B3"/>
    <w:rsid w:val="00D033CD"/>
    <w:rsid w:val="00D06CAF"/>
    <w:rsid w:val="00D10F3B"/>
    <w:rsid w:val="00D3714C"/>
    <w:rsid w:val="00DB499C"/>
    <w:rsid w:val="00E13CFD"/>
    <w:rsid w:val="00E37008"/>
    <w:rsid w:val="00E95B0F"/>
    <w:rsid w:val="00EE2B68"/>
    <w:rsid w:val="00F104F7"/>
    <w:rsid w:val="00F4195F"/>
    <w:rsid w:val="00F4691A"/>
    <w:rsid w:val="00F524DE"/>
    <w:rsid w:val="00F76FEC"/>
    <w:rsid w:val="00F910F3"/>
    <w:rsid w:val="00FA00BB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1AD7"/>
  <w15:docId w15:val="{4843838A-F36C-4733-A2B6-55E76E64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91</cp:revision>
  <dcterms:created xsi:type="dcterms:W3CDTF">2020-03-03T17:36:00Z</dcterms:created>
  <dcterms:modified xsi:type="dcterms:W3CDTF">2020-05-26T14:36:00Z</dcterms:modified>
</cp:coreProperties>
</file>