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89FB0" w14:textId="013146D3" w:rsidR="00B64998" w:rsidRDefault="00331C5E">
      <w:p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Registracija</w:t>
      </w:r>
      <w:r w:rsidR="00E61054">
        <w:rPr>
          <w:sz w:val="40"/>
          <w:szCs w:val="40"/>
          <w:lang w:val="sr-Latn-RS"/>
        </w:rPr>
        <w:t xml:space="preserve"> Testiranje</w:t>
      </w:r>
    </w:p>
    <w:p w14:paraId="3FB68EDE" w14:textId="5993B9CE" w:rsidR="00E61054" w:rsidRDefault="00E61054">
      <w:pPr>
        <w:rPr>
          <w:sz w:val="40"/>
          <w:szCs w:val="40"/>
          <w:lang w:val="sr-Latn-RS"/>
        </w:rPr>
      </w:pPr>
    </w:p>
    <w:p w14:paraId="134C07E7" w14:textId="48384357" w:rsidR="00E61054" w:rsidRDefault="00E61054" w:rsidP="00E61054">
      <w:pPr>
        <w:jc w:val="left"/>
        <w:rPr>
          <w:sz w:val="40"/>
          <w:szCs w:val="40"/>
        </w:rPr>
      </w:pPr>
      <w:r>
        <w:rPr>
          <w:sz w:val="40"/>
          <w:szCs w:val="40"/>
          <w:lang w:val="sr-Latn-RS"/>
        </w:rPr>
        <w:t>Klase ekvivalencije</w:t>
      </w:r>
      <w:r>
        <w:rPr>
          <w:sz w:val="40"/>
          <w:szCs w:val="4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5812"/>
        <w:gridCol w:w="2993"/>
      </w:tblGrid>
      <w:tr w:rsidR="003B710A" w14:paraId="638A3425" w14:textId="77777777" w:rsidTr="003F07FF">
        <w:tc>
          <w:tcPr>
            <w:tcW w:w="817" w:type="dxa"/>
          </w:tcPr>
          <w:p w14:paraId="2245D29C" w14:textId="3C6A419B" w:rsidR="003B710A" w:rsidRPr="00D9740E" w:rsidRDefault="003B710A" w:rsidP="00E61054">
            <w:pPr>
              <w:jc w:val="left"/>
              <w:rPr>
                <w:sz w:val="28"/>
                <w:szCs w:val="28"/>
              </w:rPr>
            </w:pPr>
            <w:r w:rsidRPr="00D9740E">
              <w:rPr>
                <w:sz w:val="28"/>
                <w:szCs w:val="28"/>
              </w:rPr>
              <w:t>Broj</w:t>
            </w:r>
          </w:p>
        </w:tc>
        <w:tc>
          <w:tcPr>
            <w:tcW w:w="5812" w:type="dxa"/>
          </w:tcPr>
          <w:p w14:paraId="6BAD6411" w14:textId="3EF6BC10" w:rsidR="003B710A" w:rsidRPr="00D9740E" w:rsidRDefault="003B710A" w:rsidP="00E61054">
            <w:pPr>
              <w:jc w:val="left"/>
              <w:rPr>
                <w:sz w:val="28"/>
                <w:szCs w:val="28"/>
              </w:rPr>
            </w:pPr>
            <w:r w:rsidRPr="00D9740E">
              <w:rPr>
                <w:sz w:val="28"/>
                <w:szCs w:val="28"/>
              </w:rPr>
              <w:t>Ime</w:t>
            </w:r>
          </w:p>
        </w:tc>
        <w:tc>
          <w:tcPr>
            <w:tcW w:w="2993" w:type="dxa"/>
          </w:tcPr>
          <w:p w14:paraId="75E4BF42" w14:textId="51CC6E6E" w:rsidR="003B710A" w:rsidRPr="00D9740E" w:rsidRDefault="003B710A" w:rsidP="00E61054">
            <w:pPr>
              <w:jc w:val="left"/>
              <w:rPr>
                <w:sz w:val="28"/>
                <w:szCs w:val="28"/>
              </w:rPr>
            </w:pPr>
            <w:r w:rsidRPr="00D9740E">
              <w:rPr>
                <w:sz w:val="28"/>
                <w:szCs w:val="28"/>
              </w:rPr>
              <w:t>Tip</w:t>
            </w:r>
          </w:p>
        </w:tc>
      </w:tr>
      <w:tr w:rsidR="003B710A" w14:paraId="43528DBB" w14:textId="77777777" w:rsidTr="003F07FF">
        <w:tc>
          <w:tcPr>
            <w:tcW w:w="817" w:type="dxa"/>
          </w:tcPr>
          <w:p w14:paraId="47FF624E" w14:textId="2A086677" w:rsidR="002B7AA0" w:rsidRPr="00D9740E" w:rsidRDefault="002B7AA0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812" w:type="dxa"/>
          </w:tcPr>
          <w:p w14:paraId="2B6B35A3" w14:textId="1B7E9F6E" w:rsidR="003B710A" w:rsidRPr="00D9740E" w:rsidRDefault="00741357" w:rsidP="00F439C9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Registracija gde su sva polja popunjena</w:t>
            </w:r>
          </w:p>
        </w:tc>
        <w:tc>
          <w:tcPr>
            <w:tcW w:w="2993" w:type="dxa"/>
          </w:tcPr>
          <w:p w14:paraId="4AF565E3" w14:textId="17836878" w:rsidR="003B710A" w:rsidRPr="00D9740E" w:rsidRDefault="00C66E5F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Legalna klasa</w:t>
            </w:r>
          </w:p>
        </w:tc>
      </w:tr>
      <w:tr w:rsidR="003B710A" w14:paraId="23F204A1" w14:textId="77777777" w:rsidTr="003F07FF">
        <w:tc>
          <w:tcPr>
            <w:tcW w:w="817" w:type="dxa"/>
          </w:tcPr>
          <w:p w14:paraId="511417B9" w14:textId="1F4FA2FF" w:rsidR="003B710A" w:rsidRPr="00D9740E" w:rsidRDefault="002B7AA0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812" w:type="dxa"/>
          </w:tcPr>
          <w:p w14:paraId="0ADEF76A" w14:textId="6E8A1979" w:rsidR="003B710A" w:rsidRPr="00D9740E" w:rsidRDefault="00741357" w:rsidP="00F439C9">
            <w:pPr>
              <w:tabs>
                <w:tab w:val="left" w:pos="1590"/>
              </w:tabs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Registracija gde je jedno od polja prazno</w:t>
            </w:r>
          </w:p>
        </w:tc>
        <w:tc>
          <w:tcPr>
            <w:tcW w:w="2993" w:type="dxa"/>
          </w:tcPr>
          <w:p w14:paraId="26C663DE" w14:textId="121B901C" w:rsidR="003B710A" w:rsidRPr="00D9740E" w:rsidRDefault="00C66E5F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Nelegalna klasa</w:t>
            </w:r>
          </w:p>
        </w:tc>
      </w:tr>
      <w:tr w:rsidR="00034BBB" w14:paraId="00708293" w14:textId="77777777" w:rsidTr="003F07FF">
        <w:tc>
          <w:tcPr>
            <w:tcW w:w="817" w:type="dxa"/>
          </w:tcPr>
          <w:p w14:paraId="61DF77CE" w14:textId="7DB287DA" w:rsidR="00034BBB" w:rsidRDefault="00CD291F" w:rsidP="00034BB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812" w:type="dxa"/>
          </w:tcPr>
          <w:p w14:paraId="5503FBFE" w14:textId="5C6F40F9" w:rsidR="00034BBB" w:rsidRPr="00124252" w:rsidRDefault="00124252" w:rsidP="00F439C9">
            <w:pPr>
              <w:tabs>
                <w:tab w:val="left" w:pos="1590"/>
              </w:tabs>
              <w:jc w:val="left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</w:rPr>
              <w:t>Email već postoji u bazi</w:t>
            </w:r>
          </w:p>
        </w:tc>
        <w:tc>
          <w:tcPr>
            <w:tcW w:w="2993" w:type="dxa"/>
          </w:tcPr>
          <w:p w14:paraId="14E7172B" w14:textId="1038268C" w:rsidR="00034BBB" w:rsidRDefault="00930260" w:rsidP="00034BB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Nelegalna klasa</w:t>
            </w:r>
          </w:p>
        </w:tc>
      </w:tr>
      <w:tr w:rsidR="000C40AA" w14:paraId="24BA6706" w14:textId="77777777" w:rsidTr="003F07FF">
        <w:tc>
          <w:tcPr>
            <w:tcW w:w="817" w:type="dxa"/>
          </w:tcPr>
          <w:p w14:paraId="4535772E" w14:textId="7A3F94F9" w:rsidR="000C40AA" w:rsidRDefault="00CD291F" w:rsidP="000C40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2F29FE0C" w14:textId="5391AED0" w:rsidR="000C40AA" w:rsidRDefault="00124252" w:rsidP="00F439C9">
            <w:pPr>
              <w:tabs>
                <w:tab w:val="left" w:pos="1590"/>
              </w:tabs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ne postoji u bazi</w:t>
            </w:r>
          </w:p>
        </w:tc>
        <w:tc>
          <w:tcPr>
            <w:tcW w:w="2993" w:type="dxa"/>
          </w:tcPr>
          <w:p w14:paraId="7903E022" w14:textId="545F59E2" w:rsidR="000C40AA" w:rsidRDefault="00DF26DB" w:rsidP="000C40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Legalna klasa</w:t>
            </w:r>
          </w:p>
        </w:tc>
      </w:tr>
      <w:tr w:rsidR="000C40AA" w14:paraId="4C309334" w14:textId="77777777" w:rsidTr="003F07FF">
        <w:tc>
          <w:tcPr>
            <w:tcW w:w="817" w:type="dxa"/>
          </w:tcPr>
          <w:p w14:paraId="4019507C" w14:textId="4BC1919F" w:rsidR="000C40AA" w:rsidRDefault="00CD291F" w:rsidP="000C40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263187BB" w14:textId="78519C68" w:rsidR="000C40AA" w:rsidRDefault="00D00E8E" w:rsidP="00F439C9">
            <w:pPr>
              <w:tabs>
                <w:tab w:val="left" w:pos="1590"/>
              </w:tabs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već postoji u bazi</w:t>
            </w:r>
          </w:p>
        </w:tc>
        <w:tc>
          <w:tcPr>
            <w:tcW w:w="2993" w:type="dxa"/>
          </w:tcPr>
          <w:p w14:paraId="5530CCE0" w14:textId="030281C0" w:rsidR="000C40AA" w:rsidRDefault="00930260" w:rsidP="000C40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Nelegalna klasa</w:t>
            </w:r>
          </w:p>
        </w:tc>
      </w:tr>
      <w:tr w:rsidR="000C40AA" w14:paraId="0874660E" w14:textId="77777777" w:rsidTr="003F07FF">
        <w:tc>
          <w:tcPr>
            <w:tcW w:w="817" w:type="dxa"/>
          </w:tcPr>
          <w:p w14:paraId="522E2C90" w14:textId="7D1B015F" w:rsidR="000C40AA" w:rsidRDefault="00CD291F" w:rsidP="000C40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812" w:type="dxa"/>
          </w:tcPr>
          <w:p w14:paraId="507060DC" w14:textId="63035E3E" w:rsidR="000C40AA" w:rsidRDefault="00D00E8E" w:rsidP="00F439C9">
            <w:pPr>
              <w:tabs>
                <w:tab w:val="left" w:pos="1590"/>
              </w:tabs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ne postoji u bazi</w:t>
            </w:r>
          </w:p>
        </w:tc>
        <w:tc>
          <w:tcPr>
            <w:tcW w:w="2993" w:type="dxa"/>
          </w:tcPr>
          <w:p w14:paraId="0240BBE1" w14:textId="69080333" w:rsidR="000C40AA" w:rsidRDefault="00DF26DB" w:rsidP="000C40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Legalna klasa</w:t>
            </w:r>
          </w:p>
        </w:tc>
      </w:tr>
      <w:tr w:rsidR="000C40AA" w14:paraId="45DA18A8" w14:textId="77777777" w:rsidTr="003F07FF">
        <w:trPr>
          <w:trHeight w:val="70"/>
        </w:trPr>
        <w:tc>
          <w:tcPr>
            <w:tcW w:w="817" w:type="dxa"/>
          </w:tcPr>
          <w:p w14:paraId="29EFDDE4" w14:textId="6517338F" w:rsidR="000C40AA" w:rsidRDefault="00CD291F" w:rsidP="000C40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812" w:type="dxa"/>
          </w:tcPr>
          <w:p w14:paraId="7220396F" w14:textId="6E11585A" w:rsidR="000C40AA" w:rsidRDefault="00D00E8E" w:rsidP="00F439C9">
            <w:pPr>
              <w:tabs>
                <w:tab w:val="left" w:pos="1590"/>
              </w:tabs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Šifra u neispravnom format</w:t>
            </w:r>
            <w:r w:rsidR="00DF26DB">
              <w:rPr>
                <w:sz w:val="28"/>
                <w:szCs w:val="28"/>
              </w:rPr>
              <w:t>u</w:t>
            </w:r>
          </w:p>
        </w:tc>
        <w:tc>
          <w:tcPr>
            <w:tcW w:w="2993" w:type="dxa"/>
          </w:tcPr>
          <w:p w14:paraId="59484DB6" w14:textId="16E35A27" w:rsidR="000C40AA" w:rsidRDefault="00930260" w:rsidP="000C40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Nelegalna klasa</w:t>
            </w:r>
          </w:p>
        </w:tc>
      </w:tr>
      <w:tr w:rsidR="005431C1" w14:paraId="0A3CDF4C" w14:textId="77777777" w:rsidTr="003F07FF">
        <w:trPr>
          <w:trHeight w:val="70"/>
        </w:trPr>
        <w:tc>
          <w:tcPr>
            <w:tcW w:w="817" w:type="dxa"/>
          </w:tcPr>
          <w:p w14:paraId="72FD5337" w14:textId="0716BECB" w:rsidR="005431C1" w:rsidRDefault="005431C1" w:rsidP="000C40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812" w:type="dxa"/>
          </w:tcPr>
          <w:p w14:paraId="7B6E525F" w14:textId="77540A05" w:rsidR="005431C1" w:rsidRDefault="00D00E8E" w:rsidP="00F439C9">
            <w:pPr>
              <w:tabs>
                <w:tab w:val="left" w:pos="1590"/>
              </w:tabs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Šifra u ispravnom format</w:t>
            </w:r>
            <w:r w:rsidR="00DF26DB">
              <w:rPr>
                <w:sz w:val="28"/>
                <w:szCs w:val="28"/>
              </w:rPr>
              <w:t>u</w:t>
            </w:r>
          </w:p>
        </w:tc>
        <w:tc>
          <w:tcPr>
            <w:tcW w:w="2993" w:type="dxa"/>
          </w:tcPr>
          <w:p w14:paraId="525B0E35" w14:textId="736F9C08" w:rsidR="005431C1" w:rsidRDefault="00DF26DB" w:rsidP="000C40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Legalna klasa</w:t>
            </w:r>
          </w:p>
        </w:tc>
      </w:tr>
      <w:tr w:rsidR="005431C1" w14:paraId="4333401C" w14:textId="77777777" w:rsidTr="003F07FF">
        <w:trPr>
          <w:trHeight w:val="70"/>
        </w:trPr>
        <w:tc>
          <w:tcPr>
            <w:tcW w:w="817" w:type="dxa"/>
          </w:tcPr>
          <w:p w14:paraId="4A848A6F" w14:textId="0EA23449" w:rsidR="005431C1" w:rsidRDefault="005431C1" w:rsidP="005431C1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812" w:type="dxa"/>
          </w:tcPr>
          <w:p w14:paraId="59BFB28B" w14:textId="3309F80D" w:rsidR="005431C1" w:rsidRDefault="00D00E8E" w:rsidP="005431C1">
            <w:pPr>
              <w:tabs>
                <w:tab w:val="left" w:pos="1590"/>
              </w:tabs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Ponovljena šifra ne odgovara originalnoj</w:t>
            </w:r>
          </w:p>
        </w:tc>
        <w:tc>
          <w:tcPr>
            <w:tcW w:w="2993" w:type="dxa"/>
          </w:tcPr>
          <w:p w14:paraId="2A315FC1" w14:textId="2A18AD5F" w:rsidR="005431C1" w:rsidRDefault="00930260" w:rsidP="005431C1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Nelegalna klasa</w:t>
            </w:r>
          </w:p>
        </w:tc>
      </w:tr>
      <w:tr w:rsidR="005431C1" w14:paraId="256EC07F" w14:textId="77777777" w:rsidTr="003F07FF">
        <w:trPr>
          <w:trHeight w:val="70"/>
        </w:trPr>
        <w:tc>
          <w:tcPr>
            <w:tcW w:w="817" w:type="dxa"/>
          </w:tcPr>
          <w:p w14:paraId="09E9C45D" w14:textId="006EFFA8" w:rsidR="005431C1" w:rsidRDefault="005431C1" w:rsidP="005431C1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812" w:type="dxa"/>
          </w:tcPr>
          <w:p w14:paraId="681ED7EF" w14:textId="700E36F6" w:rsidR="005431C1" w:rsidRDefault="00D00E8E" w:rsidP="005431C1">
            <w:pPr>
              <w:tabs>
                <w:tab w:val="left" w:pos="1590"/>
              </w:tabs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Ponovljena šifra odgovara originalnoj</w:t>
            </w:r>
          </w:p>
        </w:tc>
        <w:tc>
          <w:tcPr>
            <w:tcW w:w="2993" w:type="dxa"/>
          </w:tcPr>
          <w:p w14:paraId="024ED5DA" w14:textId="1BC1DD50" w:rsidR="005431C1" w:rsidRDefault="00DF26DB" w:rsidP="005431C1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Legalna klasa</w:t>
            </w:r>
          </w:p>
        </w:tc>
      </w:tr>
      <w:tr w:rsidR="00930260" w14:paraId="3D27F3B4" w14:textId="77777777" w:rsidTr="003F07FF">
        <w:trPr>
          <w:trHeight w:val="70"/>
        </w:trPr>
        <w:tc>
          <w:tcPr>
            <w:tcW w:w="817" w:type="dxa"/>
          </w:tcPr>
          <w:p w14:paraId="3DB188D6" w14:textId="1B5BB48C" w:rsidR="00930260" w:rsidRDefault="00930260" w:rsidP="005431C1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812" w:type="dxa"/>
          </w:tcPr>
          <w:p w14:paraId="5EDB4CD6" w14:textId="0AB21328" w:rsidR="00930260" w:rsidRDefault="00930260" w:rsidP="005431C1">
            <w:pPr>
              <w:tabs>
                <w:tab w:val="left" w:pos="1590"/>
              </w:tabs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Šifra dužine 3-16 karaktera</w:t>
            </w:r>
          </w:p>
        </w:tc>
        <w:tc>
          <w:tcPr>
            <w:tcW w:w="2993" w:type="dxa"/>
          </w:tcPr>
          <w:p w14:paraId="1E1F9871" w14:textId="5120B833" w:rsidR="00930260" w:rsidRDefault="00930260" w:rsidP="005431C1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Legalna klasa</w:t>
            </w:r>
          </w:p>
        </w:tc>
      </w:tr>
      <w:tr w:rsidR="00930260" w14:paraId="7FFE2388" w14:textId="77777777" w:rsidTr="003F07FF">
        <w:trPr>
          <w:trHeight w:val="70"/>
        </w:trPr>
        <w:tc>
          <w:tcPr>
            <w:tcW w:w="817" w:type="dxa"/>
          </w:tcPr>
          <w:p w14:paraId="0644B3E6" w14:textId="751BFBBA" w:rsidR="00930260" w:rsidRDefault="00930260" w:rsidP="005431C1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812" w:type="dxa"/>
          </w:tcPr>
          <w:p w14:paraId="14B638A1" w14:textId="7CA4613B" w:rsidR="00930260" w:rsidRDefault="00930260" w:rsidP="005431C1">
            <w:pPr>
              <w:tabs>
                <w:tab w:val="left" w:pos="1590"/>
              </w:tabs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Šifra nije dužine 3-16 karaktera</w:t>
            </w:r>
          </w:p>
        </w:tc>
        <w:tc>
          <w:tcPr>
            <w:tcW w:w="2993" w:type="dxa"/>
          </w:tcPr>
          <w:p w14:paraId="2DA72333" w14:textId="2D1A18B9" w:rsidR="00930260" w:rsidRDefault="00930260" w:rsidP="005431C1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Nelegalna klasa</w:t>
            </w:r>
          </w:p>
        </w:tc>
      </w:tr>
    </w:tbl>
    <w:p w14:paraId="1324B95F" w14:textId="77D2458E" w:rsidR="003B710A" w:rsidRDefault="003B710A" w:rsidP="00E61054">
      <w:pPr>
        <w:jc w:val="left"/>
        <w:rPr>
          <w:sz w:val="40"/>
          <w:szCs w:val="40"/>
        </w:rPr>
      </w:pPr>
      <w:r>
        <w:rPr>
          <w:sz w:val="40"/>
          <w:szCs w:val="40"/>
        </w:rPr>
        <w:t>Test plan: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1633"/>
        <w:gridCol w:w="3553"/>
        <w:gridCol w:w="2170"/>
        <w:gridCol w:w="1501"/>
      </w:tblGrid>
      <w:tr w:rsidR="00802EE2" w14:paraId="13FBC742" w14:textId="39242CFC" w:rsidTr="00802EE2">
        <w:tc>
          <w:tcPr>
            <w:tcW w:w="765" w:type="dxa"/>
          </w:tcPr>
          <w:p w14:paraId="45D52DE2" w14:textId="3B8DCAAC" w:rsidR="00802EE2" w:rsidRPr="00D9740E" w:rsidRDefault="00802EE2" w:rsidP="00E61054">
            <w:pPr>
              <w:jc w:val="left"/>
              <w:rPr>
                <w:sz w:val="28"/>
                <w:szCs w:val="28"/>
              </w:rPr>
            </w:pPr>
            <w:r w:rsidRPr="00D9740E">
              <w:rPr>
                <w:sz w:val="28"/>
                <w:szCs w:val="28"/>
              </w:rPr>
              <w:t>Broj</w:t>
            </w:r>
          </w:p>
        </w:tc>
        <w:tc>
          <w:tcPr>
            <w:tcW w:w="1633" w:type="dxa"/>
          </w:tcPr>
          <w:p w14:paraId="1E4E04BB" w14:textId="157803B5" w:rsidR="00802EE2" w:rsidRPr="00D9740E" w:rsidRDefault="00802EE2" w:rsidP="00E61054">
            <w:pPr>
              <w:jc w:val="left"/>
              <w:rPr>
                <w:sz w:val="28"/>
                <w:szCs w:val="28"/>
              </w:rPr>
            </w:pPr>
            <w:r w:rsidRPr="00D9740E">
              <w:rPr>
                <w:sz w:val="28"/>
                <w:szCs w:val="28"/>
              </w:rPr>
              <w:t>Ime</w:t>
            </w:r>
          </w:p>
        </w:tc>
        <w:tc>
          <w:tcPr>
            <w:tcW w:w="3553" w:type="dxa"/>
          </w:tcPr>
          <w:p w14:paraId="3218344E" w14:textId="51BD354B" w:rsidR="00802EE2" w:rsidRPr="00D9740E" w:rsidRDefault="00802EE2" w:rsidP="00E61054">
            <w:pPr>
              <w:jc w:val="left"/>
              <w:rPr>
                <w:sz w:val="28"/>
                <w:szCs w:val="28"/>
              </w:rPr>
            </w:pPr>
            <w:r w:rsidRPr="00D9740E">
              <w:rPr>
                <w:sz w:val="28"/>
                <w:szCs w:val="28"/>
              </w:rPr>
              <w:t>Opis</w:t>
            </w:r>
          </w:p>
        </w:tc>
        <w:tc>
          <w:tcPr>
            <w:tcW w:w="2170" w:type="dxa"/>
          </w:tcPr>
          <w:p w14:paraId="659B5AEB" w14:textId="2FCC6737" w:rsidR="00802EE2" w:rsidRPr="00D9740E" w:rsidRDefault="00802EE2" w:rsidP="00E61054">
            <w:pPr>
              <w:jc w:val="left"/>
              <w:rPr>
                <w:sz w:val="28"/>
                <w:szCs w:val="28"/>
              </w:rPr>
            </w:pPr>
            <w:r w:rsidRPr="00D9740E">
              <w:rPr>
                <w:sz w:val="28"/>
                <w:szCs w:val="28"/>
              </w:rPr>
              <w:t>Implementacija</w:t>
            </w:r>
          </w:p>
        </w:tc>
        <w:tc>
          <w:tcPr>
            <w:tcW w:w="1501" w:type="dxa"/>
          </w:tcPr>
          <w:p w14:paraId="3BDE80F6" w14:textId="3E70CE1A" w:rsidR="00802EE2" w:rsidRPr="00D9740E" w:rsidRDefault="00802EE2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Rezultat</w:t>
            </w:r>
          </w:p>
        </w:tc>
      </w:tr>
      <w:tr w:rsidR="00802EE2" w14:paraId="6B1172F1" w14:textId="620626CC" w:rsidTr="00802EE2">
        <w:tc>
          <w:tcPr>
            <w:tcW w:w="765" w:type="dxa"/>
          </w:tcPr>
          <w:p w14:paraId="3D17F94E" w14:textId="4D1C20A8" w:rsidR="00802EE2" w:rsidRPr="00D9740E" w:rsidRDefault="00802EE2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3" w:type="dxa"/>
          </w:tcPr>
          <w:p w14:paraId="5BC4065E" w14:textId="2607C823" w:rsidR="00802EE2" w:rsidRPr="00D9740E" w:rsidRDefault="00802EE2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Registracija Test 1</w:t>
            </w:r>
          </w:p>
        </w:tc>
        <w:tc>
          <w:tcPr>
            <w:tcW w:w="3553" w:type="dxa"/>
          </w:tcPr>
          <w:p w14:paraId="0A35269C" w14:textId="00445F18" w:rsidR="00802EE2" w:rsidRPr="00953EAB" w:rsidRDefault="00802EE2" w:rsidP="00E61054">
            <w:pPr>
              <w:jc w:val="left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</w:rPr>
              <w:t>Testiranje uspešne registracije (korisnik ne sme prethodno postojati)</w:t>
            </w:r>
          </w:p>
        </w:tc>
        <w:tc>
          <w:tcPr>
            <w:tcW w:w="2170" w:type="dxa"/>
          </w:tcPr>
          <w:p w14:paraId="3416D5B6" w14:textId="7D955123" w:rsidR="00802EE2" w:rsidRPr="00D9740E" w:rsidRDefault="00802EE2" w:rsidP="00E61054">
            <w:pPr>
              <w:jc w:val="left"/>
              <w:rPr>
                <w:sz w:val="28"/>
                <w:szCs w:val="28"/>
              </w:rPr>
            </w:pPr>
            <w:r w:rsidRPr="00D9740E">
              <w:rPr>
                <w:sz w:val="28"/>
                <w:szCs w:val="28"/>
              </w:rPr>
              <w:t>Automatsk</w:t>
            </w:r>
            <w:r>
              <w:rPr>
                <w:sz w:val="28"/>
                <w:szCs w:val="28"/>
              </w:rPr>
              <w:t>i test</w:t>
            </w:r>
          </w:p>
        </w:tc>
        <w:tc>
          <w:tcPr>
            <w:tcW w:w="1501" w:type="dxa"/>
          </w:tcPr>
          <w:p w14:paraId="210B3A40" w14:textId="21D5CAB8" w:rsidR="00802EE2" w:rsidRPr="00D9740E" w:rsidRDefault="00802EE2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Uspe</w:t>
            </w:r>
            <w:r>
              <w:rPr>
                <w:sz w:val="28"/>
                <w:szCs w:val="28"/>
                <w:lang w:val="sr-Latn-RS"/>
              </w:rPr>
              <w:t>šan</w:t>
            </w:r>
          </w:p>
        </w:tc>
      </w:tr>
      <w:tr w:rsidR="00802EE2" w14:paraId="5851D7BF" w14:textId="46C6706F" w:rsidTr="00802EE2">
        <w:tc>
          <w:tcPr>
            <w:tcW w:w="765" w:type="dxa"/>
          </w:tcPr>
          <w:p w14:paraId="3269695D" w14:textId="3C90E3C3" w:rsidR="00802EE2" w:rsidRPr="00D9740E" w:rsidRDefault="00802EE2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33" w:type="dxa"/>
          </w:tcPr>
          <w:p w14:paraId="10FBE9D5" w14:textId="1CD7A727" w:rsidR="00802EE2" w:rsidRPr="00D9740E" w:rsidRDefault="00802EE2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Registracija Test 2</w:t>
            </w:r>
          </w:p>
        </w:tc>
        <w:tc>
          <w:tcPr>
            <w:tcW w:w="3553" w:type="dxa"/>
          </w:tcPr>
          <w:p w14:paraId="2B464A13" w14:textId="52378A40" w:rsidR="00802EE2" w:rsidRPr="00D9740E" w:rsidRDefault="00802EE2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Testiranje neuspešne registracije gde je jedno ili vi</w:t>
            </w:r>
            <w:r>
              <w:rPr>
                <w:sz w:val="28"/>
                <w:szCs w:val="28"/>
                <w:lang w:val="sr-Latn-RS"/>
              </w:rPr>
              <w:t>še</w:t>
            </w:r>
            <w:r>
              <w:rPr>
                <w:sz w:val="28"/>
                <w:szCs w:val="28"/>
              </w:rPr>
              <w:t xml:space="preserve"> polja prazno</w:t>
            </w:r>
          </w:p>
        </w:tc>
        <w:tc>
          <w:tcPr>
            <w:tcW w:w="2170" w:type="dxa"/>
          </w:tcPr>
          <w:p w14:paraId="42948F7F" w14:textId="2E996D0E" w:rsidR="00802EE2" w:rsidRPr="00D9740E" w:rsidRDefault="00802EE2" w:rsidP="00E61054">
            <w:pPr>
              <w:jc w:val="left"/>
              <w:rPr>
                <w:sz w:val="28"/>
                <w:szCs w:val="28"/>
              </w:rPr>
            </w:pPr>
            <w:r w:rsidRPr="00D9740E">
              <w:rPr>
                <w:sz w:val="28"/>
                <w:szCs w:val="28"/>
              </w:rPr>
              <w:t>Automatsk</w:t>
            </w:r>
            <w:r>
              <w:rPr>
                <w:sz w:val="28"/>
                <w:szCs w:val="28"/>
              </w:rPr>
              <w:t>i test</w:t>
            </w:r>
          </w:p>
        </w:tc>
        <w:tc>
          <w:tcPr>
            <w:tcW w:w="1501" w:type="dxa"/>
          </w:tcPr>
          <w:p w14:paraId="45D41B3B" w14:textId="0D7F7ED9" w:rsidR="00802EE2" w:rsidRPr="00D9740E" w:rsidRDefault="00802EE2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Uspe</w:t>
            </w:r>
            <w:r>
              <w:rPr>
                <w:sz w:val="28"/>
                <w:szCs w:val="28"/>
                <w:lang w:val="sr-Latn-RS"/>
              </w:rPr>
              <w:t>šan</w:t>
            </w:r>
          </w:p>
        </w:tc>
      </w:tr>
      <w:tr w:rsidR="00802EE2" w14:paraId="7C1A03FC" w14:textId="75257628" w:rsidTr="00802EE2">
        <w:tc>
          <w:tcPr>
            <w:tcW w:w="765" w:type="dxa"/>
          </w:tcPr>
          <w:p w14:paraId="6C3963FC" w14:textId="44E2B04D" w:rsidR="00802EE2" w:rsidRPr="00D9740E" w:rsidRDefault="00802EE2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33" w:type="dxa"/>
          </w:tcPr>
          <w:p w14:paraId="70BDBA5F" w14:textId="26D081BA" w:rsidR="00802EE2" w:rsidRPr="00D9740E" w:rsidRDefault="00802EE2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Registracija Test 3</w:t>
            </w:r>
          </w:p>
        </w:tc>
        <w:tc>
          <w:tcPr>
            <w:tcW w:w="3553" w:type="dxa"/>
          </w:tcPr>
          <w:p w14:paraId="39A3CA38" w14:textId="04CAD02B" w:rsidR="00802EE2" w:rsidRPr="00D9740E" w:rsidRDefault="00802EE2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Testiranje neuspešne registracije gde email već postoji u bazi</w:t>
            </w:r>
          </w:p>
        </w:tc>
        <w:tc>
          <w:tcPr>
            <w:tcW w:w="2170" w:type="dxa"/>
          </w:tcPr>
          <w:p w14:paraId="5B919BFC" w14:textId="562398A6" w:rsidR="00802EE2" w:rsidRPr="00D9740E" w:rsidRDefault="00802EE2" w:rsidP="00E61054">
            <w:pPr>
              <w:jc w:val="left"/>
              <w:rPr>
                <w:sz w:val="28"/>
                <w:szCs w:val="28"/>
              </w:rPr>
            </w:pPr>
            <w:r w:rsidRPr="00D9740E">
              <w:rPr>
                <w:sz w:val="28"/>
                <w:szCs w:val="28"/>
              </w:rPr>
              <w:t>Automatsk</w:t>
            </w:r>
            <w:r>
              <w:rPr>
                <w:sz w:val="28"/>
                <w:szCs w:val="28"/>
              </w:rPr>
              <w:t>i test</w:t>
            </w:r>
          </w:p>
        </w:tc>
        <w:tc>
          <w:tcPr>
            <w:tcW w:w="1501" w:type="dxa"/>
          </w:tcPr>
          <w:p w14:paraId="3932C090" w14:textId="5EEC0631" w:rsidR="00802EE2" w:rsidRPr="00D9740E" w:rsidRDefault="00802EE2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Uspe</w:t>
            </w:r>
            <w:r>
              <w:rPr>
                <w:sz w:val="28"/>
                <w:szCs w:val="28"/>
                <w:lang w:val="sr-Latn-RS"/>
              </w:rPr>
              <w:t>šan</w:t>
            </w:r>
          </w:p>
        </w:tc>
      </w:tr>
      <w:tr w:rsidR="00802EE2" w14:paraId="19BF701A" w14:textId="6B121AAB" w:rsidTr="00802EE2">
        <w:tc>
          <w:tcPr>
            <w:tcW w:w="765" w:type="dxa"/>
          </w:tcPr>
          <w:p w14:paraId="325F2464" w14:textId="479264AC" w:rsidR="00802EE2" w:rsidRPr="00D9740E" w:rsidRDefault="00802EE2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633" w:type="dxa"/>
          </w:tcPr>
          <w:p w14:paraId="0703D617" w14:textId="29115131" w:rsidR="00802EE2" w:rsidRPr="00D9740E" w:rsidRDefault="00802EE2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Registracija Test 4</w:t>
            </w:r>
          </w:p>
        </w:tc>
        <w:tc>
          <w:tcPr>
            <w:tcW w:w="3553" w:type="dxa"/>
          </w:tcPr>
          <w:p w14:paraId="3938E7F4" w14:textId="7B309BE8" w:rsidR="00802EE2" w:rsidRPr="00D9740E" w:rsidRDefault="00802EE2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Testiranje neuspešne registracije gde šifra nije u ispravnom formatu</w:t>
            </w:r>
          </w:p>
        </w:tc>
        <w:tc>
          <w:tcPr>
            <w:tcW w:w="2170" w:type="dxa"/>
          </w:tcPr>
          <w:p w14:paraId="57274CF0" w14:textId="63C3B925" w:rsidR="00802EE2" w:rsidRPr="00D9740E" w:rsidRDefault="00802EE2" w:rsidP="00E61054">
            <w:pPr>
              <w:jc w:val="left"/>
              <w:rPr>
                <w:sz w:val="28"/>
                <w:szCs w:val="28"/>
              </w:rPr>
            </w:pPr>
            <w:r w:rsidRPr="00D9740E">
              <w:rPr>
                <w:sz w:val="28"/>
                <w:szCs w:val="28"/>
              </w:rPr>
              <w:t>Automatsk</w:t>
            </w:r>
            <w:r>
              <w:rPr>
                <w:sz w:val="28"/>
                <w:szCs w:val="28"/>
              </w:rPr>
              <w:t>i test</w:t>
            </w:r>
          </w:p>
        </w:tc>
        <w:tc>
          <w:tcPr>
            <w:tcW w:w="1501" w:type="dxa"/>
          </w:tcPr>
          <w:p w14:paraId="30960177" w14:textId="7515E231" w:rsidR="00802EE2" w:rsidRPr="00D9740E" w:rsidRDefault="00802EE2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Uspe</w:t>
            </w:r>
            <w:r>
              <w:rPr>
                <w:sz w:val="28"/>
                <w:szCs w:val="28"/>
                <w:lang w:val="sr-Latn-RS"/>
              </w:rPr>
              <w:t>šan</w:t>
            </w:r>
          </w:p>
        </w:tc>
      </w:tr>
      <w:tr w:rsidR="00802EE2" w14:paraId="689B5EAC" w14:textId="05C30914" w:rsidTr="00802EE2">
        <w:tc>
          <w:tcPr>
            <w:tcW w:w="765" w:type="dxa"/>
          </w:tcPr>
          <w:p w14:paraId="069932CE" w14:textId="2B8BDF47" w:rsidR="00802EE2" w:rsidRDefault="00802EE2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33" w:type="dxa"/>
          </w:tcPr>
          <w:p w14:paraId="3E3ECA2D" w14:textId="6757A90D" w:rsidR="00802EE2" w:rsidRDefault="00802EE2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Registracija Test 5</w:t>
            </w:r>
          </w:p>
        </w:tc>
        <w:tc>
          <w:tcPr>
            <w:tcW w:w="3553" w:type="dxa"/>
          </w:tcPr>
          <w:p w14:paraId="09DEE2D0" w14:textId="73080E0C" w:rsidR="00802EE2" w:rsidRDefault="00802EE2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Testiranje neuspešne registracije gde ponovljena šifra ne odgovara originalnoj</w:t>
            </w:r>
          </w:p>
        </w:tc>
        <w:tc>
          <w:tcPr>
            <w:tcW w:w="2170" w:type="dxa"/>
          </w:tcPr>
          <w:p w14:paraId="46AFFD75" w14:textId="267EFE9C" w:rsidR="00802EE2" w:rsidRPr="00D9740E" w:rsidRDefault="00802EE2" w:rsidP="00E61054">
            <w:pPr>
              <w:jc w:val="left"/>
              <w:rPr>
                <w:sz w:val="28"/>
                <w:szCs w:val="28"/>
              </w:rPr>
            </w:pPr>
            <w:r w:rsidRPr="00D9740E">
              <w:rPr>
                <w:sz w:val="28"/>
                <w:szCs w:val="28"/>
              </w:rPr>
              <w:t>Automatsk</w:t>
            </w:r>
            <w:r>
              <w:rPr>
                <w:sz w:val="28"/>
                <w:szCs w:val="28"/>
              </w:rPr>
              <w:t>i test</w:t>
            </w:r>
          </w:p>
        </w:tc>
        <w:tc>
          <w:tcPr>
            <w:tcW w:w="1501" w:type="dxa"/>
          </w:tcPr>
          <w:p w14:paraId="263FE563" w14:textId="0CE1B244" w:rsidR="00802EE2" w:rsidRPr="00D9740E" w:rsidRDefault="00802EE2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Uspe</w:t>
            </w:r>
            <w:r>
              <w:rPr>
                <w:sz w:val="28"/>
                <w:szCs w:val="28"/>
                <w:lang w:val="sr-Latn-RS"/>
              </w:rPr>
              <w:t>šan</w:t>
            </w:r>
          </w:p>
        </w:tc>
      </w:tr>
    </w:tbl>
    <w:p w14:paraId="58C34CE0" w14:textId="77777777" w:rsidR="003B710A" w:rsidRPr="00E61054" w:rsidRDefault="003B710A" w:rsidP="00F27835">
      <w:pPr>
        <w:jc w:val="left"/>
        <w:rPr>
          <w:sz w:val="40"/>
          <w:szCs w:val="40"/>
        </w:rPr>
      </w:pPr>
    </w:p>
    <w:sectPr w:rsidR="003B710A" w:rsidRPr="00E61054" w:rsidSect="00B6499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262DD"/>
    <w:rsid w:val="000262DD"/>
    <w:rsid w:val="00034BBB"/>
    <w:rsid w:val="000521C9"/>
    <w:rsid w:val="000C40AA"/>
    <w:rsid w:val="00100E74"/>
    <w:rsid w:val="00124252"/>
    <w:rsid w:val="002625AF"/>
    <w:rsid w:val="002A3766"/>
    <w:rsid w:val="002B7AA0"/>
    <w:rsid w:val="002C5D8C"/>
    <w:rsid w:val="00331C5E"/>
    <w:rsid w:val="003B710A"/>
    <w:rsid w:val="003E623C"/>
    <w:rsid w:val="003F07FF"/>
    <w:rsid w:val="003F118B"/>
    <w:rsid w:val="004D04E3"/>
    <w:rsid w:val="005431C1"/>
    <w:rsid w:val="006373B3"/>
    <w:rsid w:val="00672EBB"/>
    <w:rsid w:val="006755BA"/>
    <w:rsid w:val="00715E1E"/>
    <w:rsid w:val="00741357"/>
    <w:rsid w:val="007451F8"/>
    <w:rsid w:val="00780478"/>
    <w:rsid w:val="007B1D45"/>
    <w:rsid w:val="007F43AB"/>
    <w:rsid w:val="00802EE2"/>
    <w:rsid w:val="00857F52"/>
    <w:rsid w:val="008868EC"/>
    <w:rsid w:val="008A3859"/>
    <w:rsid w:val="008B1C08"/>
    <w:rsid w:val="00913904"/>
    <w:rsid w:val="00930260"/>
    <w:rsid w:val="0094763F"/>
    <w:rsid w:val="00953EAB"/>
    <w:rsid w:val="0098208C"/>
    <w:rsid w:val="009B5D9F"/>
    <w:rsid w:val="00A825EF"/>
    <w:rsid w:val="00B509C4"/>
    <w:rsid w:val="00B64998"/>
    <w:rsid w:val="00BF0B77"/>
    <w:rsid w:val="00C66E5F"/>
    <w:rsid w:val="00CD291F"/>
    <w:rsid w:val="00D00E8E"/>
    <w:rsid w:val="00D75A7B"/>
    <w:rsid w:val="00D9740E"/>
    <w:rsid w:val="00DA5FEC"/>
    <w:rsid w:val="00DF26DB"/>
    <w:rsid w:val="00E4150C"/>
    <w:rsid w:val="00E47BFB"/>
    <w:rsid w:val="00E61054"/>
    <w:rsid w:val="00EE26B6"/>
    <w:rsid w:val="00F27835"/>
    <w:rsid w:val="00F4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5AE9F"/>
  <w15:chartTrackingRefBased/>
  <w15:docId w15:val="{D5C97E24-E525-4CBD-A226-9046B06B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7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</dc:creator>
  <cp:keywords/>
  <dc:description/>
  <cp:lastModifiedBy>Стефан</cp:lastModifiedBy>
  <cp:revision>54</cp:revision>
  <dcterms:created xsi:type="dcterms:W3CDTF">2020-06-05T15:03:00Z</dcterms:created>
  <dcterms:modified xsi:type="dcterms:W3CDTF">2020-06-06T14:45:00Z</dcterms:modified>
</cp:coreProperties>
</file>