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83622" w14:textId="258793C1" w:rsidR="7434EB85" w:rsidRPr="00D95477" w:rsidRDefault="7434EB85" w:rsidP="000656D2">
      <w:pPr>
        <w:rPr>
          <w:rFonts w:ascii="Times New Roman" w:hAnsi="Times New Roman" w:cs="Times New Roman"/>
          <w:sz w:val="72"/>
          <w:szCs w:val="72"/>
          <w:lang w:val="sr-Latn-RS"/>
        </w:rPr>
      </w:pPr>
    </w:p>
    <w:p w14:paraId="14E4B615" w14:textId="335FD7F3" w:rsidR="7434EB85" w:rsidRPr="00D95477" w:rsidRDefault="7434EB85" w:rsidP="00664CF9">
      <w:pPr>
        <w:rPr>
          <w:rFonts w:ascii="Times New Roman" w:hAnsi="Times New Roman" w:cs="Times New Roman"/>
          <w:sz w:val="72"/>
          <w:szCs w:val="72"/>
          <w:lang w:val="sr-Latn-RS"/>
        </w:rPr>
      </w:pPr>
    </w:p>
    <w:p w14:paraId="2C078E63" w14:textId="30DC10E5" w:rsidR="00347498" w:rsidRPr="00D95477" w:rsidRDefault="383723AE" w:rsidP="7434EB85">
      <w:pPr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  <w:r w:rsidRPr="00D95477">
        <w:rPr>
          <w:rFonts w:ascii="Times New Roman" w:hAnsi="Times New Roman" w:cs="Times New Roman"/>
          <w:sz w:val="72"/>
          <w:szCs w:val="72"/>
          <w:lang w:val="sr-Latn-RS"/>
        </w:rPr>
        <w:t>Projekat</w:t>
      </w:r>
      <w:r w:rsidR="00664CF9" w:rsidRPr="00D95477">
        <w:rPr>
          <w:rFonts w:ascii="Times New Roman" w:hAnsi="Times New Roman" w:cs="Times New Roman"/>
          <w:sz w:val="72"/>
          <w:szCs w:val="72"/>
          <w:lang w:val="sr-Latn-RS"/>
        </w:rPr>
        <w:t xml:space="preserve"> iz Programskih Prevodilaca 1</w:t>
      </w:r>
    </w:p>
    <w:p w14:paraId="1021C86D" w14:textId="77777777" w:rsidR="00664CF9" w:rsidRPr="00D95477" w:rsidRDefault="00664CF9" w:rsidP="00664CF9">
      <w:pPr>
        <w:rPr>
          <w:rFonts w:ascii="Times New Roman" w:hAnsi="Times New Roman" w:cs="Times New Roman"/>
          <w:sz w:val="72"/>
          <w:szCs w:val="72"/>
          <w:lang w:val="sr-Latn-RS"/>
        </w:rPr>
      </w:pPr>
    </w:p>
    <w:p w14:paraId="62ABDB90" w14:textId="6B0BDB25" w:rsidR="383723AE" w:rsidRPr="00D95477" w:rsidRDefault="383723AE" w:rsidP="7434EB85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 w:rsidRPr="00D95477">
        <w:rPr>
          <w:rFonts w:ascii="Times New Roman" w:hAnsi="Times New Roman" w:cs="Times New Roman"/>
          <w:sz w:val="48"/>
          <w:szCs w:val="48"/>
          <w:lang w:val="sr-Latn-RS"/>
        </w:rPr>
        <w:t xml:space="preserve">Kompajler za </w:t>
      </w:r>
      <w:r w:rsidR="00664CF9" w:rsidRPr="00D95477">
        <w:rPr>
          <w:rFonts w:ascii="Times New Roman" w:hAnsi="Times New Roman" w:cs="Times New Roman"/>
          <w:sz w:val="48"/>
          <w:szCs w:val="48"/>
          <w:lang w:val="sr-Latn-RS"/>
        </w:rPr>
        <w:t xml:space="preserve">jezik </w:t>
      </w:r>
      <w:proofErr w:type="spellStart"/>
      <w:r w:rsidRPr="00D95477">
        <w:rPr>
          <w:rFonts w:ascii="Times New Roman" w:hAnsi="Times New Roman" w:cs="Times New Roman"/>
          <w:sz w:val="48"/>
          <w:szCs w:val="48"/>
          <w:lang w:val="sr-Latn-RS"/>
        </w:rPr>
        <w:t>Mikrojav</w:t>
      </w:r>
      <w:r w:rsidR="00664CF9" w:rsidRPr="00D95477">
        <w:rPr>
          <w:rFonts w:ascii="Times New Roman" w:hAnsi="Times New Roman" w:cs="Times New Roman"/>
          <w:sz w:val="48"/>
          <w:szCs w:val="48"/>
          <w:lang w:val="sr-Latn-RS"/>
        </w:rPr>
        <w:t>a</w:t>
      </w:r>
      <w:proofErr w:type="spellEnd"/>
    </w:p>
    <w:p w14:paraId="68194341" w14:textId="1F5963A4" w:rsidR="7434EB85" w:rsidRPr="00D95477" w:rsidRDefault="7434EB85" w:rsidP="7434EB85">
      <w:pPr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</w:p>
    <w:p w14:paraId="3E3D4B4E" w14:textId="7D990533" w:rsidR="7434EB85" w:rsidRPr="00D95477" w:rsidRDefault="7434EB85" w:rsidP="7434EB85">
      <w:pPr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</w:p>
    <w:p w14:paraId="72696E62" w14:textId="51BCA55B" w:rsidR="00664CF9" w:rsidRPr="00D95477" w:rsidRDefault="00664CF9" w:rsidP="00664CF9">
      <w:pPr>
        <w:rPr>
          <w:rFonts w:ascii="Times New Roman" w:hAnsi="Times New Roman" w:cs="Times New Roman"/>
          <w:sz w:val="72"/>
          <w:szCs w:val="72"/>
          <w:lang w:val="sr-Latn-RS"/>
        </w:rPr>
      </w:pPr>
    </w:p>
    <w:p w14:paraId="4D20625C" w14:textId="6E6A3624" w:rsidR="00664CF9" w:rsidRPr="00D95477" w:rsidRDefault="00664CF9" w:rsidP="7434EB85">
      <w:pPr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</w:p>
    <w:p w14:paraId="7BABF14B" w14:textId="77777777" w:rsidR="00664CF9" w:rsidRPr="00D95477" w:rsidRDefault="00664CF9" w:rsidP="7434EB85">
      <w:pPr>
        <w:jc w:val="center"/>
        <w:rPr>
          <w:rFonts w:ascii="Times New Roman" w:hAnsi="Times New Roman" w:cs="Times New Roman"/>
          <w:sz w:val="72"/>
          <w:szCs w:val="72"/>
          <w:lang w:val="sr-Latn-RS"/>
        </w:rPr>
      </w:pPr>
    </w:p>
    <w:p w14:paraId="5384792C" w14:textId="059C46CA" w:rsidR="0984F40B" w:rsidRPr="00D95477" w:rsidRDefault="00CF0151" w:rsidP="00664CF9">
      <w:pPr>
        <w:jc w:val="right"/>
        <w:rPr>
          <w:rFonts w:ascii="Times New Roman" w:hAnsi="Times New Roman" w:cs="Times New Roman"/>
          <w:sz w:val="40"/>
          <w:szCs w:val="40"/>
          <w:lang w:val="sr-Latn-RS"/>
        </w:rPr>
      </w:pPr>
      <w:r w:rsidRPr="00D95477">
        <w:rPr>
          <w:rFonts w:ascii="Times New Roman" w:hAnsi="Times New Roman" w:cs="Times New Roman"/>
          <w:sz w:val="40"/>
          <w:szCs w:val="40"/>
          <w:lang w:val="sr-Latn-RS"/>
        </w:rPr>
        <w:t>Matija Đorđević 2020/0157</w:t>
      </w:r>
    </w:p>
    <w:p w14:paraId="679C638E" w14:textId="331F2E0D" w:rsidR="7434EB85" w:rsidRPr="00D95477" w:rsidRDefault="7434EB85" w:rsidP="7434EB85">
      <w:pPr>
        <w:jc w:val="right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A7A8039" w14:textId="77777777" w:rsidR="001825BD" w:rsidRPr="00D95477" w:rsidRDefault="001825BD" w:rsidP="7434EB85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7AF5B66A" w14:textId="5895E4FF" w:rsidR="2D5EB017" w:rsidRPr="00D95477" w:rsidRDefault="2D5EB017" w:rsidP="7434EB85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Postavka zadatka</w:t>
      </w:r>
    </w:p>
    <w:p w14:paraId="454B7D23" w14:textId="4FCDFF85" w:rsidR="2D5EB017" w:rsidRPr="00D95477" w:rsidRDefault="00664CF9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D95477">
        <w:rPr>
          <w:rFonts w:ascii="Times New Roman" w:hAnsi="Times New Roman" w:cs="Times New Roman"/>
          <w:sz w:val="24"/>
          <w:szCs w:val="24"/>
          <w:lang w:val="sr-Latn-RS"/>
        </w:rPr>
        <w:t>Pravi se</w:t>
      </w:r>
      <w:r w:rsidR="2D5EB017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kompajler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2D5EB017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za programski jezik </w:t>
      </w:r>
      <w:proofErr w:type="spellStart"/>
      <w:r w:rsidR="2D5EB017" w:rsidRPr="00D95477">
        <w:rPr>
          <w:rFonts w:ascii="Times New Roman" w:hAnsi="Times New Roman" w:cs="Times New Roman"/>
          <w:sz w:val="24"/>
          <w:szCs w:val="24"/>
          <w:lang w:val="sr-Latn-RS"/>
        </w:rPr>
        <w:t>Mikrojava</w:t>
      </w:r>
      <w:proofErr w:type="spellEnd"/>
      <w:r w:rsidR="2D5EB017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Potrebno je prevesti kod sa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Mikrojave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na MJ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bajtkod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koji može da se pokreće na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Mikrojava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virtuelnoj mašini. Prilikom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prevodjenja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neophodno je paziti na leksičke, sintaksne i semantičke greške.</w:t>
      </w:r>
    </w:p>
    <w:p w14:paraId="4F6E32FF" w14:textId="50D3FC63" w:rsidR="7434EB85" w:rsidRPr="00D95477" w:rsidRDefault="7434EB85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723BB4E" w14:textId="32E7A515" w:rsidR="1CAA7E1D" w:rsidRPr="00D95477" w:rsidRDefault="1CAA7E1D" w:rsidP="7434EB85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Prilo</w:t>
      </w:r>
      <w:r w:rsidR="00664CF9"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ž</w:t>
      </w:r>
      <w:r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eni test primeri</w:t>
      </w:r>
    </w:p>
    <w:p w14:paraId="5BF1C79B" w14:textId="77C40768" w:rsidR="1CAA7E1D" w:rsidRPr="00D95477" w:rsidRDefault="00664CF9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Postavljena su </w:t>
      </w:r>
      <w:r w:rsidR="00EA563E" w:rsidRPr="00D95477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test primera u folderu test. Prvi test se</w:t>
      </w:r>
      <w:r w:rsidR="00CF0151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odnosi na nivo A, drugi na nivo B i treći na nivo C.</w:t>
      </w:r>
      <w:r w:rsidR="00555D2F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7B407859" w14:textId="3B403B04" w:rsidR="7434EB85" w:rsidRPr="00D95477" w:rsidRDefault="7434EB85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15A908F" w14:textId="466BECF0" w:rsidR="263D4326" w:rsidRPr="00D95477" w:rsidRDefault="263D4326" w:rsidP="7434EB85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Novouvedene klase</w:t>
      </w:r>
    </w:p>
    <w:p w14:paraId="51E2B7EF" w14:textId="61D00A2D" w:rsidR="00D95477" w:rsidRPr="00D95477" w:rsidRDefault="00D95477" w:rsidP="00D95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77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D95477">
        <w:rPr>
          <w:rFonts w:ascii="Times New Roman" w:hAnsi="Times New Roman" w:cs="Times New Roman"/>
          <w:sz w:val="24"/>
          <w:szCs w:val="24"/>
        </w:rPr>
        <w:t xml:space="preserve">  - implementacija interfejsa </w:t>
      </w:r>
      <w:proofErr w:type="spellStart"/>
      <w:r w:rsidRPr="00D95477">
        <w:rPr>
          <w:rFonts w:ascii="Times New Roman" w:hAnsi="Times New Roman" w:cs="Times New Roman"/>
          <w:sz w:val="24"/>
          <w:szCs w:val="24"/>
        </w:rPr>
        <w:t>Compiler</w:t>
      </w:r>
      <w:proofErr w:type="spellEnd"/>
    </w:p>
    <w:p w14:paraId="2C11258D" w14:textId="4FFDAD00" w:rsidR="00C258C9" w:rsidRPr="00D95477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77">
        <w:rPr>
          <w:rFonts w:ascii="Times New Roman" w:hAnsi="Times New Roman" w:cs="Times New Roman"/>
          <w:sz w:val="24"/>
          <w:szCs w:val="24"/>
        </w:rPr>
        <w:t>CodeGenerator</w:t>
      </w:r>
      <w:proofErr w:type="spellEnd"/>
      <w:r w:rsidRPr="00D95477">
        <w:rPr>
          <w:rFonts w:ascii="Times New Roman" w:hAnsi="Times New Roman" w:cs="Times New Roman"/>
          <w:sz w:val="24"/>
          <w:szCs w:val="24"/>
        </w:rPr>
        <w:t xml:space="preserve"> </w:t>
      </w:r>
      <w:r w:rsidR="002F3B9B" w:rsidRPr="00D95477">
        <w:rPr>
          <w:rFonts w:ascii="Times New Roman" w:hAnsi="Times New Roman" w:cs="Times New Roman"/>
          <w:sz w:val="24"/>
          <w:szCs w:val="24"/>
        </w:rPr>
        <w:t>–</w:t>
      </w:r>
      <w:r w:rsidRPr="00D9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B9B" w:rsidRPr="00D95477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="002F3B9B" w:rsidRPr="00D95477">
        <w:rPr>
          <w:rFonts w:ascii="Times New Roman" w:hAnsi="Times New Roman" w:cs="Times New Roman"/>
          <w:sz w:val="24"/>
          <w:szCs w:val="24"/>
        </w:rPr>
        <w:t xml:space="preserve"> klasa koja prolazi kroz sintaksno stablo s ciljem generisanja </w:t>
      </w:r>
      <w:proofErr w:type="spellStart"/>
      <w:r w:rsidR="002F3B9B" w:rsidRPr="00D95477">
        <w:rPr>
          <w:rFonts w:ascii="Times New Roman" w:hAnsi="Times New Roman" w:cs="Times New Roman"/>
          <w:sz w:val="24"/>
          <w:szCs w:val="24"/>
        </w:rPr>
        <w:t>bajtkoda</w:t>
      </w:r>
      <w:proofErr w:type="spellEnd"/>
    </w:p>
    <w:p w14:paraId="7DC929D5" w14:textId="3289778F" w:rsidR="00C258C9" w:rsidRPr="00D95477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77">
        <w:rPr>
          <w:rFonts w:ascii="Times New Roman" w:hAnsi="Times New Roman" w:cs="Times New Roman"/>
          <w:sz w:val="24"/>
          <w:szCs w:val="24"/>
        </w:rPr>
        <w:t>Semantic</w:t>
      </w:r>
      <w:r w:rsidR="00CF0151" w:rsidRPr="00D95477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D954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F3B9B" w:rsidRPr="00D95477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="002F3B9B" w:rsidRPr="00D95477">
        <w:rPr>
          <w:rFonts w:ascii="Times New Roman" w:hAnsi="Times New Roman" w:cs="Times New Roman"/>
          <w:sz w:val="24"/>
          <w:szCs w:val="24"/>
        </w:rPr>
        <w:t xml:space="preserve"> klasa koja prolazi kroz sintaksno stablo s ciljem semantičke provere</w:t>
      </w:r>
    </w:p>
    <w:p w14:paraId="6EFB2A61" w14:textId="5C6E36AE" w:rsidR="00C258C9" w:rsidRPr="00D95477" w:rsidRDefault="00D91ECE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77">
        <w:rPr>
          <w:rFonts w:ascii="Times New Roman" w:hAnsi="Times New Roman" w:cs="Times New Roman"/>
          <w:sz w:val="24"/>
          <w:szCs w:val="24"/>
        </w:rPr>
        <w:t>SymbolTab</w:t>
      </w:r>
      <w:r w:rsidR="00CF0151" w:rsidRPr="00D9547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D95477">
        <w:rPr>
          <w:rFonts w:ascii="Times New Roman" w:hAnsi="Times New Roman" w:cs="Times New Roman"/>
          <w:sz w:val="24"/>
          <w:szCs w:val="24"/>
        </w:rPr>
        <w:t xml:space="preserve"> -</w:t>
      </w:r>
      <w:r w:rsidR="00C258C9" w:rsidRPr="00D95477">
        <w:rPr>
          <w:rFonts w:ascii="Times New Roman" w:hAnsi="Times New Roman" w:cs="Times New Roman"/>
          <w:sz w:val="24"/>
          <w:szCs w:val="24"/>
        </w:rPr>
        <w:t xml:space="preserve"> nasleđena klas</w:t>
      </w:r>
      <w:r w:rsidRPr="00D95477">
        <w:rPr>
          <w:rFonts w:ascii="Times New Roman" w:hAnsi="Times New Roman" w:cs="Times New Roman"/>
          <w:sz w:val="24"/>
          <w:szCs w:val="24"/>
        </w:rPr>
        <w:t>a</w:t>
      </w:r>
      <w:r w:rsidR="00C258C9" w:rsidRPr="00D95477">
        <w:rPr>
          <w:rFonts w:ascii="Times New Roman" w:hAnsi="Times New Roman" w:cs="Times New Roman"/>
          <w:sz w:val="24"/>
          <w:szCs w:val="24"/>
        </w:rPr>
        <w:t xml:space="preserve"> klase Tab sa ciljem dodavanja </w:t>
      </w:r>
      <w:proofErr w:type="spellStart"/>
      <w:r w:rsidR="00D95477">
        <w:rPr>
          <w:rFonts w:ascii="Times New Roman" w:hAnsi="Times New Roman" w:cs="Times New Roman"/>
          <w:sz w:val="24"/>
          <w:szCs w:val="24"/>
        </w:rPr>
        <w:t>tipva</w:t>
      </w:r>
      <w:proofErr w:type="spellEnd"/>
      <w:r w:rsidR="00D9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D9547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D95477">
        <w:rPr>
          <w:rFonts w:ascii="Times New Roman" w:hAnsi="Times New Roman" w:cs="Times New Roman"/>
          <w:sz w:val="24"/>
          <w:szCs w:val="24"/>
        </w:rPr>
        <w:t xml:space="preserve"> i set, </w:t>
      </w:r>
      <w:proofErr w:type="spellStart"/>
      <w:r w:rsidR="00D95477">
        <w:rPr>
          <w:rFonts w:ascii="Times New Roman" w:hAnsi="Times New Roman" w:cs="Times New Roman"/>
          <w:sz w:val="24"/>
          <w:szCs w:val="24"/>
        </w:rPr>
        <w:t>predeklarisanih</w:t>
      </w:r>
      <w:proofErr w:type="spellEnd"/>
      <w:r w:rsidR="00D95477">
        <w:rPr>
          <w:rFonts w:ascii="Times New Roman" w:hAnsi="Times New Roman" w:cs="Times New Roman"/>
          <w:sz w:val="24"/>
          <w:szCs w:val="24"/>
        </w:rPr>
        <w:t xml:space="preserve"> metoda </w:t>
      </w:r>
      <w:proofErr w:type="spellStart"/>
      <w:r w:rsidR="00D9547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D9547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95477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="00D95477">
        <w:rPr>
          <w:rFonts w:ascii="Times New Roman" w:hAnsi="Times New Roman" w:cs="Times New Roman"/>
          <w:sz w:val="24"/>
          <w:szCs w:val="24"/>
        </w:rPr>
        <w:t xml:space="preserve"> </w:t>
      </w:r>
      <w:r w:rsidRPr="00D95477">
        <w:rPr>
          <w:rFonts w:ascii="Times New Roman" w:hAnsi="Times New Roman" w:cs="Times New Roman"/>
          <w:sz w:val="24"/>
          <w:szCs w:val="24"/>
        </w:rPr>
        <w:t>i ispisa tabele simbola</w:t>
      </w:r>
    </w:p>
    <w:p w14:paraId="3495BC15" w14:textId="172F0F50" w:rsidR="00C258C9" w:rsidRPr="00D95477" w:rsidRDefault="00CF0151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77">
        <w:rPr>
          <w:rFonts w:ascii="Times New Roman" w:hAnsi="Times New Roman" w:cs="Times New Roman"/>
          <w:sz w:val="24"/>
          <w:szCs w:val="24"/>
        </w:rPr>
        <w:t>SzmbolTableVisitorExt</w:t>
      </w:r>
      <w:proofErr w:type="spellEnd"/>
      <w:r w:rsidR="00D91ECE" w:rsidRPr="00D95477">
        <w:rPr>
          <w:rFonts w:ascii="Times New Roman" w:hAnsi="Times New Roman" w:cs="Times New Roman"/>
          <w:sz w:val="24"/>
          <w:szCs w:val="24"/>
        </w:rPr>
        <w:t xml:space="preserve"> -</w:t>
      </w:r>
      <w:r w:rsidR="00C258C9" w:rsidRPr="00D9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D95477">
        <w:rPr>
          <w:rFonts w:ascii="Times New Roman" w:hAnsi="Times New Roman" w:cs="Times New Roman"/>
          <w:sz w:val="24"/>
          <w:szCs w:val="24"/>
        </w:rPr>
        <w:t>redefinicija</w:t>
      </w:r>
      <w:proofErr w:type="spellEnd"/>
      <w:r w:rsidR="00C258C9" w:rsidRPr="00D95477">
        <w:rPr>
          <w:rFonts w:ascii="Times New Roman" w:hAnsi="Times New Roman" w:cs="Times New Roman"/>
          <w:sz w:val="24"/>
          <w:szCs w:val="24"/>
        </w:rPr>
        <w:t xml:space="preserve"> klase </w:t>
      </w:r>
      <w:proofErr w:type="spellStart"/>
      <w:r w:rsidR="00C258C9" w:rsidRPr="00D95477">
        <w:rPr>
          <w:rFonts w:ascii="Times New Roman" w:hAnsi="Times New Roman" w:cs="Times New Roman"/>
          <w:sz w:val="24"/>
          <w:szCs w:val="24"/>
        </w:rPr>
        <w:t>DumpSymbolTableVisitor</w:t>
      </w:r>
      <w:proofErr w:type="spellEnd"/>
    </w:p>
    <w:p w14:paraId="2A48325A" w14:textId="5B6C086C" w:rsidR="5A13A360" w:rsidRPr="00D95477" w:rsidRDefault="5A13A360" w:rsidP="7434EB85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95477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Komande</w:t>
      </w:r>
    </w:p>
    <w:p w14:paraId="1195D1D0" w14:textId="738BB041" w:rsidR="7434EB85" w:rsidRPr="00D95477" w:rsidRDefault="002F3B9B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Projekat se pokreće </w:t>
      </w:r>
      <w:r w:rsidR="00D50329" w:rsidRPr="00D95477">
        <w:rPr>
          <w:rFonts w:ascii="Times New Roman" w:hAnsi="Times New Roman" w:cs="Times New Roman"/>
          <w:sz w:val="24"/>
          <w:szCs w:val="24"/>
          <w:lang w:val="sr-Latn-RS"/>
        </w:rPr>
        <w:t>korišćenjem klase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Run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(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Referenced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Libraries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&gt; mj-runtime-1.1.jar &gt; rs.etf.pp1.mj-runtime &gt;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Run.class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) i da smo postavili </w:t>
      </w:r>
      <w:r w:rsidR="00D95477">
        <w:rPr>
          <w:rFonts w:ascii="Times New Roman" w:hAnsi="Times New Roman" w:cs="Times New Roman"/>
          <w:sz w:val="24"/>
          <w:szCs w:val="24"/>
          <w:lang w:val="sr-Latn-RS"/>
        </w:rPr>
        <w:t xml:space="preserve">u Compiler.java klasi 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>putanju do</w:t>
      </w:r>
      <w:r w:rsidR="00D95477">
        <w:rPr>
          <w:rFonts w:ascii="Times New Roman" w:hAnsi="Times New Roman" w:cs="Times New Roman"/>
          <w:sz w:val="24"/>
          <w:szCs w:val="24"/>
          <w:lang w:val="sr-Latn-RS"/>
        </w:rPr>
        <w:t xml:space="preserve"> .</w:t>
      </w:r>
      <w:proofErr w:type="spellStart"/>
      <w:r w:rsidR="00D95477">
        <w:rPr>
          <w:rFonts w:ascii="Times New Roman" w:hAnsi="Times New Roman" w:cs="Times New Roman"/>
          <w:sz w:val="24"/>
          <w:szCs w:val="24"/>
          <w:lang w:val="sr-Latn-RS"/>
        </w:rPr>
        <w:t>mj</w:t>
      </w:r>
      <w:proofErr w:type="spellEnd"/>
      <w:r w:rsidR="00D95477">
        <w:rPr>
          <w:rFonts w:ascii="Times New Roman" w:hAnsi="Times New Roman" w:cs="Times New Roman"/>
          <w:sz w:val="24"/>
          <w:szCs w:val="24"/>
          <w:lang w:val="sr-Latn-RS"/>
        </w:rPr>
        <w:t xml:space="preserve"> i</w:t>
      </w:r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.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obj</w:t>
      </w:r>
      <w:proofErr w:type="spellEnd"/>
      <w:r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fajla. Koristimo razne alate i njihove komande kao što su cup, </w:t>
      </w:r>
      <w:proofErr w:type="spellStart"/>
      <w:r w:rsidRPr="00D95477">
        <w:rPr>
          <w:rFonts w:ascii="Times New Roman" w:hAnsi="Times New Roman" w:cs="Times New Roman"/>
          <w:sz w:val="24"/>
          <w:szCs w:val="24"/>
          <w:lang w:val="sr-Latn-RS"/>
        </w:rPr>
        <w:t>Jflex</w:t>
      </w:r>
      <w:proofErr w:type="spellEnd"/>
      <w:r w:rsidR="00D50329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kao </w:t>
      </w:r>
      <w:r w:rsidR="00D95477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D50329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kod</w:t>
      </w:r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iz </w:t>
      </w:r>
      <w:proofErr w:type="spellStart"/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>mjruntime</w:t>
      </w:r>
      <w:proofErr w:type="spellEnd"/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 xml:space="preserve"> biblioteke za </w:t>
      </w:r>
      <w:proofErr w:type="spellStart"/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>disasembliranje</w:t>
      </w:r>
      <w:proofErr w:type="spellEnd"/>
      <w:r w:rsidR="001825BD" w:rsidRPr="00D95477">
        <w:rPr>
          <w:rFonts w:ascii="Times New Roman" w:hAnsi="Times New Roman" w:cs="Times New Roman"/>
          <w:sz w:val="24"/>
          <w:szCs w:val="24"/>
          <w:lang w:val="sr-Latn-RS"/>
        </w:rPr>
        <w:t>.</w:t>
      </w:r>
      <w:bookmarkStart w:id="0" w:name="_GoBack"/>
      <w:bookmarkEnd w:id="0"/>
    </w:p>
    <w:sectPr w:rsidR="7434EB85" w:rsidRPr="00D9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16BBC"/>
    <w:multiLevelType w:val="hybridMultilevel"/>
    <w:tmpl w:val="6E02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11E6E"/>
    <w:rsid w:val="000656D2"/>
    <w:rsid w:val="001825BD"/>
    <w:rsid w:val="002F3B9B"/>
    <w:rsid w:val="00347498"/>
    <w:rsid w:val="00555D2F"/>
    <w:rsid w:val="00664CF9"/>
    <w:rsid w:val="007A3861"/>
    <w:rsid w:val="00B625C9"/>
    <w:rsid w:val="00C258C9"/>
    <w:rsid w:val="00C42D98"/>
    <w:rsid w:val="00CF0151"/>
    <w:rsid w:val="00D50329"/>
    <w:rsid w:val="00D560EC"/>
    <w:rsid w:val="00D91ECE"/>
    <w:rsid w:val="00D95477"/>
    <w:rsid w:val="00EA563E"/>
    <w:rsid w:val="00F80B1F"/>
    <w:rsid w:val="00FF1C15"/>
    <w:rsid w:val="015B22D6"/>
    <w:rsid w:val="053C7D98"/>
    <w:rsid w:val="058F8830"/>
    <w:rsid w:val="07BC9B82"/>
    <w:rsid w:val="0984F40B"/>
    <w:rsid w:val="0F611E6E"/>
    <w:rsid w:val="1261D673"/>
    <w:rsid w:val="14DEE689"/>
    <w:rsid w:val="158E0518"/>
    <w:rsid w:val="19AFF9CC"/>
    <w:rsid w:val="1CAA7E1D"/>
    <w:rsid w:val="1E6F3286"/>
    <w:rsid w:val="20D19424"/>
    <w:rsid w:val="2103E0B6"/>
    <w:rsid w:val="235EC998"/>
    <w:rsid w:val="2469EF35"/>
    <w:rsid w:val="263D4326"/>
    <w:rsid w:val="2B50B320"/>
    <w:rsid w:val="2D5EB017"/>
    <w:rsid w:val="2DDD48E2"/>
    <w:rsid w:val="32CCDFF4"/>
    <w:rsid w:val="383723AE"/>
    <w:rsid w:val="3874C658"/>
    <w:rsid w:val="39D2F40F"/>
    <w:rsid w:val="3AA1D5E7"/>
    <w:rsid w:val="3B6EC470"/>
    <w:rsid w:val="3C1DF6C1"/>
    <w:rsid w:val="3E87AD2F"/>
    <w:rsid w:val="3F923A9F"/>
    <w:rsid w:val="41BF4DF1"/>
    <w:rsid w:val="44ABC86C"/>
    <w:rsid w:val="45391797"/>
    <w:rsid w:val="4AE00ED9"/>
    <w:rsid w:val="4E7E9AE5"/>
    <w:rsid w:val="50C2731B"/>
    <w:rsid w:val="56066516"/>
    <w:rsid w:val="56EE690B"/>
    <w:rsid w:val="579F0287"/>
    <w:rsid w:val="584CA0C5"/>
    <w:rsid w:val="5A13A360"/>
    <w:rsid w:val="5AD9D639"/>
    <w:rsid w:val="6926F94F"/>
    <w:rsid w:val="693D5F25"/>
    <w:rsid w:val="6A2BC6A6"/>
    <w:rsid w:val="6FAF32BD"/>
    <w:rsid w:val="7252FE7A"/>
    <w:rsid w:val="7434EB85"/>
    <w:rsid w:val="7602B9D0"/>
    <w:rsid w:val="7A44E802"/>
    <w:rsid w:val="7CAF93FB"/>
    <w:rsid w:val="7D84764A"/>
    <w:rsid w:val="7F1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1E6E"/>
  <w15:chartTrackingRefBased/>
  <w15:docId w15:val="{04E234E6-247D-44C4-A271-0F13021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C9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Ђорђевић</dc:creator>
  <cp:keywords/>
  <dc:description/>
  <cp:lastModifiedBy>Матија Ђорђевић</cp:lastModifiedBy>
  <cp:revision>2</cp:revision>
  <dcterms:created xsi:type="dcterms:W3CDTF">2025-09-28T19:15:00Z</dcterms:created>
  <dcterms:modified xsi:type="dcterms:W3CDTF">2025-09-28T19:15:00Z</dcterms:modified>
</cp:coreProperties>
</file>