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Feedback demo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Ronde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Sietske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bijl plaatje toevoegen,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het huis kunnen(upgrades misschien).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Thirza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achtergrond aanpassen / echter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huizen weer slopen als je ze geplaatst hebt.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Ronde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Heleen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poppetjes erin,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verschillende soorten huisjes,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straten bouwen om een stad te maken.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plaatje van een bijl toevoegen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Lisa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naam bedenken (boompje kap)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toevoegen dat het land minder mooi wordt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meer verschillende soorten boompjes toevoegen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Ronde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Paola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andere soort huisjes bij bepaald aantal punten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Romée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andere soort huisjes bij bepaald aantal huisjes op het scherm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 erbij kopen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fabrieken plaatsen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Ronde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naam: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(als er dieren bij zitten: huisje boompje beestje)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roul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kasteel om je huizen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slotgracht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senne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huizen bij elkaar wordt 1 groot huis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bomen groeien vanzelf terug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groter speelveld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dieren toevoegen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voor huizen bouwen klikken ipv slepen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william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