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F2A4B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fr-FR"/>
        </w:rPr>
      </w:pPr>
      <w:proofErr w:type="gramStart"/>
      <w:r w:rsidRPr="00723CB7">
        <w:rPr>
          <w:rFonts w:ascii="Times New Roman" w:hAnsi="Times New Roman" w:cs="Times New Roman"/>
          <w:b/>
          <w:bCs/>
          <w:sz w:val="36"/>
          <w:szCs w:val="36"/>
          <w:lang w:val="fr-FR"/>
        </w:rPr>
        <w:t>DESS</w:t>
      </w:r>
      <w:proofErr w:type="gramEnd"/>
    </w:p>
    <w:p w14:paraId="7FAAF69B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723CB7">
        <w:rPr>
          <w:rFonts w:ascii="Times New Roman" w:hAnsi="Times New Roman" w:cs="Times New Roman"/>
          <w:b/>
          <w:bCs/>
          <w:sz w:val="28"/>
          <w:szCs w:val="28"/>
          <w:lang w:val="fr-FR"/>
        </w:rPr>
        <w:t>Sécurité des Systèmes Informatiques</w:t>
      </w:r>
    </w:p>
    <w:p w14:paraId="56A1ECA1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34990F10" w14:textId="5CC397C3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Travail final :</w:t>
      </w:r>
    </w:p>
    <w:p w14:paraId="6EE3B113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300D250F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 xml:space="preserve">Il s’agit de réaliser un avis de sécurité sur un incident de cybersécurité. La recherche d’incidents dans la région Amérique Latine et </w:t>
      </w:r>
      <w:proofErr w:type="gramStart"/>
      <w:r w:rsidRPr="00723CB7">
        <w:rPr>
          <w:rFonts w:ascii="Times New Roman" w:hAnsi="Times New Roman" w:cs="Times New Roman"/>
          <w:lang w:val="fr-FR"/>
        </w:rPr>
        <w:t>Caraïbes</w:t>
      </w:r>
      <w:proofErr w:type="gramEnd"/>
      <w:r w:rsidRPr="00723CB7">
        <w:rPr>
          <w:rFonts w:ascii="Times New Roman" w:hAnsi="Times New Roman" w:cs="Times New Roman"/>
          <w:lang w:val="fr-FR"/>
        </w:rPr>
        <w:t xml:space="preserve"> est très conseillée. Cependant la porte n’est pas fermée aux autres pays.</w:t>
      </w:r>
    </w:p>
    <w:p w14:paraId="03536D5F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32977C7A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Le travail final devrait être présenté sous format :</w:t>
      </w:r>
    </w:p>
    <w:p w14:paraId="788F192E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24C5E7C8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Document Word de 15 pages au moins</w:t>
      </w:r>
    </w:p>
    <w:p w14:paraId="5759B70D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27D04DEF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Document PPT pour résumer la présentation</w:t>
      </w:r>
    </w:p>
    <w:p w14:paraId="7D4A85FD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2F0335A5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Consignes sur les éléments à inclure dans l’avis :</w:t>
      </w:r>
    </w:p>
    <w:p w14:paraId="292DC2CD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5B96ED5D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Introduction</w:t>
      </w:r>
    </w:p>
    <w:p w14:paraId="481D0025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1B9B72D8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Sommaire exécutif</w:t>
      </w:r>
    </w:p>
    <w:p w14:paraId="3591956C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2D1E189E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Contexte (portée)</w:t>
      </w:r>
    </w:p>
    <w:p w14:paraId="76A32AB4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6CAA3C44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Enjeux de cybersécurité</w:t>
      </w:r>
    </w:p>
    <w:p w14:paraId="59D6E6BA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245E484F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Classification des données</w:t>
      </w:r>
    </w:p>
    <w:p w14:paraId="5008D744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7E371A00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Analyse de risque</w:t>
      </w:r>
    </w:p>
    <w:p w14:paraId="22ED6B16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0931F2DA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Recommandations (mesure de contrôles)</w:t>
      </w:r>
    </w:p>
    <w:p w14:paraId="5C3E5016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5D93535A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-          Conclusion</w:t>
      </w:r>
    </w:p>
    <w:p w14:paraId="77F18B18" w14:textId="77777777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</w:p>
    <w:p w14:paraId="5E92C810" w14:textId="08720B0A" w:rsidR="00723CB7" w:rsidRPr="00723CB7" w:rsidRDefault="00723CB7" w:rsidP="00723CB7">
      <w:pPr>
        <w:spacing w:after="0"/>
        <w:rPr>
          <w:rFonts w:ascii="Times New Roman" w:hAnsi="Times New Roman" w:cs="Times New Roman"/>
          <w:lang w:val="fr-FR"/>
        </w:rPr>
      </w:pPr>
      <w:r w:rsidRPr="00723CB7">
        <w:rPr>
          <w:rFonts w:ascii="Times New Roman" w:hAnsi="Times New Roman" w:cs="Times New Roman"/>
          <w:lang w:val="fr-FR"/>
        </w:rPr>
        <w:t>Note : Le travail doit être réalisé en groupe de 5 étudiants et compte pour 20% de la note.</w:t>
      </w:r>
    </w:p>
    <w:sectPr w:rsidR="00723CB7" w:rsidRPr="0072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B7"/>
    <w:rsid w:val="006C1BD6"/>
    <w:rsid w:val="007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8EF2"/>
  <w15:chartTrackingRefBased/>
  <w15:docId w15:val="{04E986CD-01FC-446D-B4F4-EF61036E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3CB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3CB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3CB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3CB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3CB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3CB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3CB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3CB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3CB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3CB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Wildjorphney Dorvilas</dc:creator>
  <cp:keywords/>
  <dc:description/>
  <cp:lastModifiedBy>Wildjorphney Dorvilas</cp:lastModifiedBy>
  <cp:revision>1</cp:revision>
  <dcterms:created xsi:type="dcterms:W3CDTF">2025-03-23T13:27:00Z</dcterms:created>
  <dcterms:modified xsi:type="dcterms:W3CDTF">2025-03-23T13:29:00Z</dcterms:modified>
</cp:coreProperties>
</file>