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88975" w14:textId="4DF87E33" w:rsidR="006D0FC0" w:rsidRPr="00DB1271" w:rsidRDefault="00DA22EB" w:rsidP="00DA22EB">
      <w:pPr>
        <w:jc w:val="center"/>
        <w:rPr>
          <w:sz w:val="40"/>
          <w:szCs w:val="40"/>
        </w:rPr>
      </w:pPr>
      <w:r w:rsidRPr="00DB1271">
        <w:rPr>
          <w:sz w:val="40"/>
          <w:szCs w:val="40"/>
        </w:rPr>
        <w:t>Cours</w:t>
      </w:r>
    </w:p>
    <w:p w14:paraId="510E5C6C" w14:textId="09C15E22" w:rsidR="00DA22EB" w:rsidRDefault="00DA22EB" w:rsidP="00DA22EB">
      <w:pPr>
        <w:jc w:val="center"/>
      </w:pPr>
    </w:p>
    <w:p w14:paraId="2460DFE1" w14:textId="518C8544" w:rsidR="00DA22EB" w:rsidRPr="00DB1271" w:rsidRDefault="00DA22EB" w:rsidP="00DA22EB">
      <w:pPr>
        <w:rPr>
          <w:b/>
          <w:bCs/>
          <w:sz w:val="24"/>
          <w:szCs w:val="24"/>
        </w:rPr>
      </w:pPr>
      <w:r w:rsidRPr="00DB1271">
        <w:rPr>
          <w:b/>
          <w:bCs/>
          <w:sz w:val="24"/>
          <w:szCs w:val="24"/>
        </w:rPr>
        <w:t>Admin</w:t>
      </w:r>
      <w:r w:rsidR="00DB1271">
        <w:rPr>
          <w:b/>
          <w:bCs/>
          <w:sz w:val="24"/>
          <w:szCs w:val="24"/>
        </w:rPr>
        <w:t xml:space="preserve"> : </w:t>
      </w:r>
      <w:r w:rsidR="00DB1271" w:rsidRPr="00DB1271">
        <w:t xml:space="preserve">Rendre </w:t>
      </w:r>
      <w:proofErr w:type="gramStart"/>
      <w:r w:rsidR="00DB1271" w:rsidRPr="00DB1271">
        <w:t>les dossiers administrative</w:t>
      </w:r>
      <w:proofErr w:type="gramEnd"/>
      <w:r w:rsidR="00DB1271" w:rsidRPr="00DB1271">
        <w:t xml:space="preserve"> avant le jeudi 14/11.</w:t>
      </w:r>
    </w:p>
    <w:p w14:paraId="03B23493" w14:textId="771423C2" w:rsidR="006835EF" w:rsidRDefault="00DA22EB" w:rsidP="00DA22EB">
      <w:r w:rsidRPr="00DB1271">
        <w:rPr>
          <w:b/>
          <w:bCs/>
          <w:sz w:val="28"/>
          <w:szCs w:val="28"/>
        </w:rPr>
        <w:t>Prairie</w:t>
      </w:r>
      <w:r w:rsidR="00205868">
        <w:t xml:space="preserve"> (</w:t>
      </w:r>
      <w:r w:rsidR="00BE76FB">
        <w:t xml:space="preserve">Période </w:t>
      </w:r>
      <w:r w:rsidR="00205868">
        <w:t>d’essai) : organisation, orientation, assiduité, compétence</w:t>
      </w:r>
      <w:r w:rsidR="00DB1271">
        <w:t>s</w:t>
      </w:r>
      <w:r w:rsidR="00205868">
        <w:t>, performance</w:t>
      </w:r>
      <w:r w:rsidR="00671EA7">
        <w:t>, valorisation</w:t>
      </w:r>
      <w:r w:rsidR="00EF1452">
        <w:t>, communication et</w:t>
      </w:r>
      <w:r w:rsidR="00205868">
        <w:t xml:space="preserve"> motivatio</w:t>
      </w:r>
      <w:r w:rsidR="00DB1271">
        <w:t>n sont mise à l’épreuve.</w:t>
      </w:r>
      <w:r w:rsidR="00BE76FB">
        <w:t xml:space="preserve"> Test de nos capacités.</w:t>
      </w:r>
    </w:p>
    <w:p w14:paraId="5AACC615" w14:textId="662E85DF" w:rsidR="006835EF" w:rsidRDefault="006835EF" w:rsidP="00DA22EB">
      <w:r>
        <w:t>Mardi 26 novembre = fin de la prairie.</w:t>
      </w:r>
    </w:p>
    <w:p w14:paraId="6A9DE0A9" w14:textId="07D2D28D" w:rsidR="00DB1271" w:rsidRDefault="00DB1271" w:rsidP="00DA22EB">
      <w:r>
        <w:t xml:space="preserve">Problème : </w:t>
      </w:r>
      <w:r w:rsidR="00092753">
        <w:t>Savoir si les apprenants ont la capacité à r</w:t>
      </w:r>
      <w:r>
        <w:t>épondre à un besoin du marché en étant développeur data</w:t>
      </w:r>
      <w:r w:rsidR="00092753">
        <w:t>.</w:t>
      </w:r>
    </w:p>
    <w:p w14:paraId="3DE413AF" w14:textId="71D3FDB5" w:rsidR="00A847E8" w:rsidRDefault="00A847E8" w:rsidP="00DA22EB"/>
    <w:p w14:paraId="5671B2DA" w14:textId="3949B1D1" w:rsidR="0049368A" w:rsidRPr="002A5CE3" w:rsidRDefault="00860ADF" w:rsidP="00DA22EB">
      <w:pPr>
        <w:rPr>
          <w:b/>
          <w:bCs/>
        </w:rPr>
      </w:pPr>
      <w:r>
        <w:t>Projet ---</w:t>
      </w:r>
      <w:r>
        <w:sym w:font="Wingdings" w:char="F0E0"/>
      </w:r>
      <w:r>
        <w:t xml:space="preserve"> Suivi classique</w:t>
      </w:r>
      <w:r w:rsidR="002A5CE3">
        <w:t xml:space="preserve"> (</w:t>
      </w:r>
      <w:r w:rsidR="002A5CE3">
        <w:rPr>
          <w:b/>
          <w:bCs/>
        </w:rPr>
        <w:t>TOPDOWN, WATERFALL) :</w:t>
      </w:r>
      <w:r w:rsidR="00656DBA">
        <w:rPr>
          <w:b/>
          <w:bCs/>
        </w:rPr>
        <w:t xml:space="preserve"> </w:t>
      </w:r>
    </w:p>
    <w:p w14:paraId="4724EFCA" w14:textId="33945502" w:rsidR="002A5CE3" w:rsidRDefault="00860ADF" w:rsidP="002A5CE3">
      <w:pPr>
        <w:rPr>
          <w:b/>
          <w:bCs/>
        </w:rPr>
      </w:pPr>
      <w:r>
        <w:t xml:space="preserve">             </w:t>
      </w:r>
      <w:r w:rsidR="00602705">
        <w:t>---</w:t>
      </w:r>
      <w:r w:rsidR="00602705">
        <w:sym w:font="Wingdings" w:char="F0E0"/>
      </w:r>
      <w:r w:rsidR="00F22AE4">
        <w:t xml:space="preserve"> </w:t>
      </w:r>
      <w:r>
        <w:t xml:space="preserve">Suivi </w:t>
      </w:r>
      <w:r w:rsidR="0049368A">
        <w:t>agile</w:t>
      </w:r>
      <w:r w:rsidR="002A5CE3">
        <w:t xml:space="preserve"> (</w:t>
      </w:r>
      <w:r w:rsidR="002A5CE3" w:rsidRPr="00F22AE4">
        <w:rPr>
          <w:b/>
          <w:bCs/>
        </w:rPr>
        <w:t>SCRUM</w:t>
      </w:r>
      <w:r w:rsidR="002A5CE3">
        <w:rPr>
          <w:b/>
          <w:bCs/>
        </w:rPr>
        <w:t>, KANBAN</w:t>
      </w:r>
      <w:r w:rsidR="00941B9E">
        <w:rPr>
          <w:b/>
          <w:bCs/>
        </w:rPr>
        <w:t>, USER STORIES</w:t>
      </w:r>
      <w:r w:rsidR="002A5CE3">
        <w:rPr>
          <w:b/>
          <w:bCs/>
        </w:rPr>
        <w:t>) :</w:t>
      </w:r>
    </w:p>
    <w:p w14:paraId="5C8DE9AB" w14:textId="4B4A2AF3" w:rsidR="008B4B44" w:rsidRDefault="008B4B44" w:rsidP="002A5CE3">
      <w:pPr>
        <w:rPr>
          <w:b/>
          <w:bCs/>
        </w:rPr>
      </w:pPr>
    </w:p>
    <w:p w14:paraId="534426EC" w14:textId="7ACC9E8D" w:rsidR="008B4B44" w:rsidRDefault="008B4B44" w:rsidP="002A5CE3">
      <w:r w:rsidRPr="008B4B44">
        <w:t>Tâches</w:t>
      </w:r>
    </w:p>
    <w:p w14:paraId="7D47277E" w14:textId="77777777" w:rsidR="0060278B" w:rsidRDefault="00461930" w:rsidP="0060278B">
      <w:r w:rsidRPr="00461930">
        <w:rPr>
          <w:b/>
          <w:bCs/>
          <w:sz w:val="24"/>
          <w:szCs w:val="24"/>
        </w:rPr>
        <w:t>Licence</w:t>
      </w:r>
      <w:r>
        <w:t xml:space="preserve"> propriétaire =/= </w:t>
      </w:r>
      <w:r w:rsidRPr="00461930">
        <w:rPr>
          <w:b/>
          <w:bCs/>
          <w:sz w:val="24"/>
          <w:szCs w:val="24"/>
        </w:rPr>
        <w:t>Licence</w:t>
      </w:r>
      <w:r>
        <w:t xml:space="preserve"> </w:t>
      </w:r>
      <w:proofErr w:type="spellStart"/>
      <w:r>
        <w:t>OpenSource</w:t>
      </w:r>
      <w:proofErr w:type="spellEnd"/>
      <w:r>
        <w:t xml:space="preserve"> </w:t>
      </w:r>
    </w:p>
    <w:p w14:paraId="0956EAFE" w14:textId="2AB7564A" w:rsidR="0060278B" w:rsidRDefault="0060278B" w:rsidP="0060278B">
      <w:r>
        <w:t>-Lister les projets à faire sur 15 ; (27%)</w:t>
      </w:r>
    </w:p>
    <w:p w14:paraId="567628E0" w14:textId="38EAA7C5" w:rsidR="009317BF" w:rsidRDefault="009317BF" w:rsidP="0060278B"/>
    <w:p w14:paraId="1D330FF4" w14:textId="39D74DF4" w:rsidR="00A8483A" w:rsidRPr="00A8483A" w:rsidRDefault="00A8483A" w:rsidP="00A8483A">
      <w:pPr>
        <w:jc w:val="center"/>
        <w:rPr>
          <w:b/>
          <w:bCs/>
        </w:rPr>
      </w:pPr>
      <w:r w:rsidRPr="00A8483A">
        <w:rPr>
          <w:b/>
          <w:bCs/>
        </w:rPr>
        <w:t>Infos à savoir pour demain</w:t>
      </w:r>
    </w:p>
    <w:p w14:paraId="58B08DA8" w14:textId="08A71DDE" w:rsidR="009317BF" w:rsidRDefault="009317BF" w:rsidP="0060278B">
      <w:r>
        <w:t xml:space="preserve">Un </w:t>
      </w:r>
      <w:r w:rsidR="00A8483A">
        <w:t xml:space="preserve">projet commence toujours sur un fichier </w:t>
      </w:r>
      <w:proofErr w:type="spellStart"/>
      <w:r w:rsidR="00A8483A">
        <w:t>gitme</w:t>
      </w:r>
      <w:proofErr w:type="spellEnd"/>
      <w:r w:rsidR="00A8483A">
        <w:t xml:space="preserve"> sur </w:t>
      </w:r>
      <w:proofErr w:type="spellStart"/>
      <w:r w:rsidR="00A8483A">
        <w:t>Github</w:t>
      </w:r>
      <w:proofErr w:type="spellEnd"/>
    </w:p>
    <w:p w14:paraId="49080114" w14:textId="77777777" w:rsidR="000F422F" w:rsidRDefault="00A8483A" w:rsidP="0060278B">
      <w:r>
        <w:t xml:space="preserve">Installer et </w:t>
      </w:r>
      <w:proofErr w:type="spellStart"/>
      <w:r w:rsidR="000F422F">
        <w:t>ouvir</w:t>
      </w:r>
      <w:proofErr w:type="spellEnd"/>
      <w:r>
        <w:t xml:space="preserve"> un compte GitHub.</w:t>
      </w:r>
    </w:p>
    <w:p w14:paraId="1C3B9B93" w14:textId="35339A83" w:rsidR="00A8483A" w:rsidRDefault="000F422F" w:rsidP="0060278B">
      <w:r>
        <w:t xml:space="preserve">Installer </w:t>
      </w:r>
      <w:r w:rsidR="005C39DD">
        <w:t>Git en local.</w:t>
      </w:r>
      <w:r w:rsidR="00A8483A">
        <w:t xml:space="preserve"> </w:t>
      </w:r>
    </w:p>
    <w:p w14:paraId="40FCA3D8" w14:textId="4C8B1BDB" w:rsidR="0060278B" w:rsidRDefault="00A8483A" w:rsidP="0060278B">
      <w:r>
        <w:t>Installer la version Ubuntu 18.04. (</w:t>
      </w:r>
      <w:proofErr w:type="gramStart"/>
      <w:r>
        <w:t>au</w:t>
      </w:r>
      <w:proofErr w:type="gramEnd"/>
      <w:r>
        <w:t xml:space="preserve"> cas où) .</w:t>
      </w:r>
      <w:r w:rsidR="005C39DD">
        <w:t xml:space="preserve"> Fonctionne aussi sur Windows.</w:t>
      </w:r>
    </w:p>
    <w:p w14:paraId="0FB87CA6" w14:textId="1BF79D63" w:rsidR="005C39DD" w:rsidRDefault="005C39DD" w:rsidP="0060278B">
      <w:r>
        <w:t>S’</w:t>
      </w:r>
      <w:proofErr w:type="spellStart"/>
      <w:r>
        <w:t>inscire</w:t>
      </w:r>
      <w:proofErr w:type="spellEnd"/>
      <w:r>
        <w:t xml:space="preserve"> sur Wordpress ou </w:t>
      </w:r>
      <w:proofErr w:type="spellStart"/>
      <w:r>
        <w:t>Blogeur</w:t>
      </w:r>
      <w:proofErr w:type="spellEnd"/>
      <w:r>
        <w:t xml:space="preserve"> pour le carnet de bord.</w:t>
      </w:r>
      <w:bookmarkStart w:id="0" w:name="_GoBack"/>
      <w:bookmarkEnd w:id="0"/>
    </w:p>
    <w:p w14:paraId="1C7796E1" w14:textId="4F7EA14E" w:rsidR="005C39DD" w:rsidRDefault="005C39DD" w:rsidP="0060278B">
      <w:r>
        <w:t xml:space="preserve">Ouvrir </w:t>
      </w:r>
      <w:proofErr w:type="gramStart"/>
      <w:r>
        <w:t>le terminale</w:t>
      </w:r>
      <w:proofErr w:type="gramEnd"/>
      <w:r>
        <w:t xml:space="preserve"> de commande.</w:t>
      </w:r>
    </w:p>
    <w:p w14:paraId="183EC2CB" w14:textId="4E17E6A3" w:rsidR="00461930" w:rsidRPr="008B4B44" w:rsidRDefault="00461930" w:rsidP="002A5CE3"/>
    <w:p w14:paraId="626D1D50" w14:textId="528FBD95" w:rsidR="0049368A" w:rsidRDefault="0049368A" w:rsidP="00DA22EB"/>
    <w:p w14:paraId="642D4980" w14:textId="3869AB76" w:rsidR="00F22AE4" w:rsidRDefault="00F22AE4" w:rsidP="00DA22EB"/>
    <w:sectPr w:rsidR="00F2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6DD"/>
    <w:multiLevelType w:val="hybridMultilevel"/>
    <w:tmpl w:val="C0E6B824"/>
    <w:lvl w:ilvl="0" w:tplc="238E4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BA9"/>
    <w:multiLevelType w:val="hybridMultilevel"/>
    <w:tmpl w:val="791CAD70"/>
    <w:lvl w:ilvl="0" w:tplc="92B6F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C0"/>
    <w:rsid w:val="00092753"/>
    <w:rsid w:val="000F422F"/>
    <w:rsid w:val="0011204D"/>
    <w:rsid w:val="00205868"/>
    <w:rsid w:val="002A5CE3"/>
    <w:rsid w:val="00461930"/>
    <w:rsid w:val="0049368A"/>
    <w:rsid w:val="005C39DD"/>
    <w:rsid w:val="005F09B3"/>
    <w:rsid w:val="00602705"/>
    <w:rsid w:val="0060278B"/>
    <w:rsid w:val="00656DBA"/>
    <w:rsid w:val="00671EA7"/>
    <w:rsid w:val="006835EF"/>
    <w:rsid w:val="006D0FC0"/>
    <w:rsid w:val="00860ADF"/>
    <w:rsid w:val="008B4B44"/>
    <w:rsid w:val="009317BF"/>
    <w:rsid w:val="00941B9E"/>
    <w:rsid w:val="00A847E8"/>
    <w:rsid w:val="00A8483A"/>
    <w:rsid w:val="00BE76FB"/>
    <w:rsid w:val="00DA22EB"/>
    <w:rsid w:val="00DB1271"/>
    <w:rsid w:val="00EF1452"/>
    <w:rsid w:val="00F22AE4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ACC3"/>
  <w15:chartTrackingRefBased/>
  <w15:docId w15:val="{5E642E7B-B3D2-4DB9-B552-A6524D1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Soulma</dc:creator>
  <cp:keywords/>
  <dc:description/>
  <cp:lastModifiedBy>Soulma</cp:lastModifiedBy>
  <cp:revision>16</cp:revision>
  <dcterms:created xsi:type="dcterms:W3CDTF">2019-11-13T08:14:00Z</dcterms:created>
  <dcterms:modified xsi:type="dcterms:W3CDTF">2019-11-13T16:30:00Z</dcterms:modified>
</cp:coreProperties>
</file>