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2EBADC" w14:textId="612C161C" w:rsidR="003010BB" w:rsidRDefault="00FC4413" w:rsidP="00B12BF6">
      <w:pPr>
        <w:pStyle w:val="Titre1"/>
        <w:rPr>
          <w:lang w:val="fr-FR"/>
        </w:rPr>
      </w:pPr>
      <w:r>
        <w:rPr>
          <w:lang w:val="fr-FR"/>
        </w:rPr>
        <w:t>Gestion de logements à louer</w:t>
      </w:r>
    </w:p>
    <w:p w14:paraId="1DAB7A22" w14:textId="77777777" w:rsidR="002518AF" w:rsidRDefault="002518AF">
      <w:pPr>
        <w:rPr>
          <w:lang w:val="fr-FR"/>
        </w:rPr>
      </w:pPr>
    </w:p>
    <w:p w14:paraId="735912ED" w14:textId="42C1BE39" w:rsidR="00FC4413" w:rsidRDefault="002518AF" w:rsidP="002518AF">
      <w:pPr>
        <w:pStyle w:val="Titre2"/>
        <w:rPr>
          <w:lang w:val="fr-FR"/>
        </w:rPr>
      </w:pPr>
      <w:r>
        <w:rPr>
          <w:lang w:val="fr-FR"/>
        </w:rPr>
        <w:t>Diagramme de classes</w:t>
      </w:r>
    </w:p>
    <w:p w14:paraId="7FF78158" w14:textId="6528DA82" w:rsidR="002518AF" w:rsidRDefault="002518AF">
      <w:pPr>
        <w:rPr>
          <w:lang w:val="fr-FR"/>
        </w:rPr>
      </w:pPr>
      <w:r>
        <w:rPr>
          <w:noProof/>
          <w:lang w:val="fr-FR" w:eastAsia="fr-FR"/>
        </w:rPr>
        <w:drawing>
          <wp:inline distT="0" distB="0" distL="0" distR="0" wp14:anchorId="066279C8" wp14:editId="610C55B0">
            <wp:extent cx="5760720" cy="4374515"/>
            <wp:effectExtent l="0" t="0" r="0" b="6985"/>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6"/>
                        </a:ext>
                      </a:extLst>
                    </a:blip>
                    <a:stretch>
                      <a:fillRect/>
                    </a:stretch>
                  </pic:blipFill>
                  <pic:spPr>
                    <a:xfrm>
                      <a:off x="0" y="0"/>
                      <a:ext cx="5760720" cy="4374515"/>
                    </a:xfrm>
                    <a:prstGeom prst="rect">
                      <a:avLst/>
                    </a:prstGeom>
                  </pic:spPr>
                </pic:pic>
              </a:graphicData>
            </a:graphic>
          </wp:inline>
        </w:drawing>
      </w:r>
    </w:p>
    <w:p w14:paraId="6B539BBF" w14:textId="65B04006" w:rsidR="002518AF" w:rsidRDefault="002518AF">
      <w:pPr>
        <w:rPr>
          <w:lang w:val="fr-FR"/>
        </w:rPr>
      </w:pPr>
    </w:p>
    <w:p w14:paraId="3595009E" w14:textId="50CC9657" w:rsidR="002518AF" w:rsidRDefault="002518AF" w:rsidP="002518AF">
      <w:pPr>
        <w:pStyle w:val="Titre2"/>
        <w:rPr>
          <w:lang w:val="fr-FR"/>
        </w:rPr>
      </w:pPr>
      <w:r>
        <w:rPr>
          <w:lang w:val="fr-FR"/>
        </w:rPr>
        <w:t>Description des entités et du fonctionnement</w:t>
      </w:r>
    </w:p>
    <w:p w14:paraId="53B0650A" w14:textId="28CDA723" w:rsidR="002518AF" w:rsidRDefault="00EB6EAB" w:rsidP="00EB6EAB">
      <w:pPr>
        <w:pStyle w:val="Titre3"/>
      </w:pPr>
      <w:r w:rsidRPr="00EB6EAB">
        <w:t>Entité Occupation (partie 1)</w:t>
      </w:r>
    </w:p>
    <w:p w14:paraId="7491A2E2" w14:textId="6E5B38B4" w:rsidR="00EB6EAB" w:rsidRDefault="00E30C61" w:rsidP="00EB6EAB">
      <w:pPr>
        <w:rPr>
          <w:lang w:val="fr-FR"/>
        </w:rPr>
      </w:pPr>
      <w:r>
        <w:rPr>
          <w:lang w:val="fr-FR"/>
        </w:rPr>
        <w:t>Pour créer une Occupation, il faut s’assurer d’avoir d’abord le Locataire, le Logement et le Loyer associés.</w:t>
      </w:r>
    </w:p>
    <w:p w14:paraId="3C9B4395" w14:textId="0568C441" w:rsidR="003F063C" w:rsidRDefault="003F063C" w:rsidP="00EB6EAB">
      <w:pPr>
        <w:rPr>
          <w:lang w:val="fr-FR"/>
        </w:rPr>
      </w:pPr>
      <w:r>
        <w:rPr>
          <w:lang w:val="fr-FR"/>
        </w:rPr>
        <w:t xml:space="preserve">L’attribut </w:t>
      </w:r>
      <w:proofErr w:type="spellStart"/>
      <w:r>
        <w:rPr>
          <w:lang w:val="fr-FR"/>
        </w:rPr>
        <w:t>date_fin</w:t>
      </w:r>
      <w:proofErr w:type="spellEnd"/>
      <w:r>
        <w:rPr>
          <w:lang w:val="fr-FR"/>
        </w:rPr>
        <w:t xml:space="preserve"> de l’objet Occupation a une vraie valeur uniquement lorsqu’on vient indiquer que l’occupation a pris fin. À la création de l’objet, </w:t>
      </w:r>
      <w:proofErr w:type="spellStart"/>
      <w:r>
        <w:rPr>
          <w:lang w:val="fr-FR"/>
        </w:rPr>
        <w:t>date_fin</w:t>
      </w:r>
      <w:proofErr w:type="spellEnd"/>
      <w:r>
        <w:rPr>
          <w:lang w:val="fr-FR"/>
        </w:rPr>
        <w:t xml:space="preserve"> est à </w:t>
      </w:r>
      <w:proofErr w:type="spellStart"/>
      <w:r>
        <w:rPr>
          <w:lang w:val="fr-FR"/>
        </w:rPr>
        <w:t>undefined</w:t>
      </w:r>
      <w:proofErr w:type="spellEnd"/>
      <w:r>
        <w:rPr>
          <w:lang w:val="fr-FR"/>
        </w:rPr>
        <w:t xml:space="preserve"> et </w:t>
      </w:r>
      <w:proofErr w:type="spellStart"/>
      <w:r>
        <w:rPr>
          <w:lang w:val="fr-FR"/>
        </w:rPr>
        <w:t>date_dernier_jour_couvert</w:t>
      </w:r>
      <w:proofErr w:type="spellEnd"/>
      <w:r w:rsidR="00730712">
        <w:rPr>
          <w:lang w:val="fr-FR"/>
        </w:rPr>
        <w:t xml:space="preserve"> est égal à (</w:t>
      </w:r>
      <w:proofErr w:type="spellStart"/>
      <w:r w:rsidR="00730712">
        <w:rPr>
          <w:lang w:val="fr-FR"/>
        </w:rPr>
        <w:t>date_debut</w:t>
      </w:r>
      <w:proofErr w:type="spellEnd"/>
      <w:r w:rsidR="00730712">
        <w:rPr>
          <w:lang w:val="fr-FR"/>
        </w:rPr>
        <w:t xml:space="preserve"> – 1 jour).</w:t>
      </w:r>
    </w:p>
    <w:p w14:paraId="1F3DB07B" w14:textId="70BBE827" w:rsidR="00D96B34" w:rsidRDefault="00D96B34" w:rsidP="00D96B34">
      <w:pPr>
        <w:pStyle w:val="Titre3"/>
      </w:pPr>
      <w:r>
        <w:lastRenderedPageBreak/>
        <w:t>Entité Loyer</w:t>
      </w:r>
    </w:p>
    <w:p w14:paraId="73C6083E" w14:textId="27610FF8" w:rsidR="00D96B34" w:rsidRDefault="00EE1ABE" w:rsidP="00EB6EAB">
      <w:pPr>
        <w:rPr>
          <w:lang w:val="fr-FR"/>
        </w:rPr>
      </w:pPr>
      <w:proofErr w:type="spellStart"/>
      <w:proofErr w:type="gramStart"/>
      <w:r>
        <w:rPr>
          <w:lang w:val="fr-FR"/>
        </w:rPr>
        <w:t>date</w:t>
      </w:r>
      <w:proofErr w:type="gramEnd"/>
      <w:r>
        <w:rPr>
          <w:lang w:val="fr-FR"/>
        </w:rPr>
        <w:t>_debut</w:t>
      </w:r>
      <w:proofErr w:type="spellEnd"/>
      <w:r>
        <w:rPr>
          <w:lang w:val="fr-FR"/>
        </w:rPr>
        <w:t xml:space="preserve"> désigne juste à partir de quand ce loyer va prendre effet (valeur par défaut = jour de la création de l’entité)</w:t>
      </w:r>
    </w:p>
    <w:p w14:paraId="51AE52BE" w14:textId="7BE22528" w:rsidR="00EE1ABE" w:rsidRDefault="00813D86" w:rsidP="00EB6EAB">
      <w:pPr>
        <w:rPr>
          <w:lang w:val="fr-FR"/>
        </w:rPr>
      </w:pPr>
      <w:proofErr w:type="gramStart"/>
      <w:r>
        <w:rPr>
          <w:lang w:val="fr-FR"/>
        </w:rPr>
        <w:t>montant</w:t>
      </w:r>
      <w:proofErr w:type="gramEnd"/>
      <w:r>
        <w:rPr>
          <w:lang w:val="fr-FR"/>
        </w:rPr>
        <w:t xml:space="preserve"> désigne</w:t>
      </w:r>
      <w:r w:rsidR="007D70B0">
        <w:rPr>
          <w:lang w:val="fr-FR"/>
        </w:rPr>
        <w:t xml:space="preserve"> le montant du loyer pour une période donnée</w:t>
      </w:r>
      <w:r w:rsidR="00F36F72">
        <w:rPr>
          <w:lang w:val="fr-FR"/>
        </w:rPr>
        <w:t xml:space="preserve"> (une entité Loyer correspond à une entité </w:t>
      </w:r>
      <w:proofErr w:type="spellStart"/>
      <w:r w:rsidR="00F36F72">
        <w:rPr>
          <w:lang w:val="fr-FR"/>
        </w:rPr>
        <w:t>Periode</w:t>
      </w:r>
      <w:proofErr w:type="spellEnd"/>
      <w:r w:rsidR="00F36F72">
        <w:rPr>
          <w:lang w:val="fr-FR"/>
        </w:rPr>
        <w:t>).</w:t>
      </w:r>
    </w:p>
    <w:p w14:paraId="2DB86219" w14:textId="3833D567" w:rsidR="00F36F72" w:rsidRDefault="00F36F72" w:rsidP="00EB6EAB">
      <w:pPr>
        <w:rPr>
          <w:lang w:val="fr-FR"/>
        </w:rPr>
      </w:pPr>
      <w:r>
        <w:rPr>
          <w:lang w:val="fr-FR"/>
        </w:rPr>
        <w:t xml:space="preserve">L’entité </w:t>
      </w:r>
      <w:proofErr w:type="spellStart"/>
      <w:r>
        <w:rPr>
          <w:lang w:val="fr-FR"/>
        </w:rPr>
        <w:t>Periode</w:t>
      </w:r>
      <w:proofErr w:type="spellEnd"/>
      <w:r>
        <w:rPr>
          <w:lang w:val="fr-FR"/>
        </w:rPr>
        <w:t xml:space="preserve"> doit être incluse dans Loyer (comme attribut). En fait, ça doit juste être un type et non un objet à part entière. </w:t>
      </w:r>
      <w:proofErr w:type="spellStart"/>
      <w:r>
        <w:rPr>
          <w:lang w:val="fr-FR"/>
        </w:rPr>
        <w:t>Periode</w:t>
      </w:r>
      <w:proofErr w:type="spellEnd"/>
      <w:r>
        <w:rPr>
          <w:lang w:val="fr-FR"/>
        </w:rPr>
        <w:t xml:space="preserve"> a deux attributs : nombre et type.</w:t>
      </w:r>
    </w:p>
    <w:p w14:paraId="378EAE4E" w14:textId="16DFAEC7" w:rsidR="00F36F72" w:rsidRDefault="00F36F72" w:rsidP="00EB6EAB">
      <w:pPr>
        <w:rPr>
          <w:lang w:val="fr-FR"/>
        </w:rPr>
      </w:pPr>
      <w:r>
        <w:rPr>
          <w:lang w:val="fr-FR"/>
        </w:rPr>
        <w:t>Exemple : Si un loyer c’est pour 2 semaines alors nombre=2 et type="SEMAINE". Si c’est pour un mois alors nombre=1 et type="MOIS".</w:t>
      </w:r>
      <w:r w:rsidR="00C106E6">
        <w:rPr>
          <w:lang w:val="fr-FR"/>
        </w:rPr>
        <w:t xml:space="preserve"> Logiquement, nombre est supérieur ou égal à 1. Les valeurs possibles de type sont "JOUR", "SEMAINE", "MOIS", "ANNEE".</w:t>
      </w:r>
    </w:p>
    <w:p w14:paraId="1E40D579" w14:textId="2F86CC81" w:rsidR="00873BB4" w:rsidRDefault="00873BB4" w:rsidP="00EB6EAB">
      <w:pPr>
        <w:rPr>
          <w:lang w:val="fr-FR"/>
        </w:rPr>
      </w:pPr>
      <w:r>
        <w:rPr>
          <w:lang w:val="fr-FR"/>
        </w:rPr>
        <w:t>La valeur par défaut lors de la création d’un Loyer est {type="MOIS", nombre=1}.</w:t>
      </w:r>
    </w:p>
    <w:p w14:paraId="616040A9" w14:textId="0DC7C591" w:rsidR="00873BB4" w:rsidRDefault="00873BB4" w:rsidP="00873BB4">
      <w:pPr>
        <w:pStyle w:val="Titre3"/>
      </w:pPr>
      <w:r>
        <w:t>Entité Occupation (partie 2)</w:t>
      </w:r>
    </w:p>
    <w:p w14:paraId="43F30F43" w14:textId="53F27465" w:rsidR="00873BB4" w:rsidRDefault="007E0FD4" w:rsidP="007E0FD4">
      <w:r>
        <w:t>La création d’une Occupation pour un Logement donné ne doit être validée que si le logement n’est plus occupé, c’est-à-dire s’il n’existe aucune Occupation liée à ce Logement qui est encore en cours (</w:t>
      </w:r>
      <w:proofErr w:type="spellStart"/>
      <w:r>
        <w:t>date_fin</w:t>
      </w:r>
      <w:proofErr w:type="spellEnd"/>
      <w:r>
        <w:t xml:space="preserve"> à </w:t>
      </w:r>
      <w:proofErr w:type="spellStart"/>
      <w:r>
        <w:t>undefined</w:t>
      </w:r>
      <w:proofErr w:type="spellEnd"/>
      <w:r>
        <w:t>).</w:t>
      </w:r>
      <w:r w:rsidR="00852483">
        <w:t xml:space="preserve"> Prévoir une méthode </w:t>
      </w:r>
      <w:proofErr w:type="spellStart"/>
      <w:proofErr w:type="gramStart"/>
      <w:r w:rsidR="00852483">
        <w:t>isOccupied</w:t>
      </w:r>
      <w:proofErr w:type="spellEnd"/>
      <w:r w:rsidR="00852483">
        <w:t>(</w:t>
      </w:r>
      <w:proofErr w:type="gramEnd"/>
      <w:r w:rsidR="00852483">
        <w:t>) pour cette Entité.</w:t>
      </w:r>
    </w:p>
    <w:p w14:paraId="17682C39" w14:textId="12753EE8" w:rsidR="00037161" w:rsidRDefault="00037161" w:rsidP="007E0FD4"/>
    <w:p w14:paraId="36FB0699" w14:textId="1022FF28" w:rsidR="00037161" w:rsidRDefault="00037161" w:rsidP="00037161">
      <w:pPr>
        <w:pStyle w:val="Titre3"/>
      </w:pPr>
      <w:r>
        <w:t>Paiement du Loyer</w:t>
      </w:r>
      <w:r w:rsidR="000B778D">
        <w:t xml:space="preserve"> (Entité Paiement)</w:t>
      </w:r>
      <w:r>
        <w:t xml:space="preserve"> – Option 1</w:t>
      </w:r>
    </w:p>
    <w:p w14:paraId="1E8604E6" w14:textId="05A95385" w:rsidR="00037161" w:rsidRDefault="00037161" w:rsidP="007E0FD4">
      <w:r>
        <w:t>L’utilisateur indique le nombre de Loyer</w:t>
      </w:r>
      <w:r w:rsidR="000B778D">
        <w:t xml:space="preserve"> que le locataire a payé (attribut "</w:t>
      </w:r>
      <w:proofErr w:type="spellStart"/>
      <w:r w:rsidR="000B778D">
        <w:t>nombre_de_loyers</w:t>
      </w:r>
      <w:proofErr w:type="spellEnd"/>
      <w:r w:rsidR="000B778D">
        <w:t>").</w:t>
      </w:r>
    </w:p>
    <w:p w14:paraId="4BF5BDDA" w14:textId="137A44F0" w:rsidR="000B778D" w:rsidRDefault="000B778D" w:rsidP="007E0FD4">
      <w:r>
        <w:t>Le "</w:t>
      </w:r>
      <w:proofErr w:type="spellStart"/>
      <w:r>
        <w:t>debut_periode</w:t>
      </w:r>
      <w:proofErr w:type="spellEnd"/>
      <w:r>
        <w:t>" de l’objet Paiement est égal au "</w:t>
      </w:r>
      <w:proofErr w:type="spellStart"/>
      <w:r>
        <w:t>date_dernier_jour_couvert</w:t>
      </w:r>
      <w:proofErr w:type="spellEnd"/>
      <w:r>
        <w:t>" de l’objet Occupation correspondant + 1jour. Il désigne le premier jour couvert par le paiement.</w:t>
      </w:r>
    </w:p>
    <w:p w14:paraId="54B37990" w14:textId="6019ECF4" w:rsidR="000B778D" w:rsidRDefault="000B778D" w:rsidP="007E0FD4">
      <w:r>
        <w:t>"</w:t>
      </w:r>
      <w:proofErr w:type="spellStart"/>
      <w:r>
        <w:t>fin_periode</w:t>
      </w:r>
      <w:proofErr w:type="spellEnd"/>
      <w:r>
        <w:t>" désigne le dernier jour couvert par le paiement. Il est donc égal à "</w:t>
      </w:r>
      <w:proofErr w:type="spellStart"/>
      <w:r>
        <w:t>debut_periode</w:t>
      </w:r>
      <w:proofErr w:type="spellEnd"/>
      <w:r>
        <w:t>" + (</w:t>
      </w:r>
      <w:proofErr w:type="spellStart"/>
      <w:r>
        <w:t>nombre_de_loyers</w:t>
      </w:r>
      <w:proofErr w:type="spellEnd"/>
      <w:r>
        <w:t xml:space="preserve"> * la période couverte par un loyer – 1jour).</w:t>
      </w:r>
    </w:p>
    <w:p w14:paraId="5DA4341D" w14:textId="56CCEA2B" w:rsidR="000B778D" w:rsidRDefault="000B778D" w:rsidP="007E0FD4">
      <w:r>
        <w:lastRenderedPageBreak/>
        <w:t>Exemple : considérons que "</w:t>
      </w:r>
      <w:proofErr w:type="spellStart"/>
      <w:r>
        <w:t>debut_periode</w:t>
      </w:r>
      <w:proofErr w:type="spellEnd"/>
      <w:r>
        <w:t xml:space="preserve">" = 20/02/2026. Désignons par p la </w:t>
      </w:r>
      <w:proofErr w:type="spellStart"/>
      <w:r>
        <w:t>Periode</w:t>
      </w:r>
      <w:proofErr w:type="spellEnd"/>
      <w:r>
        <w:t xml:space="preserve"> associée au Loyer du Logement associé à l’Occupation dont on veut enregistrer le paiement du loyer.</w:t>
      </w:r>
    </w:p>
    <w:p w14:paraId="0E405063" w14:textId="6C7D9343" w:rsidR="000B778D" w:rsidRPr="001B23C5" w:rsidRDefault="000B778D" w:rsidP="000B778D">
      <w:pPr>
        <w:pStyle w:val="Paragraphedeliste"/>
        <w:numPr>
          <w:ilvl w:val="0"/>
          <w:numId w:val="1"/>
        </w:numPr>
      </w:pPr>
      <w:r>
        <w:t xml:space="preserve">Si </w:t>
      </w:r>
      <w:proofErr w:type="spellStart"/>
      <w:proofErr w:type="gramStart"/>
      <w:r>
        <w:t>p.nombre</w:t>
      </w:r>
      <w:proofErr w:type="spellEnd"/>
      <w:proofErr w:type="gramEnd"/>
      <w:r>
        <w:t xml:space="preserve">=2 et </w:t>
      </w:r>
      <w:proofErr w:type="spellStart"/>
      <w:r>
        <w:t>p.type</w:t>
      </w:r>
      <w:proofErr w:type="spellEnd"/>
      <w:r>
        <w:t>=</w:t>
      </w:r>
      <w:r>
        <w:rPr>
          <w:lang w:val="fr-FR"/>
        </w:rPr>
        <w:t>"MOIS" (c’est-à-dire qu’un Loyer correspond à 2 mois) et que "</w:t>
      </w:r>
      <w:proofErr w:type="spellStart"/>
      <w:r>
        <w:rPr>
          <w:lang w:val="fr-FR"/>
        </w:rPr>
        <w:t>nombre_de_loyers</w:t>
      </w:r>
      <w:proofErr w:type="spellEnd"/>
      <w:r>
        <w:rPr>
          <w:lang w:val="fr-FR"/>
        </w:rPr>
        <w:t>"=3 (c’est-à-dire que le locataire a fait un versement de 3 loyers à la fois) alors "</w:t>
      </w:r>
      <w:proofErr w:type="spellStart"/>
      <w:r>
        <w:rPr>
          <w:lang w:val="fr-FR"/>
        </w:rPr>
        <w:t>fin_periode</w:t>
      </w:r>
      <w:proofErr w:type="spellEnd"/>
      <w:r>
        <w:rPr>
          <w:lang w:val="fr-FR"/>
        </w:rPr>
        <w:t xml:space="preserve">"=20/02/2026 + 6mois – 1jour = </w:t>
      </w:r>
      <w:r w:rsidR="001B23C5">
        <w:rPr>
          <w:lang w:val="fr-FR"/>
        </w:rPr>
        <w:t>19/08/2026.</w:t>
      </w:r>
    </w:p>
    <w:p w14:paraId="28875A77" w14:textId="0399528B" w:rsidR="001B23C5" w:rsidRPr="008A69A1" w:rsidRDefault="001B23C5" w:rsidP="000B778D">
      <w:pPr>
        <w:pStyle w:val="Paragraphedeliste"/>
        <w:numPr>
          <w:ilvl w:val="0"/>
          <w:numId w:val="1"/>
        </w:numPr>
      </w:pPr>
      <w:r>
        <w:t xml:space="preserve">Si </w:t>
      </w:r>
      <w:proofErr w:type="spellStart"/>
      <w:proofErr w:type="gramStart"/>
      <w:r>
        <w:t>p.nombre</w:t>
      </w:r>
      <w:proofErr w:type="spellEnd"/>
      <w:proofErr w:type="gramEnd"/>
      <w:r>
        <w:t xml:space="preserve">=4 et </w:t>
      </w:r>
      <w:proofErr w:type="spellStart"/>
      <w:r>
        <w:t>p.type</w:t>
      </w:r>
      <w:proofErr w:type="spellEnd"/>
      <w:r>
        <w:t>=</w:t>
      </w:r>
      <w:r>
        <w:rPr>
          <w:lang w:val="fr-FR"/>
        </w:rPr>
        <w:t>"JOUR" et "</w:t>
      </w:r>
      <w:proofErr w:type="spellStart"/>
      <w:r>
        <w:rPr>
          <w:lang w:val="fr-FR"/>
        </w:rPr>
        <w:t>nombre_de_loyers</w:t>
      </w:r>
      <w:proofErr w:type="spellEnd"/>
      <w:r>
        <w:rPr>
          <w:lang w:val="fr-FR"/>
        </w:rPr>
        <w:t>"=2 alors "</w:t>
      </w:r>
      <w:proofErr w:type="spellStart"/>
      <w:r>
        <w:rPr>
          <w:lang w:val="fr-FR"/>
        </w:rPr>
        <w:t>fin_periode</w:t>
      </w:r>
      <w:proofErr w:type="spellEnd"/>
      <w:r>
        <w:rPr>
          <w:lang w:val="fr-FR"/>
        </w:rPr>
        <w:t>"=20/02/2026 + 8jours – 1jour = 27/02/2026.</w:t>
      </w:r>
    </w:p>
    <w:p w14:paraId="2C005F9C" w14:textId="7744992C" w:rsidR="008A69A1" w:rsidRDefault="00044AA7" w:rsidP="008A69A1">
      <w:pPr>
        <w:rPr>
          <w:lang w:val="fr-FR"/>
        </w:rPr>
      </w:pPr>
      <w:r>
        <w:t>L’attribut "</w:t>
      </w:r>
      <w:proofErr w:type="spellStart"/>
      <w:r>
        <w:t>montant_payé</w:t>
      </w:r>
      <w:proofErr w:type="spellEnd"/>
      <w:r>
        <w:t xml:space="preserve">" est égal à </w:t>
      </w:r>
      <w:r>
        <w:rPr>
          <w:lang w:val="fr-FR"/>
        </w:rPr>
        <w:t>"</w:t>
      </w:r>
      <w:proofErr w:type="spellStart"/>
      <w:r>
        <w:rPr>
          <w:lang w:val="fr-FR"/>
        </w:rPr>
        <w:t>nombre_de_loyers</w:t>
      </w:r>
      <w:proofErr w:type="spellEnd"/>
      <w:r>
        <w:rPr>
          <w:lang w:val="fr-FR"/>
        </w:rPr>
        <w:t>" * le montant d’un loyer.</w:t>
      </w:r>
    </w:p>
    <w:p w14:paraId="1DB52120" w14:textId="56C18ECD" w:rsidR="00C94997" w:rsidRDefault="00225FDC" w:rsidP="008A69A1">
      <w:pPr>
        <w:rPr>
          <w:lang w:val="fr-FR"/>
        </w:rPr>
      </w:pPr>
      <w:r>
        <w:t>Donc, "</w:t>
      </w:r>
      <w:proofErr w:type="spellStart"/>
      <w:r>
        <w:t>montant_payé</w:t>
      </w:r>
      <w:proofErr w:type="spellEnd"/>
      <w:r>
        <w:t xml:space="preserve">" = </w:t>
      </w:r>
      <w:r>
        <w:rPr>
          <w:lang w:val="fr-FR"/>
        </w:rPr>
        <w:t>"</w:t>
      </w:r>
      <w:proofErr w:type="spellStart"/>
      <w:r>
        <w:rPr>
          <w:lang w:val="fr-FR"/>
        </w:rPr>
        <w:t>nombre_de_loyers</w:t>
      </w:r>
      <w:proofErr w:type="spellEnd"/>
      <w:r>
        <w:rPr>
          <w:lang w:val="fr-FR"/>
        </w:rPr>
        <w:t xml:space="preserve">" * </w:t>
      </w:r>
      <w:proofErr w:type="spellStart"/>
      <w:proofErr w:type="gramStart"/>
      <w:r>
        <w:rPr>
          <w:lang w:val="fr-FR"/>
        </w:rPr>
        <w:t>occupation.getLogement</w:t>
      </w:r>
      <w:proofErr w:type="spellEnd"/>
      <w:proofErr w:type="gramEnd"/>
      <w:r>
        <w:rPr>
          <w:lang w:val="fr-FR"/>
        </w:rPr>
        <w:t>().</w:t>
      </w:r>
      <w:proofErr w:type="spellStart"/>
      <w:r>
        <w:rPr>
          <w:lang w:val="fr-FR"/>
        </w:rPr>
        <w:t>getLoyer</w:t>
      </w:r>
      <w:proofErr w:type="spellEnd"/>
      <w:r>
        <w:rPr>
          <w:lang w:val="fr-FR"/>
        </w:rPr>
        <w:t>(</w:t>
      </w:r>
      <w:r w:rsidR="00873305">
        <w:rPr>
          <w:lang w:val="fr-FR"/>
        </w:rPr>
        <w:t>"</w:t>
      </w:r>
      <w:proofErr w:type="spellStart"/>
      <w:r>
        <w:rPr>
          <w:lang w:val="fr-FR"/>
        </w:rPr>
        <w:t>debut_periode</w:t>
      </w:r>
      <w:proofErr w:type="spellEnd"/>
      <w:r w:rsidR="00873305">
        <w:rPr>
          <w:lang w:val="fr-FR"/>
        </w:rPr>
        <w:t>"</w:t>
      </w:r>
      <w:r>
        <w:rPr>
          <w:lang w:val="fr-FR"/>
        </w:rPr>
        <w:t>).</w:t>
      </w:r>
      <w:proofErr w:type="spellStart"/>
      <w:r>
        <w:rPr>
          <w:lang w:val="fr-FR"/>
        </w:rPr>
        <w:t>getMontant</w:t>
      </w:r>
      <w:proofErr w:type="spellEnd"/>
      <w:r>
        <w:rPr>
          <w:lang w:val="fr-FR"/>
        </w:rPr>
        <w:t>();</w:t>
      </w:r>
    </w:p>
    <w:p w14:paraId="5A9041DC" w14:textId="0F604BED" w:rsidR="007E1BC0" w:rsidRDefault="007E1BC0" w:rsidP="008A69A1">
      <w:pPr>
        <w:rPr>
          <w:lang w:val="fr-FR"/>
        </w:rPr>
      </w:pPr>
      <w:r>
        <w:rPr>
          <w:lang w:val="fr-FR"/>
        </w:rPr>
        <w:t>"</w:t>
      </w:r>
      <w:proofErr w:type="spellStart"/>
      <w:r>
        <w:rPr>
          <w:lang w:val="fr-FR"/>
        </w:rPr>
        <w:t>date_paiement</w:t>
      </w:r>
      <w:proofErr w:type="spellEnd"/>
      <w:r>
        <w:rPr>
          <w:lang w:val="fr-FR"/>
        </w:rPr>
        <w:t>" c’est</w:t>
      </w:r>
      <w:r w:rsidR="009C01E2">
        <w:rPr>
          <w:lang w:val="fr-FR"/>
        </w:rPr>
        <w:t xml:space="preserve"> la date du paiement (valeur par défaut = date du jour).</w:t>
      </w:r>
    </w:p>
    <w:p w14:paraId="7C4D6962" w14:textId="1547AD70" w:rsidR="009C01E2" w:rsidRDefault="009C01E2" w:rsidP="008A69A1">
      <w:pPr>
        <w:rPr>
          <w:lang w:val="fr-FR"/>
        </w:rPr>
      </w:pPr>
      <w:r>
        <w:rPr>
          <w:lang w:val="fr-FR"/>
        </w:rPr>
        <w:t>"</w:t>
      </w:r>
      <w:proofErr w:type="spellStart"/>
      <w:r>
        <w:rPr>
          <w:lang w:val="fr-FR"/>
        </w:rPr>
        <w:t>date_attendue_paiement</w:t>
      </w:r>
      <w:proofErr w:type="spellEnd"/>
      <w:r>
        <w:rPr>
          <w:lang w:val="fr-FR"/>
        </w:rPr>
        <w:t>"</w:t>
      </w:r>
      <w:r w:rsidR="00BA6E7E">
        <w:rPr>
          <w:lang w:val="fr-FR"/>
        </w:rPr>
        <w:t xml:space="preserve"> (attribut que j’ai oublié dans le diagramme de classes)</w:t>
      </w:r>
      <w:r>
        <w:rPr>
          <w:lang w:val="fr-FR"/>
        </w:rPr>
        <w:t xml:space="preserve"> prend la </w:t>
      </w:r>
      <w:r w:rsidR="00CA1CDE">
        <w:rPr>
          <w:lang w:val="fr-FR"/>
        </w:rPr>
        <w:t>même</w:t>
      </w:r>
      <w:r>
        <w:rPr>
          <w:lang w:val="fr-FR"/>
        </w:rPr>
        <w:t xml:space="preserve"> valeur que "</w:t>
      </w:r>
      <w:proofErr w:type="spellStart"/>
      <w:r>
        <w:rPr>
          <w:lang w:val="fr-FR"/>
        </w:rPr>
        <w:t>debut_periode</w:t>
      </w:r>
      <w:proofErr w:type="spellEnd"/>
      <w:r>
        <w:rPr>
          <w:lang w:val="fr-FR"/>
        </w:rPr>
        <w:t>".</w:t>
      </w:r>
    </w:p>
    <w:p w14:paraId="79D56D96" w14:textId="4C5C25B9" w:rsidR="000043D2" w:rsidRDefault="000043D2" w:rsidP="008A69A1">
      <w:pPr>
        <w:rPr>
          <w:lang w:val="fr-FR"/>
        </w:rPr>
      </w:pPr>
      <w:r>
        <w:rPr>
          <w:lang w:val="fr-FR"/>
        </w:rPr>
        <w:t xml:space="preserve">En résumé, pour l’option 1, on indique le nombre de loyers qu’on paie et le reste des attributs se calculent tout seuls. Les attributs "preuve" et "commentaire" sont facultatifs. </w:t>
      </w:r>
      <w:proofErr w:type="gramStart"/>
      <w:r>
        <w:rPr>
          <w:lang w:val="fr-FR"/>
        </w:rPr>
        <w:t>preuve</w:t>
      </w:r>
      <w:proofErr w:type="gramEnd"/>
      <w:r>
        <w:rPr>
          <w:lang w:val="fr-FR"/>
        </w:rPr>
        <w:t xml:space="preserve"> correspond à un ou plusieurs fichiers que l’utilisateur va uploader.</w:t>
      </w:r>
    </w:p>
    <w:p w14:paraId="061FFEF4" w14:textId="6FE0BB3C" w:rsidR="000043D2" w:rsidRDefault="009466DE" w:rsidP="008A69A1">
      <w:pPr>
        <w:rPr>
          <w:lang w:val="fr-FR"/>
        </w:rPr>
      </w:pPr>
      <w:proofErr w:type="spellStart"/>
      <w:proofErr w:type="gramStart"/>
      <w:r w:rsidRPr="00F96460">
        <w:rPr>
          <w:b/>
          <w:lang w:val="fr-FR"/>
        </w:rPr>
        <w:t>getEquivalent</w:t>
      </w:r>
      <w:r w:rsidR="00F96460">
        <w:rPr>
          <w:b/>
          <w:lang w:val="fr-FR"/>
        </w:rPr>
        <w:t>Nombre</w:t>
      </w:r>
      <w:r w:rsidRPr="00F96460">
        <w:rPr>
          <w:b/>
          <w:lang w:val="fr-FR"/>
        </w:rPr>
        <w:t>Mois</w:t>
      </w:r>
      <w:proofErr w:type="spellEnd"/>
      <w:proofErr w:type="gramEnd"/>
      <w:r>
        <w:rPr>
          <w:lang w:val="fr-FR"/>
        </w:rPr>
        <w:t xml:space="preserve"> : cette méthode permet, </w:t>
      </w:r>
      <w:proofErr w:type="spellStart"/>
      <w:r>
        <w:rPr>
          <w:lang w:val="fr-FR"/>
        </w:rPr>
        <w:t>meme</w:t>
      </w:r>
      <w:proofErr w:type="spellEnd"/>
      <w:r>
        <w:rPr>
          <w:lang w:val="fr-FR"/>
        </w:rPr>
        <w:t xml:space="preserve"> si le Loyer n’est pas sur une base mensuelle, de trouver l’équivalent mensuel de la période couverte par le paiement. Ainsi, si </w:t>
      </w:r>
      <w:proofErr w:type="spellStart"/>
      <w:proofErr w:type="gramStart"/>
      <w:r>
        <w:rPr>
          <w:lang w:val="fr-FR"/>
        </w:rPr>
        <w:t>Loyer.Periode.type</w:t>
      </w:r>
      <w:proofErr w:type="spellEnd"/>
      <w:proofErr w:type="gramEnd"/>
      <w:r>
        <w:rPr>
          <w:lang w:val="fr-FR"/>
        </w:rPr>
        <w:t>="MOIS", retourner "</w:t>
      </w:r>
      <w:proofErr w:type="spellStart"/>
      <w:r>
        <w:rPr>
          <w:lang w:val="fr-FR"/>
        </w:rPr>
        <w:t>nombre_de_loyers</w:t>
      </w:r>
      <w:proofErr w:type="spellEnd"/>
      <w:r>
        <w:rPr>
          <w:lang w:val="fr-FR"/>
        </w:rPr>
        <w:t xml:space="preserve">" * </w:t>
      </w:r>
      <w:proofErr w:type="spellStart"/>
      <w:r>
        <w:rPr>
          <w:lang w:val="fr-FR"/>
        </w:rPr>
        <w:t>Loyer.Periode.nombre</w:t>
      </w:r>
      <w:proofErr w:type="spellEnd"/>
      <w:r w:rsidR="00B66967">
        <w:rPr>
          <w:lang w:val="fr-FR"/>
        </w:rPr>
        <w:t> ; sinon retourner le nombre de jours</w:t>
      </w:r>
      <w:r w:rsidR="00596022">
        <w:rPr>
          <w:lang w:val="fr-FR"/>
        </w:rPr>
        <w:t xml:space="preserve"> de la période couverte par le paiement, divisé par 30.</w:t>
      </w:r>
    </w:p>
    <w:p w14:paraId="71BB6727" w14:textId="1B7BDB8B" w:rsidR="008473B6" w:rsidRDefault="00F96460" w:rsidP="008A69A1">
      <w:pPr>
        <w:rPr>
          <w:lang w:val="fr-FR"/>
        </w:rPr>
      </w:pPr>
      <w:proofErr w:type="spellStart"/>
      <w:proofErr w:type="gramStart"/>
      <w:r w:rsidRPr="00F96460">
        <w:rPr>
          <w:b/>
        </w:rPr>
        <w:t>getEquivalentMontantMois</w:t>
      </w:r>
      <w:proofErr w:type="spellEnd"/>
      <w:proofErr w:type="gramEnd"/>
      <w:r>
        <w:t xml:space="preserve"> : retourne </w:t>
      </w:r>
      <w:r>
        <w:rPr>
          <w:lang w:val="fr-FR"/>
        </w:rPr>
        <w:t>"</w:t>
      </w:r>
      <w:proofErr w:type="spellStart"/>
      <w:r>
        <w:rPr>
          <w:lang w:val="fr-FR"/>
        </w:rPr>
        <w:t>montant_payé</w:t>
      </w:r>
      <w:proofErr w:type="spellEnd"/>
      <w:r>
        <w:rPr>
          <w:lang w:val="fr-FR"/>
        </w:rPr>
        <w:t xml:space="preserve">" divisé par </w:t>
      </w:r>
      <w:proofErr w:type="spellStart"/>
      <w:r>
        <w:rPr>
          <w:lang w:val="fr-FR"/>
        </w:rPr>
        <w:t>getEquivalentNombreMois</w:t>
      </w:r>
      <w:proofErr w:type="spellEnd"/>
      <w:r>
        <w:rPr>
          <w:lang w:val="fr-FR"/>
        </w:rPr>
        <w:t>().</w:t>
      </w:r>
    </w:p>
    <w:p w14:paraId="79A228F4" w14:textId="3CA63768" w:rsidR="00F96460" w:rsidRDefault="00F96460" w:rsidP="008A69A1">
      <w:r>
        <w:t>Une fois le paiement validé, l’attribut "</w:t>
      </w:r>
      <w:proofErr w:type="spellStart"/>
      <w:r>
        <w:t>date_dernier_jour_couvert</w:t>
      </w:r>
      <w:proofErr w:type="spellEnd"/>
      <w:r>
        <w:t>" de l’objet Occupation correspondant prend la valeur de l’attribut "</w:t>
      </w:r>
      <w:proofErr w:type="spellStart"/>
      <w:r>
        <w:t>fin_periode</w:t>
      </w:r>
      <w:proofErr w:type="spellEnd"/>
      <w:r>
        <w:t>" du paiement.</w:t>
      </w:r>
    </w:p>
    <w:p w14:paraId="4FA85B09" w14:textId="256B7D72" w:rsidR="00F96460" w:rsidRDefault="00F96460" w:rsidP="008A69A1"/>
    <w:p w14:paraId="6327A96D" w14:textId="049A0758" w:rsidR="00CF146A" w:rsidRDefault="00CF146A" w:rsidP="00CF146A">
      <w:pPr>
        <w:pStyle w:val="Titre3"/>
      </w:pPr>
      <w:r>
        <w:lastRenderedPageBreak/>
        <w:t>Paiement du Loyer (Entité Paiement) – Option 2</w:t>
      </w:r>
    </w:p>
    <w:p w14:paraId="75A813A0" w14:textId="04809401" w:rsidR="005F31CC" w:rsidRDefault="00E720A0" w:rsidP="008A69A1">
      <w:pPr>
        <w:rPr>
          <w:lang w:val="fr-FR"/>
        </w:rPr>
      </w:pPr>
      <w:r>
        <w:rPr>
          <w:lang w:val="fr-FR"/>
        </w:rPr>
        <w:t xml:space="preserve">On ne mentionne pas le </w:t>
      </w:r>
      <w:r w:rsidR="005F31CC">
        <w:rPr>
          <w:lang w:val="fr-FR"/>
        </w:rPr>
        <w:t>"</w:t>
      </w:r>
      <w:proofErr w:type="spellStart"/>
      <w:r w:rsidR="005F31CC">
        <w:rPr>
          <w:lang w:val="fr-FR"/>
        </w:rPr>
        <w:t>nombre_de_loyers</w:t>
      </w:r>
      <w:proofErr w:type="spellEnd"/>
      <w:r w:rsidR="005F31CC">
        <w:rPr>
          <w:lang w:val="fr-FR"/>
        </w:rPr>
        <w:t xml:space="preserve">". Il reste à </w:t>
      </w:r>
      <w:proofErr w:type="spellStart"/>
      <w:r w:rsidR="005F31CC">
        <w:rPr>
          <w:lang w:val="fr-FR"/>
        </w:rPr>
        <w:t>undefined</w:t>
      </w:r>
      <w:proofErr w:type="spellEnd"/>
      <w:r w:rsidR="005F31CC">
        <w:rPr>
          <w:lang w:val="fr-FR"/>
        </w:rPr>
        <w:t>. On indique le "</w:t>
      </w:r>
      <w:proofErr w:type="spellStart"/>
      <w:r w:rsidR="005F31CC">
        <w:rPr>
          <w:lang w:val="fr-FR"/>
        </w:rPr>
        <w:t>montant_payé</w:t>
      </w:r>
      <w:proofErr w:type="spellEnd"/>
      <w:r w:rsidR="005F31CC">
        <w:rPr>
          <w:lang w:val="fr-FR"/>
        </w:rPr>
        <w:t>" et le "</w:t>
      </w:r>
      <w:proofErr w:type="spellStart"/>
      <w:r w:rsidR="005F31CC">
        <w:rPr>
          <w:lang w:val="fr-FR"/>
        </w:rPr>
        <w:t>fin_periode</w:t>
      </w:r>
      <w:proofErr w:type="spellEnd"/>
      <w:r w:rsidR="005F31CC">
        <w:rPr>
          <w:lang w:val="fr-FR"/>
        </w:rPr>
        <w:t>".</w:t>
      </w:r>
    </w:p>
    <w:p w14:paraId="53BA8E2E" w14:textId="3DFDF6AF" w:rsidR="005F31CC" w:rsidRDefault="005F31CC" w:rsidP="008A69A1">
      <w:r>
        <w:rPr>
          <w:lang w:val="fr-FR"/>
        </w:rPr>
        <w:t>Le "</w:t>
      </w:r>
      <w:proofErr w:type="spellStart"/>
      <w:r>
        <w:rPr>
          <w:lang w:val="fr-FR"/>
        </w:rPr>
        <w:t>debut_periode</w:t>
      </w:r>
      <w:proofErr w:type="spellEnd"/>
      <w:r>
        <w:rPr>
          <w:lang w:val="fr-FR"/>
        </w:rPr>
        <w:t xml:space="preserve">" de l’entité Paiement est égal au </w:t>
      </w:r>
      <w:r>
        <w:t>"</w:t>
      </w:r>
      <w:proofErr w:type="spellStart"/>
      <w:r>
        <w:t>date_dernier_jour_couvert</w:t>
      </w:r>
      <w:proofErr w:type="spellEnd"/>
      <w:r>
        <w:t>" de l’objet Occupation correspondant + 1jour.</w:t>
      </w:r>
    </w:p>
    <w:p w14:paraId="52ED5DB5" w14:textId="7495A588" w:rsidR="005F31CC" w:rsidRDefault="005F31CC" w:rsidP="008A69A1">
      <w:r>
        <w:t>"</w:t>
      </w:r>
      <w:proofErr w:type="spellStart"/>
      <w:r>
        <w:t>fin_periode</w:t>
      </w:r>
      <w:proofErr w:type="spellEnd"/>
      <w:r>
        <w:t xml:space="preserve">" doit </w:t>
      </w:r>
      <w:proofErr w:type="spellStart"/>
      <w:r>
        <w:t>etre</w:t>
      </w:r>
      <w:proofErr w:type="spellEnd"/>
      <w:r>
        <w:t xml:space="preserve"> supérieur ou égal à "</w:t>
      </w:r>
      <w:proofErr w:type="spellStart"/>
      <w:r>
        <w:t>debut_periode</w:t>
      </w:r>
      <w:proofErr w:type="spellEnd"/>
      <w:r>
        <w:t>".</w:t>
      </w:r>
    </w:p>
    <w:p w14:paraId="6125B467" w14:textId="1DF3A011" w:rsidR="005F31CC" w:rsidRDefault="005F31CC" w:rsidP="008A69A1">
      <w:pPr>
        <w:rPr>
          <w:lang w:val="fr-FR"/>
        </w:rPr>
      </w:pPr>
      <w:r>
        <w:rPr>
          <w:lang w:val="fr-FR"/>
        </w:rPr>
        <w:t>Comme pour l’option 1, avant de valider le paiement, indiquer la date de paiement (valeur par défaut = date du jour), les éventuels commentaires et éventuelles preuves (capture d’écran du dépôt d’argent, reçu de paiement mobile, etc.).</w:t>
      </w:r>
    </w:p>
    <w:p w14:paraId="26507981" w14:textId="6F7765E0" w:rsidR="005F31CC" w:rsidRDefault="005F31CC" w:rsidP="008A69A1">
      <w:r>
        <w:rPr>
          <w:lang w:val="fr-FR"/>
        </w:rPr>
        <w:t xml:space="preserve">Une fois le paiement validé, l’attribut </w:t>
      </w:r>
      <w:r>
        <w:t>"</w:t>
      </w:r>
      <w:proofErr w:type="spellStart"/>
      <w:r>
        <w:t>date_dernier_jour_couvert</w:t>
      </w:r>
      <w:proofErr w:type="spellEnd"/>
      <w:r>
        <w:t>" de l’objet Occupation correspondant prend la valeur de l’attribut "</w:t>
      </w:r>
      <w:proofErr w:type="spellStart"/>
      <w:r>
        <w:t>fin_periode</w:t>
      </w:r>
      <w:proofErr w:type="spellEnd"/>
      <w:r>
        <w:t>" du Paiement.</w:t>
      </w:r>
    </w:p>
    <w:p w14:paraId="528C383D" w14:textId="3A2CE12D" w:rsidR="005F31CC" w:rsidRDefault="005F31CC" w:rsidP="008A69A1">
      <w:pPr>
        <w:rPr>
          <w:lang w:val="fr-FR"/>
        </w:rPr>
      </w:pPr>
      <w:r>
        <w:rPr>
          <w:lang w:val="fr-FR"/>
        </w:rPr>
        <w:t>L’utilisateur doit avoir le choix entre l’option 1 et l’option 2 lorsqu’il veut enregistrer un paiement.</w:t>
      </w:r>
    </w:p>
    <w:p w14:paraId="66C749F2" w14:textId="066CB783" w:rsidR="00D67FAF" w:rsidRDefault="00D67FAF" w:rsidP="008A69A1">
      <w:pPr>
        <w:rPr>
          <w:lang w:val="fr-FR"/>
        </w:rPr>
      </w:pPr>
    </w:p>
    <w:p w14:paraId="13C8D3F7" w14:textId="25ADD7E3" w:rsidR="00D67FAF" w:rsidRDefault="00D67FAF" w:rsidP="00D67FAF">
      <w:pPr>
        <w:pStyle w:val="Titre3"/>
      </w:pPr>
      <w:r>
        <w:t>Entité Logement</w:t>
      </w:r>
    </w:p>
    <w:p w14:paraId="193FF243" w14:textId="5F88C297" w:rsidR="00D67FAF" w:rsidRDefault="00D67FAF" w:rsidP="008A69A1">
      <w:pPr>
        <w:rPr>
          <w:lang w:val="fr-FR"/>
        </w:rPr>
      </w:pPr>
      <w:r>
        <w:rPr>
          <w:lang w:val="fr-FR"/>
        </w:rPr>
        <w:t>Lorsqu’on crée un Logement, on doit obligatoirement lui créer un Loyer. L’entité Loyer n’existe pas toute seule, elle est liée à un Logement. De façon graphique, la création d’un Logement inclut la création d’un Loyer associé.</w:t>
      </w:r>
    </w:p>
    <w:p w14:paraId="1C9E1511" w14:textId="7A728D65" w:rsidR="00D67FAF" w:rsidRDefault="00D67FAF" w:rsidP="008A69A1">
      <w:pPr>
        <w:rPr>
          <w:lang w:val="fr-FR"/>
        </w:rPr>
      </w:pPr>
      <w:r>
        <w:rPr>
          <w:lang w:val="fr-FR"/>
        </w:rPr>
        <w:t xml:space="preserve">On peut définir un nouveau Loyer pour un Logement (car le loyer peut changer dans le temps) avec la fonction </w:t>
      </w:r>
      <w:proofErr w:type="spellStart"/>
      <w:proofErr w:type="gramStart"/>
      <w:r>
        <w:rPr>
          <w:lang w:val="fr-FR"/>
        </w:rPr>
        <w:t>addLoyer</w:t>
      </w:r>
      <w:proofErr w:type="spellEnd"/>
      <w:r>
        <w:rPr>
          <w:lang w:val="fr-FR"/>
        </w:rPr>
        <w:t>(</w:t>
      </w:r>
      <w:proofErr w:type="gramEnd"/>
      <w:r>
        <w:rPr>
          <w:lang w:val="fr-FR"/>
        </w:rPr>
        <w:t>).</w:t>
      </w:r>
    </w:p>
    <w:p w14:paraId="17A76842" w14:textId="1315286C" w:rsidR="00D67FAF" w:rsidRDefault="00D67FAF" w:rsidP="008A69A1">
      <w:pPr>
        <w:rPr>
          <w:lang w:val="fr-FR"/>
        </w:rPr>
      </w:pPr>
      <w:r w:rsidRPr="00C17311">
        <w:rPr>
          <w:b/>
          <w:lang w:val="fr-FR"/>
        </w:rPr>
        <w:t xml:space="preserve">Fonction </w:t>
      </w:r>
      <w:proofErr w:type="spellStart"/>
      <w:r w:rsidRPr="00C17311">
        <w:rPr>
          <w:b/>
          <w:lang w:val="fr-FR"/>
        </w:rPr>
        <w:t>addLoyer</w:t>
      </w:r>
      <w:proofErr w:type="spellEnd"/>
      <w:r>
        <w:rPr>
          <w:lang w:val="fr-FR"/>
        </w:rPr>
        <w:t> : prend en paramètre les arguments "</w:t>
      </w:r>
      <w:proofErr w:type="spellStart"/>
      <w:r>
        <w:rPr>
          <w:lang w:val="fr-FR"/>
        </w:rPr>
        <w:t>date_debut</w:t>
      </w:r>
      <w:proofErr w:type="spellEnd"/>
      <w:r>
        <w:rPr>
          <w:lang w:val="fr-FR"/>
        </w:rPr>
        <w:t>", "montant", "</w:t>
      </w:r>
      <w:proofErr w:type="spellStart"/>
      <w:r>
        <w:rPr>
          <w:lang w:val="fr-FR"/>
        </w:rPr>
        <w:t>periode_nombre</w:t>
      </w:r>
      <w:proofErr w:type="spellEnd"/>
      <w:r>
        <w:rPr>
          <w:lang w:val="fr-FR"/>
        </w:rPr>
        <w:t>" et "</w:t>
      </w:r>
      <w:proofErr w:type="spellStart"/>
      <w:r>
        <w:rPr>
          <w:lang w:val="fr-FR"/>
        </w:rPr>
        <w:t>periode_type</w:t>
      </w:r>
      <w:proofErr w:type="spellEnd"/>
      <w:r>
        <w:rPr>
          <w:lang w:val="fr-FR"/>
        </w:rPr>
        <w:t>" puis crée un objet Loyer</w:t>
      </w:r>
      <w:r w:rsidR="005846A2">
        <w:rPr>
          <w:lang w:val="fr-FR"/>
        </w:rPr>
        <w:t xml:space="preserve"> sur cette base. Avant cela, se rassurer qu’il n’existe aucun objet Loyer associé à ce même logement et qui a la même "</w:t>
      </w:r>
      <w:proofErr w:type="spellStart"/>
      <w:r w:rsidR="005846A2">
        <w:rPr>
          <w:lang w:val="fr-FR"/>
        </w:rPr>
        <w:t>date_debut</w:t>
      </w:r>
      <w:proofErr w:type="spellEnd"/>
      <w:r w:rsidR="005846A2">
        <w:rPr>
          <w:lang w:val="fr-FR"/>
        </w:rPr>
        <w:t>".</w:t>
      </w:r>
    </w:p>
    <w:p w14:paraId="2DBC61CC" w14:textId="72A33586" w:rsidR="005846A2" w:rsidRDefault="00C17311" w:rsidP="008A69A1">
      <w:pPr>
        <w:rPr>
          <w:lang w:val="fr-FR"/>
        </w:rPr>
      </w:pPr>
      <w:r w:rsidRPr="00C17311">
        <w:rPr>
          <w:b/>
          <w:lang w:val="fr-FR"/>
        </w:rPr>
        <w:t xml:space="preserve">Fonction </w:t>
      </w:r>
      <w:proofErr w:type="spellStart"/>
      <w:r w:rsidRPr="00C17311">
        <w:rPr>
          <w:b/>
          <w:lang w:val="fr-FR"/>
        </w:rPr>
        <w:t>getLoyer</w:t>
      </w:r>
      <w:proofErr w:type="spellEnd"/>
      <w:r w:rsidRPr="00C17311">
        <w:rPr>
          <w:b/>
          <w:lang w:val="fr-FR"/>
        </w:rPr>
        <w:t>(date)</w:t>
      </w:r>
      <w:r>
        <w:rPr>
          <w:lang w:val="fr-FR"/>
        </w:rPr>
        <w:t> : retourne le Loyer du Logement à une date donnée. Pour ce faire, parmi les objets Loyer liés à ce Logement et dont la "</w:t>
      </w:r>
      <w:proofErr w:type="spellStart"/>
      <w:r>
        <w:rPr>
          <w:lang w:val="fr-FR"/>
        </w:rPr>
        <w:t>date_debut</w:t>
      </w:r>
      <w:proofErr w:type="spellEnd"/>
      <w:r>
        <w:rPr>
          <w:lang w:val="fr-FR"/>
        </w:rPr>
        <w:t>" est inférieure ou égale à la date passée en paramètre, retourner celui dont la "</w:t>
      </w:r>
      <w:proofErr w:type="spellStart"/>
      <w:r>
        <w:rPr>
          <w:lang w:val="fr-FR"/>
        </w:rPr>
        <w:t>date_debut</w:t>
      </w:r>
      <w:proofErr w:type="spellEnd"/>
      <w:r>
        <w:rPr>
          <w:lang w:val="fr-FR"/>
        </w:rPr>
        <w:t>" est la plus grande.</w:t>
      </w:r>
    </w:p>
    <w:p w14:paraId="7A495AC0" w14:textId="68B0C7ED" w:rsidR="00C17311" w:rsidRDefault="005D7220" w:rsidP="005D7220">
      <w:pPr>
        <w:pStyle w:val="Titre3"/>
      </w:pPr>
      <w:r>
        <w:lastRenderedPageBreak/>
        <w:t>Entité Occupation (partie 3)</w:t>
      </w:r>
    </w:p>
    <w:p w14:paraId="60F2C2EF" w14:textId="27F7953A" w:rsidR="005D7220" w:rsidRDefault="00267A6B" w:rsidP="008A69A1">
      <w:pPr>
        <w:rPr>
          <w:lang w:val="fr-FR"/>
        </w:rPr>
      </w:pPr>
      <w:r>
        <w:rPr>
          <w:lang w:val="fr-FR"/>
        </w:rPr>
        <w:t xml:space="preserve">Fonction </w:t>
      </w:r>
      <w:proofErr w:type="spellStart"/>
      <w:r>
        <w:rPr>
          <w:lang w:val="fr-FR"/>
        </w:rPr>
        <w:t>getArrieres</w:t>
      </w:r>
      <w:proofErr w:type="spellEnd"/>
      <w:r>
        <w:rPr>
          <w:lang w:val="fr-FR"/>
        </w:rPr>
        <w:t xml:space="preserve">(date) : détermine si à une date donnée il y a arriéré de paiement pour l’occupation en question et si oui, retourne les détails de cet arriéré (un élément de type </w:t>
      </w:r>
      <w:proofErr w:type="spellStart"/>
      <w:r>
        <w:rPr>
          <w:lang w:val="fr-FR"/>
        </w:rPr>
        <w:t>Arriere</w:t>
      </w:r>
      <w:proofErr w:type="spellEnd"/>
      <w:r>
        <w:rPr>
          <w:lang w:val="fr-FR"/>
        </w:rPr>
        <w:t>). La fonction prend en paramètre une date et retourne un objet qui indique quelle est la période due (période pour laquelle un paiement devrait déjà avoir été fait mais n’a pas encore été fait) ainsi que le montant du.</w:t>
      </w:r>
    </w:p>
    <w:p w14:paraId="62887868" w14:textId="2D0169C5" w:rsidR="002E3538" w:rsidRPr="00BB6D53" w:rsidRDefault="002E3538" w:rsidP="008A69A1">
      <w:pPr>
        <w:rPr>
          <w:lang w:val="en-GB"/>
        </w:rPr>
      </w:pPr>
      <w:r w:rsidRPr="00BB6D53">
        <w:rPr>
          <w:lang w:val="en-GB"/>
        </w:rPr>
        <w:t xml:space="preserve">type </w:t>
      </w:r>
      <w:proofErr w:type="spellStart"/>
      <w:r w:rsidRPr="00BB6D53">
        <w:rPr>
          <w:lang w:val="en-GB"/>
        </w:rPr>
        <w:t>Arriere</w:t>
      </w:r>
      <w:proofErr w:type="spellEnd"/>
      <w:r w:rsidRPr="00BB6D53">
        <w:rPr>
          <w:lang w:val="en-GB"/>
        </w:rPr>
        <w:t xml:space="preserve"> = {</w:t>
      </w:r>
      <w:proofErr w:type="spellStart"/>
      <w:r w:rsidRPr="00BB6D53">
        <w:rPr>
          <w:lang w:val="en-GB"/>
        </w:rPr>
        <w:t>debut_periode_due</w:t>
      </w:r>
      <w:proofErr w:type="spellEnd"/>
      <w:r w:rsidRPr="00BB6D53">
        <w:rPr>
          <w:lang w:val="en-GB"/>
        </w:rPr>
        <w:t>: Date,</w:t>
      </w:r>
    </w:p>
    <w:p w14:paraId="1F726F26" w14:textId="77777777" w:rsidR="002E3538" w:rsidRDefault="002E3538" w:rsidP="008A69A1">
      <w:proofErr w:type="spellStart"/>
      <w:proofErr w:type="gramStart"/>
      <w:r>
        <w:t>fin</w:t>
      </w:r>
      <w:proofErr w:type="gramEnd"/>
      <w:r>
        <w:t>_periode_due</w:t>
      </w:r>
      <w:proofErr w:type="spellEnd"/>
      <w:r>
        <w:t>: Date,</w:t>
      </w:r>
    </w:p>
    <w:p w14:paraId="279F4979" w14:textId="77777777" w:rsidR="002E3538" w:rsidRDefault="002E3538" w:rsidP="008A69A1">
      <w:proofErr w:type="spellStart"/>
      <w:proofErr w:type="gramStart"/>
      <w:r>
        <w:t>montant</w:t>
      </w:r>
      <w:proofErr w:type="gramEnd"/>
      <w:r>
        <w:t>_du</w:t>
      </w:r>
      <w:proofErr w:type="spellEnd"/>
      <w:r>
        <w:t xml:space="preserve">: </w:t>
      </w:r>
      <w:proofErr w:type="spellStart"/>
      <w:r>
        <w:t>number</w:t>
      </w:r>
      <w:proofErr w:type="spellEnd"/>
      <w:r>
        <w:t>,</w:t>
      </w:r>
    </w:p>
    <w:p w14:paraId="60249F3F" w14:textId="24D25C4F" w:rsidR="002E3538" w:rsidRDefault="002E3538" w:rsidP="008A69A1">
      <w:pPr>
        <w:rPr>
          <w:lang w:val="fr-FR"/>
        </w:rPr>
      </w:pPr>
      <w:proofErr w:type="spellStart"/>
      <w:proofErr w:type="gramStart"/>
      <w:r>
        <w:t>nombre</w:t>
      </w:r>
      <w:proofErr w:type="gramEnd"/>
      <w:r>
        <w:t>_loyers_du</w:t>
      </w:r>
      <w:proofErr w:type="spellEnd"/>
      <w:r>
        <w:t xml:space="preserve">: </w:t>
      </w:r>
      <w:proofErr w:type="spellStart"/>
      <w:r>
        <w:t>int</w:t>
      </w:r>
      <w:proofErr w:type="spellEnd"/>
      <w:r>
        <w:t>}</w:t>
      </w:r>
    </w:p>
    <w:p w14:paraId="4ECCBDB9" w14:textId="51CB09F2" w:rsidR="00267A6B" w:rsidRDefault="00F7028C" w:rsidP="008A69A1">
      <w:pPr>
        <w:rPr>
          <w:lang w:val="fr-FR"/>
        </w:rPr>
      </w:pPr>
      <w:r>
        <w:rPr>
          <w:lang w:val="fr-FR"/>
        </w:rPr>
        <w:t>La date passée en paramètre est facultative. Si elle n’est pas mentionnée, on considère la date du jour.</w:t>
      </w:r>
    </w:p>
    <w:p w14:paraId="75497675" w14:textId="6D912877" w:rsidR="002E3538" w:rsidRDefault="002E3538" w:rsidP="008A69A1">
      <w:pPr>
        <w:rPr>
          <w:lang w:val="fr-FR"/>
        </w:rPr>
      </w:pPr>
      <w:r>
        <w:rPr>
          <w:lang w:val="fr-FR"/>
        </w:rPr>
        <w:t>Principe de fonctionnement :</w:t>
      </w:r>
    </w:p>
    <w:p w14:paraId="74CA3D23" w14:textId="11811802" w:rsidR="002E3538" w:rsidRDefault="00DB28E2" w:rsidP="008A69A1">
      <w:r>
        <w:rPr>
          <w:lang w:val="fr-FR"/>
        </w:rPr>
        <w:t xml:space="preserve">Si la date en paramètre est supérieure à la </w:t>
      </w:r>
      <w:r>
        <w:t>"</w:t>
      </w:r>
      <w:proofErr w:type="spellStart"/>
      <w:r>
        <w:t>date_dernier_jour_couvert</w:t>
      </w:r>
      <w:proofErr w:type="spellEnd"/>
      <w:r>
        <w:t>" de l’Occupation alors il y a arriéré.</w:t>
      </w:r>
    </w:p>
    <w:p w14:paraId="2082AD44" w14:textId="434C184C" w:rsidR="00DB28E2" w:rsidRDefault="00DB28E2" w:rsidP="008A69A1">
      <w:proofErr w:type="spellStart"/>
      <w:r>
        <w:rPr>
          <w:lang w:val="fr-FR"/>
        </w:rPr>
        <w:t>Arriere.debut_periode_due</w:t>
      </w:r>
      <w:proofErr w:type="spellEnd"/>
      <w:r>
        <w:rPr>
          <w:lang w:val="fr-FR"/>
        </w:rPr>
        <w:t xml:space="preserve"> est égal à </w:t>
      </w:r>
      <w:r>
        <w:t>"</w:t>
      </w:r>
      <w:proofErr w:type="spellStart"/>
      <w:r>
        <w:t>date_dernier_jour_couvert</w:t>
      </w:r>
      <w:proofErr w:type="spellEnd"/>
      <w:r>
        <w:t>" + 1jour.</w:t>
      </w:r>
    </w:p>
    <w:p w14:paraId="594CF778" w14:textId="67FF627C" w:rsidR="00DB28E2" w:rsidRDefault="00DB28E2" w:rsidP="008A69A1">
      <w:proofErr w:type="spellStart"/>
      <w:r>
        <w:rPr>
          <w:lang w:val="fr-FR"/>
        </w:rPr>
        <w:t>Arriere.fin_periode_due</w:t>
      </w:r>
      <w:proofErr w:type="spellEnd"/>
      <w:r>
        <w:rPr>
          <w:lang w:val="fr-FR"/>
        </w:rPr>
        <w:t xml:space="preserve"> est égal à </w:t>
      </w:r>
      <w:r>
        <w:t>"</w:t>
      </w:r>
      <w:proofErr w:type="spellStart"/>
      <w:r>
        <w:t>date_dernier_jour_couvert</w:t>
      </w:r>
      <w:proofErr w:type="spellEnd"/>
      <w:r>
        <w:t>" + la période correspondant à 1 Loyer</w:t>
      </w:r>
      <w:r w:rsidR="00033D69">
        <w:t xml:space="preserve">, c’est-à-dire correspondant à </w:t>
      </w:r>
      <w:proofErr w:type="spellStart"/>
      <w:proofErr w:type="gramStart"/>
      <w:r w:rsidR="00033D69">
        <w:t>logement.getLoyer</w:t>
      </w:r>
      <w:proofErr w:type="spellEnd"/>
      <w:proofErr w:type="gramEnd"/>
      <w:r w:rsidR="00033D69">
        <w:t>(date).</w:t>
      </w:r>
      <w:proofErr w:type="spellStart"/>
      <w:r w:rsidR="00033D69">
        <w:t>periode</w:t>
      </w:r>
      <w:proofErr w:type="spellEnd"/>
      <w:r w:rsidR="00033D69">
        <w:t>.</w:t>
      </w:r>
    </w:p>
    <w:p w14:paraId="4B7215C6" w14:textId="4501333B" w:rsidR="002C3521" w:rsidRDefault="00B763F3" w:rsidP="008A69A1">
      <w:r>
        <w:rPr>
          <w:lang w:val="fr-FR"/>
        </w:rPr>
        <w:t xml:space="preserve">Si </w:t>
      </w:r>
      <w:proofErr w:type="spellStart"/>
      <w:r>
        <w:rPr>
          <w:lang w:val="fr-FR"/>
        </w:rPr>
        <w:t>Arriere.fin_periode_due</w:t>
      </w:r>
      <w:proofErr w:type="spellEnd"/>
      <w:r>
        <w:rPr>
          <w:lang w:val="fr-FR"/>
        </w:rPr>
        <w:t xml:space="preserve"> est inférieur à la date passée en paramètre, continuer à l’augmenter avec </w:t>
      </w:r>
      <w:proofErr w:type="spellStart"/>
      <w:proofErr w:type="gramStart"/>
      <w:r>
        <w:t>logement.getLoyer</w:t>
      </w:r>
      <w:proofErr w:type="spellEnd"/>
      <w:proofErr w:type="gramEnd"/>
      <w:r>
        <w:t>(date).</w:t>
      </w:r>
      <w:proofErr w:type="spellStart"/>
      <w:r>
        <w:t>periode</w:t>
      </w:r>
      <w:proofErr w:type="spellEnd"/>
      <w:r>
        <w:t xml:space="preserve"> jusqu’à obtenir une valeur supérieure ou égale à la date passée en paramètre.</w:t>
      </w:r>
    </w:p>
    <w:p w14:paraId="5A1729A9" w14:textId="7D99245F" w:rsidR="002644D1" w:rsidRDefault="002644D1" w:rsidP="008A69A1">
      <w:r>
        <w:t xml:space="preserve">Pour faciliter les calculs, il faudra écrire une fonction </w:t>
      </w:r>
      <w:proofErr w:type="spellStart"/>
      <w:r>
        <w:t>addPeriodToDate</w:t>
      </w:r>
      <w:proofErr w:type="spellEnd"/>
      <w:r>
        <w:t xml:space="preserve"> qui prend comme premier paramètre une Date, comme deuxième paramètre un objet de type </w:t>
      </w:r>
      <w:proofErr w:type="spellStart"/>
      <w:r>
        <w:t>Periode</w:t>
      </w:r>
      <w:proofErr w:type="spellEnd"/>
      <w:r>
        <w:t xml:space="preserve"> et retourne une Date.</w:t>
      </w:r>
    </w:p>
    <w:p w14:paraId="7715573B" w14:textId="7009AEB2" w:rsidR="002644D1" w:rsidRDefault="002644D1" w:rsidP="008A69A1">
      <w:proofErr w:type="spellStart"/>
      <w:r>
        <w:lastRenderedPageBreak/>
        <w:t>Arriere.nombre_loyers_du</w:t>
      </w:r>
      <w:proofErr w:type="spellEnd"/>
      <w:r>
        <w:t xml:space="preserve"> est égal au nombre de fois qu’on a du ajouter </w:t>
      </w:r>
      <w:proofErr w:type="spellStart"/>
      <w:proofErr w:type="gramStart"/>
      <w:r>
        <w:t>logement.getLoyer</w:t>
      </w:r>
      <w:proofErr w:type="spellEnd"/>
      <w:proofErr w:type="gramEnd"/>
      <w:r>
        <w:t>(date).</w:t>
      </w:r>
      <w:proofErr w:type="spellStart"/>
      <w:r>
        <w:t>periode</w:t>
      </w:r>
      <w:proofErr w:type="spellEnd"/>
      <w:r>
        <w:t xml:space="preserve"> sur "</w:t>
      </w:r>
      <w:proofErr w:type="spellStart"/>
      <w:r>
        <w:t>date_dernier_jour_couvert</w:t>
      </w:r>
      <w:proofErr w:type="spellEnd"/>
      <w:r>
        <w:t xml:space="preserve">" pour obtenir </w:t>
      </w:r>
      <w:proofErr w:type="spellStart"/>
      <w:r>
        <w:t>Arriere.fin_periode_due</w:t>
      </w:r>
      <w:proofErr w:type="spellEnd"/>
      <w:r>
        <w:t>.</w:t>
      </w:r>
    </w:p>
    <w:p w14:paraId="3E7FC4F8" w14:textId="593DEAFF" w:rsidR="00AB2D92" w:rsidRDefault="00AB2D92" w:rsidP="008A69A1">
      <w:proofErr w:type="spellStart"/>
      <w:r>
        <w:t>Arriere.montant_du</w:t>
      </w:r>
      <w:proofErr w:type="spellEnd"/>
      <w:r>
        <w:t xml:space="preserve"> est égal à </w:t>
      </w:r>
      <w:proofErr w:type="spellStart"/>
      <w:r>
        <w:t>Arriere.nombre_loyers_du</w:t>
      </w:r>
      <w:proofErr w:type="spellEnd"/>
      <w:r>
        <w:t xml:space="preserve"> multiplié par </w:t>
      </w:r>
      <w:proofErr w:type="spellStart"/>
      <w:proofErr w:type="gramStart"/>
      <w:r>
        <w:t>logement.getLoyer</w:t>
      </w:r>
      <w:proofErr w:type="spellEnd"/>
      <w:proofErr w:type="gramEnd"/>
      <w:r>
        <w:t>(date).montant</w:t>
      </w:r>
    </w:p>
    <w:p w14:paraId="376D0C1C" w14:textId="6D764EFB" w:rsidR="00C538DB" w:rsidRDefault="00C538DB" w:rsidP="008A69A1"/>
    <w:p w14:paraId="6EC0F7F4" w14:textId="35C9DB70" w:rsidR="00C538DB" w:rsidRDefault="00C538DB" w:rsidP="008A69A1">
      <w:r>
        <w:t>Si la date passée en paramètre est inférieure ou égale à la "</w:t>
      </w:r>
      <w:proofErr w:type="spellStart"/>
      <w:r>
        <w:t>date_dernier_jour_couvert</w:t>
      </w:r>
      <w:proofErr w:type="spellEnd"/>
      <w:r>
        <w:t xml:space="preserve">" de l’objet Occupation, alors il n’y a pas d’arriéré. Renvoyer </w:t>
      </w:r>
      <w:proofErr w:type="spellStart"/>
      <w:r>
        <w:t>undefined</w:t>
      </w:r>
      <w:proofErr w:type="spellEnd"/>
      <w:r>
        <w:t>.</w:t>
      </w:r>
    </w:p>
    <w:p w14:paraId="1BF4381F" w14:textId="0319CE57" w:rsidR="007E5302" w:rsidRDefault="007E5302" w:rsidP="008A69A1"/>
    <w:p w14:paraId="100D8140" w14:textId="59531F3D" w:rsidR="007E5302" w:rsidRDefault="007E5302" w:rsidP="008A69A1">
      <w:pPr>
        <w:rPr>
          <w:lang w:val="fr-FR"/>
        </w:rPr>
      </w:pPr>
      <w:proofErr w:type="spellStart"/>
      <w:r>
        <w:t>Reprécision</w:t>
      </w:r>
      <w:proofErr w:type="spellEnd"/>
      <w:r>
        <w:t xml:space="preserve"> de certains attributs de l’entité Occupation : </w:t>
      </w:r>
      <w:r>
        <w:rPr>
          <w:lang w:val="fr-FR"/>
        </w:rPr>
        <w:t>"</w:t>
      </w:r>
      <w:proofErr w:type="spellStart"/>
      <w:r>
        <w:rPr>
          <w:lang w:val="fr-FR"/>
        </w:rPr>
        <w:t>date_debut</w:t>
      </w:r>
      <w:proofErr w:type="spellEnd"/>
      <w:r>
        <w:rPr>
          <w:lang w:val="fr-FR"/>
        </w:rPr>
        <w:t>" désigne le début de l’occupation du Logement par le Locataire. "contrat" désigne le contrat de bail. L’utilisateur va uploader le fichier.</w:t>
      </w:r>
    </w:p>
    <w:p w14:paraId="64E24D23" w14:textId="58B619B8" w:rsidR="00780D35" w:rsidRDefault="00780D35" w:rsidP="008A69A1"/>
    <w:p w14:paraId="5D059829" w14:textId="33EB5311" w:rsidR="00780D35" w:rsidRDefault="00780D35" w:rsidP="00706E65">
      <w:pPr>
        <w:pStyle w:val="Titre2"/>
      </w:pPr>
      <w:r>
        <w:t>Cas d’utilisation</w:t>
      </w:r>
    </w:p>
    <w:p w14:paraId="65DE8E49" w14:textId="4A1EC79E" w:rsidR="00DB13B3" w:rsidRDefault="00DB13B3" w:rsidP="00DB13B3">
      <w:pPr>
        <w:rPr>
          <w:lang w:val="fr-FR"/>
        </w:rPr>
      </w:pPr>
      <w:r>
        <w:rPr>
          <w:lang w:val="fr-FR"/>
        </w:rPr>
        <w:t>Se connecter (nom d’utilisateur, mot de passe)</w:t>
      </w:r>
    </w:p>
    <w:p w14:paraId="19DCD264" w14:textId="1ACDF596" w:rsidR="00DB13B3" w:rsidRPr="00DB13B3" w:rsidRDefault="00DB13B3" w:rsidP="00DB13B3">
      <w:pPr>
        <w:rPr>
          <w:lang w:val="fr-FR"/>
        </w:rPr>
      </w:pPr>
      <w:r>
        <w:rPr>
          <w:lang w:val="fr-FR"/>
        </w:rPr>
        <w:t>Se déconnecter</w:t>
      </w:r>
    </w:p>
    <w:p w14:paraId="0B13DE7C" w14:textId="613CFA6E" w:rsidR="00780D35" w:rsidRDefault="00A37B40" w:rsidP="008A69A1">
      <w:r>
        <w:t xml:space="preserve">Ajouter/modifier/supprimer (CRUD) </w:t>
      </w:r>
      <w:proofErr w:type="spellStart"/>
      <w:r>
        <w:t>Batiment</w:t>
      </w:r>
      <w:proofErr w:type="spellEnd"/>
    </w:p>
    <w:p w14:paraId="7B604206" w14:textId="38967D94" w:rsidR="00A37B40" w:rsidRDefault="007231DE" w:rsidP="008A69A1">
      <w:r>
        <w:t>CRUD Logement</w:t>
      </w:r>
    </w:p>
    <w:p w14:paraId="005C63B9" w14:textId="5324C24C" w:rsidR="007231DE" w:rsidRDefault="007231DE" w:rsidP="008A69A1">
      <w:r>
        <w:t>Ajouter un loyer à un logement.</w:t>
      </w:r>
    </w:p>
    <w:p w14:paraId="443EC9CE" w14:textId="5DE66618" w:rsidR="007231DE" w:rsidRDefault="007231DE" w:rsidP="008A69A1">
      <w:r>
        <w:t>CRUD Occupation. Une fois qu’il y a déjà eu un Paiement pour une Occupation donnée, cette Occupation n’est plus modifiable : la seule action encore autorisée c’est mettre fin à l’occupation (indiquer sa date de fin).</w:t>
      </w:r>
    </w:p>
    <w:p w14:paraId="6AE79AEE" w14:textId="0A170F06" w:rsidR="008872EE" w:rsidRDefault="008872EE" w:rsidP="008A69A1">
      <w:r>
        <w:t xml:space="preserve">CRUD Locataire. NB : On ne peut pas supprimer un Locataire s’il existe déjà un Objet Occupation qui lui est associé. De la même manière, on ne peut pas supprimer un Logement s’il existe déjà un objet Occupation qui lui est associé. On ne peut pas supprimer un </w:t>
      </w:r>
      <w:proofErr w:type="spellStart"/>
      <w:r>
        <w:t>Batiment</w:t>
      </w:r>
      <w:proofErr w:type="spellEnd"/>
      <w:r>
        <w:t xml:space="preserve"> s’il existe déjà un Logement qui lui est associé.</w:t>
      </w:r>
    </w:p>
    <w:p w14:paraId="31A81905" w14:textId="178EDC29" w:rsidR="008872EE" w:rsidRDefault="00003648" w:rsidP="008A69A1">
      <w:r>
        <w:lastRenderedPageBreak/>
        <w:t>CRUD Paiement. NB : On ne peut modifier/supprimer que le dernier paiement (celui dont la "</w:t>
      </w:r>
      <w:proofErr w:type="spellStart"/>
      <w:r>
        <w:t>debut_periode</w:t>
      </w:r>
      <w:proofErr w:type="spellEnd"/>
      <w:r>
        <w:t>" est la plus récente) lié à une Occupation donnée.</w:t>
      </w:r>
    </w:p>
    <w:p w14:paraId="5EA0D813" w14:textId="6F2BF3AA" w:rsidR="0002498E" w:rsidRDefault="0002498E" w:rsidP="008A69A1">
      <w:r>
        <w:t>Pour tous les autres paiements, on ne peut modifier que l’attribut "preuve" (les fichiers). Ces contraintes sont mises en place pour éviter les incohérences dans l’historique d’une Occupation.</w:t>
      </w:r>
    </w:p>
    <w:p w14:paraId="042FAC22" w14:textId="790676D4" w:rsidR="00DB13B3" w:rsidRDefault="00DA5D99" w:rsidP="00706E65">
      <w:pPr>
        <w:pStyle w:val="Titre2"/>
      </w:pPr>
      <w:r>
        <w:t>Rôles</w:t>
      </w:r>
      <w:r w:rsidR="00F34E04">
        <w:t xml:space="preserve"> et autres cas d’utilisation (administration)</w:t>
      </w:r>
    </w:p>
    <w:p w14:paraId="02F787AA" w14:textId="41C0A97D" w:rsidR="00E92CC7" w:rsidRDefault="00E92CC7" w:rsidP="008A69A1">
      <w:r>
        <w:t>LOCATAIRE :</w:t>
      </w:r>
    </w:p>
    <w:p w14:paraId="17330B09" w14:textId="0F556C15" w:rsidR="00E92CC7" w:rsidRDefault="00E92CC7" w:rsidP="008A69A1">
      <w:r>
        <w:t>Il n’a accès qu’à ses propres informations et à celles de son</w:t>
      </w:r>
      <w:r w:rsidR="0056289A">
        <w:t>/ses Occupation(s). Il peut juste visualiser les données. Il ne peut rien modifier, rien créer. Pour une Occupation donnée, il peut voir l’historique des paiements.</w:t>
      </w:r>
    </w:p>
    <w:p w14:paraId="5B202630" w14:textId="514AD4A2" w:rsidR="0056289A" w:rsidRDefault="0056289A" w:rsidP="008A69A1">
      <w:r>
        <w:t>En plus des attributs de l’Occupation, il doit voir des informations telles que les détails d’arriéré s’il est en arriéré. S’il n’est pas en arriéré, il doit voir la date attendue de son prochain paiement ("</w:t>
      </w:r>
      <w:proofErr w:type="spellStart"/>
      <w:r>
        <w:t>date_dernier_jour_couvert</w:t>
      </w:r>
      <w:proofErr w:type="spellEnd"/>
      <w:r>
        <w:t>" + 1jour).</w:t>
      </w:r>
    </w:p>
    <w:p w14:paraId="3ECC2391" w14:textId="387D4DEA" w:rsidR="0056289A" w:rsidRDefault="0056289A" w:rsidP="008A69A1"/>
    <w:p w14:paraId="3A22D47D" w14:textId="68E897B2" w:rsidR="0056289A" w:rsidRDefault="0056289A" w:rsidP="008A69A1">
      <w:r>
        <w:t>ADMIN LOGEMENT :</w:t>
      </w:r>
    </w:p>
    <w:p w14:paraId="3E10840C" w14:textId="18F048FC" w:rsidR="0056289A" w:rsidRDefault="006A5B31" w:rsidP="008A69A1">
      <w:r>
        <w:t xml:space="preserve">Il gère un ou plusieurs logements d’un même </w:t>
      </w:r>
      <w:proofErr w:type="spellStart"/>
      <w:r>
        <w:t>Batiment</w:t>
      </w:r>
      <w:proofErr w:type="spellEnd"/>
      <w:r>
        <w:t>. Les logements qu’il gère lui sont attribués soit par l’ADMIN BATIMENT du bâtiment concerné, soit par l’ADMIN GLOBAL.</w:t>
      </w:r>
    </w:p>
    <w:p w14:paraId="552CA5D7" w14:textId="6DBCD2E5" w:rsidR="006A5B31" w:rsidRDefault="006A5B31" w:rsidP="008A69A1">
      <w:r>
        <w:t>L’ADMIN LOGEMENT gère les logements qui lui sont attribués (Ajout/modification d’un locataire, d’une occupation,</w:t>
      </w:r>
      <w:r w:rsidRPr="006A5B31">
        <w:t xml:space="preserve"> </w:t>
      </w:r>
      <w:r>
        <w:t xml:space="preserve">d’un loyer, d’un paiement, etc.) mais ne peut pas créer/modifier/supprimer les Logements </w:t>
      </w:r>
      <w:r w:rsidR="00D74297">
        <w:t>eux-mêmes</w:t>
      </w:r>
      <w:r>
        <w:t>.</w:t>
      </w:r>
      <w:r w:rsidR="005110B6">
        <w:t xml:space="preserve"> Il gère aussi les comptes utilisateurs locataires des logements qui lui sont attribués (CRUD, réinitialisation de mot de passe, activation/désactivation, etc.). Bien sur on ne peut pas supprimer un locataire à qui on a déjà associé</w:t>
      </w:r>
      <w:r w:rsidR="00A57463">
        <w:t xml:space="preserve"> une Occupation</w:t>
      </w:r>
    </w:p>
    <w:p w14:paraId="7FF39A57" w14:textId="3F750540" w:rsidR="00A57463" w:rsidRDefault="00A57463" w:rsidP="008A69A1"/>
    <w:p w14:paraId="075735A8" w14:textId="0934A6C5" w:rsidR="00A57463" w:rsidRDefault="00FC643C" w:rsidP="008A69A1">
      <w:r>
        <w:t>ADMIN BATIMENT :</w:t>
      </w:r>
    </w:p>
    <w:p w14:paraId="43EE810C" w14:textId="53B660D6" w:rsidR="00FC643C" w:rsidRDefault="00FC643C" w:rsidP="008A69A1">
      <w:r>
        <w:lastRenderedPageBreak/>
        <w:t xml:space="preserve">Il a accès au CRUD des Logements pour le/les </w:t>
      </w:r>
      <w:proofErr w:type="spellStart"/>
      <w:r>
        <w:t>Batiments</w:t>
      </w:r>
      <w:proofErr w:type="spellEnd"/>
      <w:r>
        <w:t xml:space="preserve"> qu’il gère (qui lui ont été attribués par l’ADMIN GLOBAL).</w:t>
      </w:r>
    </w:p>
    <w:p w14:paraId="16ADD1BA" w14:textId="10CC65B0" w:rsidR="00FC643C" w:rsidRDefault="00FC643C" w:rsidP="008A69A1">
      <w:r>
        <w:t>Il gère aussi les utilisateurs (ADMIN LOGEMENT, LOCATAIRE) liés aux bâtiments qui lui ont été attribués.</w:t>
      </w:r>
      <w:r w:rsidR="00F16E69">
        <w:t xml:space="preserve"> De plus, il a accès à toutes les fonctionnalités des ADMIN LOGEMENT pour les logements des bâtiments qui lui ont été attribués.</w:t>
      </w:r>
    </w:p>
    <w:p w14:paraId="38945CB4" w14:textId="450CE9EF" w:rsidR="006A5B31" w:rsidRDefault="006A5B31" w:rsidP="008A69A1"/>
    <w:p w14:paraId="1B7745B3" w14:textId="28F9A4B6" w:rsidR="002D611C" w:rsidRDefault="002D611C" w:rsidP="008A69A1">
      <w:r>
        <w:t>ADMIN GLOBAL :</w:t>
      </w:r>
    </w:p>
    <w:p w14:paraId="0C30B289" w14:textId="70B758AA" w:rsidR="002D611C" w:rsidRDefault="00FC1FAE" w:rsidP="008A69A1">
      <w:r>
        <w:t xml:space="preserve">Il gère tout type d’utilisateur (même ceux de type ADMIN GLOBAL) et a accès à toute fonctionnalité. C’est lui qui crée les </w:t>
      </w:r>
      <w:proofErr w:type="spellStart"/>
      <w:r>
        <w:t>Batiments</w:t>
      </w:r>
      <w:proofErr w:type="spellEnd"/>
      <w:r>
        <w:t>.</w:t>
      </w:r>
    </w:p>
    <w:p w14:paraId="44D153D7" w14:textId="2432E4BB" w:rsidR="00FC1FAE" w:rsidRDefault="00FC1FAE" w:rsidP="008A69A1"/>
    <w:p w14:paraId="4F7D8E28" w14:textId="4A5D48DC" w:rsidR="007F78A5" w:rsidRDefault="007F78A5" w:rsidP="008A69A1">
      <w:r>
        <w:t>NB : De façon générale, on ne peut pas supprimer un compte utilisateur car ça peut créer des incohérences s’il y a une quelconque entité déjà liée à ce dernier.</w:t>
      </w:r>
    </w:p>
    <w:p w14:paraId="77C0FE54" w14:textId="38EE5ACF" w:rsidR="00D56700" w:rsidRDefault="00D56700" w:rsidP="008A69A1">
      <w:r>
        <w:t>Au fait, je me rends compte que dans mon diagramme de classe j’ai oublié de mettre l’entité utilisateur qui représente les comptes utilisateurs de l’application. Il faudra l’ajouter. Un utilisateur peut aussi avoir un numéro de téléphone (obligatoire) et une adresse mail (facultatif).</w:t>
      </w:r>
    </w:p>
    <w:p w14:paraId="74EDC656" w14:textId="2E04DC16" w:rsidR="006B18B5" w:rsidRDefault="006B18B5" w:rsidP="008A69A1"/>
    <w:p w14:paraId="0B7C0D90" w14:textId="39A5589D" w:rsidR="00484C2D" w:rsidRDefault="00484C2D" w:rsidP="00484C2D">
      <w:pPr>
        <w:pStyle w:val="Titre2"/>
      </w:pPr>
      <w:r>
        <w:t>Autres fonctionnalités (routines)</w:t>
      </w:r>
    </w:p>
    <w:p w14:paraId="17454A31" w14:textId="72C151DD" w:rsidR="00484C2D" w:rsidRDefault="00484C2D" w:rsidP="008A69A1">
      <w:r>
        <w:t>Envoyer un mail à une fréquence définie aux Locataires et aux administrateurs (ADMIN LOGEMENT, ADMIN BATIMENT, ADMIN GLOBAL) qui gèrent leurs logements pour les informer des logements en arriérés.</w:t>
      </w:r>
    </w:p>
    <w:p w14:paraId="7D6E8E08" w14:textId="1378F00B" w:rsidR="00CD22E9" w:rsidRDefault="00CD22E9" w:rsidP="008A69A1">
      <w:r>
        <w:t>Fonctionnement possible :</w:t>
      </w:r>
    </w:p>
    <w:p w14:paraId="219D995C" w14:textId="56A1F7B8" w:rsidR="00CD22E9" w:rsidRDefault="00943513" w:rsidP="00943513">
      <w:pPr>
        <w:pStyle w:val="Paragraphedeliste"/>
        <w:numPr>
          <w:ilvl w:val="0"/>
          <w:numId w:val="1"/>
        </w:numPr>
      </w:pPr>
      <w:r>
        <w:t>Récupérer tous les logements (Occupations) en arriéré à la date d’exécution du script, avec les détails de l’</w:t>
      </w:r>
      <w:proofErr w:type="spellStart"/>
      <w:r>
        <w:t>Arrieré</w:t>
      </w:r>
      <w:proofErr w:type="spellEnd"/>
      <w:r>
        <w:t>.</w:t>
      </w:r>
    </w:p>
    <w:p w14:paraId="1EA92669" w14:textId="6B66F0F3" w:rsidR="00943513" w:rsidRDefault="00943513" w:rsidP="00943513">
      <w:pPr>
        <w:pStyle w:val="Paragraphedeliste"/>
        <w:numPr>
          <w:ilvl w:val="0"/>
          <w:numId w:val="1"/>
        </w:numPr>
      </w:pPr>
      <w:r>
        <w:t>Pour chacun de utilisateurs, récupérer (filtrage) la liste des Arriérés qu’il a le droit de voir selon son rôle.</w:t>
      </w:r>
    </w:p>
    <w:p w14:paraId="67369515" w14:textId="6F34E232" w:rsidR="00943513" w:rsidRDefault="00943513" w:rsidP="00943513">
      <w:pPr>
        <w:pStyle w:val="Paragraphedeliste"/>
        <w:numPr>
          <w:ilvl w:val="0"/>
          <w:numId w:val="1"/>
        </w:numPr>
      </w:pPr>
      <w:r>
        <w:lastRenderedPageBreak/>
        <w:t>Pour chaque utilisateur, lui envoyer un mail pour l’informer des arriérés de sa liste. Si la liste est vide, on n’envoie pas de mail.</w:t>
      </w:r>
    </w:p>
    <w:p w14:paraId="5AD69C56" w14:textId="0C98A3A9" w:rsidR="00943513" w:rsidRDefault="00943513" w:rsidP="00943513">
      <w:r>
        <w:t>Bien sûr, la formulation du mail est différente selon si l’utilisateur est un Locataire ou un ADMIN. En résumé :</w:t>
      </w:r>
    </w:p>
    <w:p w14:paraId="56CB3BD9" w14:textId="22244FBC" w:rsidR="00943513" w:rsidRDefault="00943513" w:rsidP="00943513">
      <w:pPr>
        <w:pStyle w:val="Paragraphedeliste"/>
        <w:numPr>
          <w:ilvl w:val="0"/>
          <w:numId w:val="1"/>
        </w:numPr>
      </w:pPr>
      <w:r>
        <w:t>LOCATAIRE : notifié pour les arriérés de son/ses Occupation(s)</w:t>
      </w:r>
    </w:p>
    <w:p w14:paraId="6613B5FD" w14:textId="09AFE7CD" w:rsidR="00943513" w:rsidRDefault="00943513" w:rsidP="00943513">
      <w:pPr>
        <w:pStyle w:val="Paragraphedeliste"/>
        <w:numPr>
          <w:ilvl w:val="0"/>
          <w:numId w:val="1"/>
        </w:numPr>
      </w:pPr>
      <w:r>
        <w:t>ADMIN LOGMENT : notifié pour les arriérés des Occupations liés aux Logements qu’il gère.</w:t>
      </w:r>
    </w:p>
    <w:p w14:paraId="3C5C58F9" w14:textId="3F9BBA6D" w:rsidR="00943513" w:rsidRDefault="00943513" w:rsidP="00943513">
      <w:pPr>
        <w:pStyle w:val="Paragraphedeliste"/>
        <w:numPr>
          <w:ilvl w:val="0"/>
          <w:numId w:val="1"/>
        </w:numPr>
      </w:pPr>
      <w:r>
        <w:t>ADMIN BATIMENT : notifié pour les arriérés des Occupations liés aux Logements des Bâtiments qu’il gère.</w:t>
      </w:r>
    </w:p>
    <w:p w14:paraId="2E65C866" w14:textId="600230A0" w:rsidR="00943513" w:rsidRDefault="00943513" w:rsidP="00943513">
      <w:pPr>
        <w:pStyle w:val="Paragraphedeliste"/>
        <w:numPr>
          <w:ilvl w:val="0"/>
          <w:numId w:val="1"/>
        </w:numPr>
      </w:pPr>
      <w:r>
        <w:t>ADMIN GLOGAL : notifié pour tous les arriérés.</w:t>
      </w:r>
    </w:p>
    <w:p w14:paraId="2B9BC787" w14:textId="3904247D" w:rsidR="006B18B5" w:rsidRDefault="006B18B5" w:rsidP="00706E65">
      <w:pPr>
        <w:pStyle w:val="Titre2"/>
      </w:pPr>
      <w:r>
        <w:t>Quelques précisions pour le Frontend</w:t>
      </w:r>
    </w:p>
    <w:p w14:paraId="21AF69DB" w14:textId="1EB44018" w:rsidR="00336F10" w:rsidRDefault="00336F10" w:rsidP="008A69A1">
      <w:r>
        <w:t>Le frontend doit permettre à chaque utilisateur d’avoir accès à ses cas d’utilisation selon son rôle.</w:t>
      </w:r>
    </w:p>
    <w:p w14:paraId="53300BF5" w14:textId="053396C8" w:rsidR="00336F10" w:rsidRDefault="00933A80" w:rsidP="008A69A1">
      <w:r>
        <w:t xml:space="preserve">En plus de cela, </w:t>
      </w:r>
      <w:r w:rsidR="00BE214D">
        <w:t xml:space="preserve">le frontend doit fournir des fonctionnalités de </w:t>
      </w:r>
      <w:proofErr w:type="spellStart"/>
      <w:r w:rsidR="00BE214D">
        <w:t>dashboard</w:t>
      </w:r>
      <w:proofErr w:type="spellEnd"/>
      <w:r w:rsidR="00BE214D">
        <w:t xml:space="preserve"> et analytiques.</w:t>
      </w:r>
    </w:p>
    <w:p w14:paraId="272C360C" w14:textId="6FE60246" w:rsidR="009D3705" w:rsidRDefault="009D3705" w:rsidP="008A69A1">
      <w:r>
        <w:t>Exemples (quelques idées en vrac) :</w:t>
      </w:r>
    </w:p>
    <w:p w14:paraId="204D1932" w14:textId="3DDE78BF" w:rsidR="009D3705" w:rsidRDefault="009D3705" w:rsidP="008A69A1">
      <w:r>
        <w:t xml:space="preserve">Affichage des Logements (les Occupations en cours associées) groupés par </w:t>
      </w:r>
      <w:proofErr w:type="spellStart"/>
      <w:r>
        <w:t>Batiment</w:t>
      </w:r>
      <w:proofErr w:type="spellEnd"/>
      <w:r>
        <w:t xml:space="preserve"> et classés par "</w:t>
      </w:r>
      <w:proofErr w:type="spellStart"/>
      <w:r>
        <w:t>date_dernier_jour_couvert</w:t>
      </w:r>
      <w:proofErr w:type="spellEnd"/>
      <w:r>
        <w:t>" afin de savoir quelles sont les occupations dont le paiement arrive à échéance bientôt ou sont déjà en arriéré (avec mise en exergue et affichage des détails de l’arriéré).</w:t>
      </w:r>
    </w:p>
    <w:p w14:paraId="1ACB0BFC" w14:textId="2D56E28D" w:rsidR="009D3705" w:rsidRDefault="009D3705" w:rsidP="008A69A1">
      <w:r>
        <w:t>Affichage du montant total perçu pour une Occupation donnée depuis qu’elle existe ainsi que le nombre de Loyers perçus.</w:t>
      </w:r>
    </w:p>
    <w:p w14:paraId="793DFD3B" w14:textId="2A9AA392" w:rsidR="009D3705" w:rsidRDefault="009D3705" w:rsidP="008A69A1">
      <w:proofErr w:type="spellStart"/>
      <w:r>
        <w:t>Dashboards</w:t>
      </w:r>
      <w:proofErr w:type="spellEnd"/>
      <w:r>
        <w:t xml:space="preserve"> sur les </w:t>
      </w:r>
      <w:proofErr w:type="spellStart"/>
      <w:r>
        <w:t>batiments</w:t>
      </w:r>
      <w:proofErr w:type="spellEnd"/>
      <w:r>
        <w:t xml:space="preserve"> avec les montants générés, les nombres de logements, de locataires, de logements occupés ou inoccupés actuellement ou à une date paramétrable, le nombre d’occupation en arriéré (avec les montants dus), etc.</w:t>
      </w:r>
    </w:p>
    <w:p w14:paraId="0981E9A4" w14:textId="1CFEB991" w:rsidR="009D3705" w:rsidRDefault="009D3705" w:rsidP="008A69A1">
      <w:proofErr w:type="spellStart"/>
      <w:r>
        <w:t>Dashboards</w:t>
      </w:r>
      <w:proofErr w:type="spellEnd"/>
      <w:r>
        <w:t xml:space="preserve"> sur les logements, affichage de l’historique d’occupation d’un logement, de l’historique des paiements d’une occupation, etc.</w:t>
      </w:r>
    </w:p>
    <w:p w14:paraId="7321B462" w14:textId="014ECF5E" w:rsidR="009D3705" w:rsidRDefault="009D3705" w:rsidP="008A69A1">
      <w:proofErr w:type="spellStart"/>
      <w:r>
        <w:lastRenderedPageBreak/>
        <w:t>Dashboards</w:t>
      </w:r>
      <w:proofErr w:type="spellEnd"/>
      <w:r>
        <w:t xml:space="preserve"> sur les locataires : montant total déjà versé, arriérés, solvabilité du locataire, assiduité dans les paiements, etc.</w:t>
      </w:r>
    </w:p>
    <w:p w14:paraId="4775EBFD" w14:textId="19D1CB06" w:rsidR="009D3705" w:rsidRDefault="009D3705" w:rsidP="008A69A1">
      <w:r>
        <w:t>Dashboard sur les comptes utilisateurs, etc.</w:t>
      </w:r>
    </w:p>
    <w:p w14:paraId="20666C4A" w14:textId="139D5979" w:rsidR="009D3705" w:rsidRDefault="009D3705" w:rsidP="008A69A1">
      <w:proofErr w:type="spellStart"/>
      <w:r>
        <w:t>Etc</w:t>
      </w:r>
      <w:proofErr w:type="spellEnd"/>
      <w:r w:rsidR="00CC5E2C">
        <w:t xml:space="preserve"> (tu pourras compléter/peaufiner mes idées avec d’autres fonctionnalités pertinentes qui m’auraient échappé).</w:t>
      </w:r>
      <w:bookmarkStart w:id="0" w:name="_GoBack"/>
      <w:bookmarkEnd w:id="0"/>
    </w:p>
    <w:p w14:paraId="05DA60E2" w14:textId="2417812E" w:rsidR="00E62711" w:rsidRDefault="00E62711" w:rsidP="00706E65">
      <w:pPr>
        <w:pStyle w:val="Titre2"/>
      </w:pPr>
      <w:r>
        <w:t>Détails techniques</w:t>
      </w:r>
    </w:p>
    <w:p w14:paraId="34C394BC" w14:textId="49B96AA8" w:rsidR="00E62711" w:rsidRDefault="002A2D30" w:rsidP="00706E65">
      <w:pPr>
        <w:pStyle w:val="Titre3"/>
      </w:pPr>
      <w:r>
        <w:t>Détails techniques Frontend</w:t>
      </w:r>
    </w:p>
    <w:p w14:paraId="693D93E2" w14:textId="684EC61C" w:rsidR="002A2D30" w:rsidRDefault="002A2D30" w:rsidP="002A2D30">
      <w:r>
        <w:t xml:space="preserve">Le frontend sera fait avec Next.js 15 TypeScript. Le store sera géré avec </w:t>
      </w:r>
      <w:proofErr w:type="spellStart"/>
      <w:r>
        <w:t>redux</w:t>
      </w:r>
      <w:proofErr w:type="spellEnd"/>
      <w:r>
        <w:t>.</w:t>
      </w:r>
      <w:r w:rsidR="00A60224">
        <w:t xml:space="preserve"> </w:t>
      </w:r>
      <w:r w:rsidR="00DF71FD">
        <w:t>Les données du store doivent bien sur être stockées chiffrées</w:t>
      </w:r>
      <w:r w:rsidR="00A60224">
        <w:t>.</w:t>
      </w:r>
      <w:r>
        <w:t xml:space="preserve"> Les styles seront essentiellement gérés avec </w:t>
      </w:r>
      <w:proofErr w:type="spellStart"/>
      <w:r>
        <w:t>tailwindcss</w:t>
      </w:r>
      <w:proofErr w:type="spellEnd"/>
      <w:r>
        <w:t xml:space="preserve"> bien qu’on puisse aussi avoir des feuilles de style à part (de préférence </w:t>
      </w:r>
      <w:proofErr w:type="spellStart"/>
      <w:r>
        <w:t>scss</w:t>
      </w:r>
      <w:proofErr w:type="spellEnd"/>
      <w:r>
        <w:t xml:space="preserve"> pour plus de flexibilité).</w:t>
      </w:r>
    </w:p>
    <w:p w14:paraId="2A9C4F4D" w14:textId="57694819" w:rsidR="002A2D30" w:rsidRDefault="002A2D30" w:rsidP="002A2D30">
      <w:r>
        <w:t>Le projet devra être parfaitement responsive.</w:t>
      </w:r>
    </w:p>
    <w:p w14:paraId="7CFFB8D4" w14:textId="37A88599" w:rsidR="002A2D30" w:rsidRDefault="002A2D30" w:rsidP="002A2D30">
      <w:r>
        <w:t xml:space="preserve">Privilégier l’utilisation de </w:t>
      </w:r>
      <w:proofErr w:type="spellStart"/>
      <w:r>
        <w:t>PrimeReact</w:t>
      </w:r>
      <w:proofErr w:type="spellEnd"/>
      <w:r>
        <w:t xml:space="preserve"> pour les composants sauf dans les cas où il y a vraiment autre choser de beaucoup plus adapté</w:t>
      </w:r>
      <w:r w:rsidR="003010BB">
        <w:t>. On doit pouvoir faire des tris/filtrages partout où c’est nécessaire/pertinent.</w:t>
      </w:r>
    </w:p>
    <w:p w14:paraId="571A1652" w14:textId="5620BB6D" w:rsidR="003010BB" w:rsidRDefault="003010BB" w:rsidP="002A2D30">
      <w:r>
        <w:t>Couleurs principales : Blanc, bleu</w:t>
      </w:r>
      <w:r w:rsidR="008C5D68">
        <w:t xml:space="preserve"> (</w:t>
      </w:r>
      <w:r w:rsidR="008C5D68" w:rsidRPr="008C5D68">
        <w:t>#1e3a8a</w:t>
      </w:r>
      <w:r w:rsidR="008C5D68">
        <w:t>)</w:t>
      </w:r>
      <w:r>
        <w:t xml:space="preserve"> et leurs variantes.</w:t>
      </w:r>
    </w:p>
    <w:p w14:paraId="5FD4250C" w14:textId="77777777" w:rsidR="008C5D68" w:rsidRDefault="008C5D68" w:rsidP="002A2D30">
      <w:r>
        <w:t xml:space="preserve">La communication avec le backend se fera via JSON </w:t>
      </w:r>
      <w:proofErr w:type="spellStart"/>
      <w:r>
        <w:t>webtoken</w:t>
      </w:r>
      <w:proofErr w:type="spellEnd"/>
      <w:r>
        <w:t xml:space="preserve">. Utiliser </w:t>
      </w:r>
      <w:proofErr w:type="spellStart"/>
      <w:r>
        <w:t>axios</w:t>
      </w:r>
      <w:proofErr w:type="spellEnd"/>
      <w:r>
        <w:t xml:space="preserve"> pour faire les </w:t>
      </w:r>
      <w:proofErr w:type="spellStart"/>
      <w:r>
        <w:t>requetes</w:t>
      </w:r>
      <w:proofErr w:type="spellEnd"/>
      <w:r>
        <w:t xml:space="preserve">. Le </w:t>
      </w:r>
      <w:proofErr w:type="spellStart"/>
      <w:r>
        <w:t>token</w:t>
      </w:r>
      <w:proofErr w:type="spellEnd"/>
      <w:r>
        <w:t xml:space="preserve"> sera rafraichi selon une logique à définir afin que l’utilisateur ne soit pas déconnecté en pleine manipulation de l’application. Si l’application reste un certain temps sans être manipulée et que le </w:t>
      </w:r>
      <w:proofErr w:type="spellStart"/>
      <w:r>
        <w:t>token</w:t>
      </w:r>
      <w:proofErr w:type="spellEnd"/>
      <w:r>
        <w:t xml:space="preserve"> expire, l’utilisateur devra </w:t>
      </w:r>
      <w:proofErr w:type="spellStart"/>
      <w:r>
        <w:t>etre</w:t>
      </w:r>
      <w:proofErr w:type="spellEnd"/>
      <w:r>
        <w:t xml:space="preserve"> notifié que sa session a expiré et qu’il doit se reconnecter.</w:t>
      </w:r>
    </w:p>
    <w:p w14:paraId="4C4FFA22" w14:textId="1666C309" w:rsidR="004C2CFE" w:rsidRDefault="008C5D68" w:rsidP="002A2D30">
      <w:r>
        <w:t>Toujours fournir une rétroaction visuelle claire à l’utilisateur. Si une action est en cours (requête, chargement, etc.), il doit le savoir. Si l’action se termine, il doit le savoir. S’il y a eu une erreur /un problème lors de l’exécution de l’opération, il doit le savoir.</w:t>
      </w:r>
    </w:p>
    <w:p w14:paraId="7F54FB0B" w14:textId="1CE13208" w:rsidR="004C2CFE" w:rsidRDefault="004C2CFE" w:rsidP="002A2D30">
      <w:r>
        <w:t>L’interface de chaque utilisateur doit lui afficher uniquement ce qu’il a le droit de voir et lui donner accès uniquement aux fonctionnalités qu’il a le droit d’exercer.</w:t>
      </w:r>
    </w:p>
    <w:p w14:paraId="06490C91" w14:textId="2AF1658F" w:rsidR="004C2CFE" w:rsidRDefault="004C2CFE" w:rsidP="002A2D30">
      <w:r>
        <w:t xml:space="preserve">Il faudra faire une très bonne gestion des </w:t>
      </w:r>
      <w:proofErr w:type="spellStart"/>
      <w:r>
        <w:t>Layouts</w:t>
      </w:r>
      <w:proofErr w:type="spellEnd"/>
      <w:r>
        <w:t>.</w:t>
      </w:r>
    </w:p>
    <w:p w14:paraId="78BE15EA" w14:textId="71392B63" w:rsidR="004B4D72" w:rsidRDefault="004B4D72" w:rsidP="00706E65">
      <w:pPr>
        <w:pStyle w:val="Titre3"/>
      </w:pPr>
      <w:r>
        <w:lastRenderedPageBreak/>
        <w:t>Détails techniques Backend</w:t>
      </w:r>
    </w:p>
    <w:p w14:paraId="3942588C" w14:textId="290FF208" w:rsidR="004B4D72" w:rsidRDefault="00F43C2B" w:rsidP="004B4D72">
      <w:r>
        <w:t xml:space="preserve">Technologie : Nest.js TypeScript, </w:t>
      </w:r>
      <w:proofErr w:type="spellStart"/>
      <w:r>
        <w:t>TypeORM</w:t>
      </w:r>
      <w:proofErr w:type="spellEnd"/>
      <w:r>
        <w:t xml:space="preserve"> comme ORM.</w:t>
      </w:r>
    </w:p>
    <w:p w14:paraId="63C4E37D" w14:textId="1EDFDBDB" w:rsidR="00F43C2B" w:rsidRDefault="00F43C2B" w:rsidP="004B4D72">
      <w:r>
        <w:t xml:space="preserve">La BD sera MySQL mais le programme doit pouvoir fonctionner avec n’importe quelle BD. La durée de vie du </w:t>
      </w:r>
      <w:proofErr w:type="spellStart"/>
      <w:r>
        <w:t>token</w:t>
      </w:r>
      <w:proofErr w:type="spellEnd"/>
      <w:r>
        <w:t xml:space="preserve"> doit être paramétrable, de même que le délai de rafraichissement. Les requêtes reçues doivent être bien </w:t>
      </w:r>
      <w:proofErr w:type="spellStart"/>
      <w:r>
        <w:t>parsées</w:t>
      </w:r>
      <w:proofErr w:type="spellEnd"/>
      <w:r>
        <w:t xml:space="preserve"> et les réponses renvoyées doivent être très claires, surtout en cas d’échec/erreur.</w:t>
      </w:r>
      <w:r w:rsidR="00DF6139">
        <w:t xml:space="preserve"> En effet, il est préférable que le frontend n’aie pas à faire trop d’analyses sur la réponse reçue pour faire une rétroaction claire à l’utilisateur.</w:t>
      </w:r>
    </w:p>
    <w:p w14:paraId="0D0213BD" w14:textId="6720DC9D" w:rsidR="00DF6139" w:rsidRDefault="00DF6139" w:rsidP="004B4D72">
      <w:r>
        <w:t>Utiliser @</w:t>
      </w:r>
      <w:proofErr w:type="spellStart"/>
      <w:r>
        <w:t>nestjs</w:t>
      </w:r>
      <w:proofErr w:type="spellEnd"/>
      <w:r>
        <w:t>/</w:t>
      </w:r>
      <w:proofErr w:type="spellStart"/>
      <w:r>
        <w:t>swagger</w:t>
      </w:r>
      <w:proofErr w:type="spellEnd"/>
      <w:r>
        <w:t xml:space="preserve"> pour générer automatiquement la doc</w:t>
      </w:r>
      <w:r w:rsidR="006D1CA2">
        <w:t xml:space="preserve"> de l’API.</w:t>
      </w:r>
    </w:p>
    <w:p w14:paraId="72BC62AD" w14:textId="3440F5B2" w:rsidR="00362919" w:rsidRDefault="00362919" w:rsidP="004B4D72">
      <w:r>
        <w:t>Utiliser class-</w:t>
      </w:r>
      <w:proofErr w:type="spellStart"/>
      <w:r>
        <w:t>validator</w:t>
      </w:r>
      <w:proofErr w:type="spellEnd"/>
      <w:r>
        <w:t xml:space="preserve"> pour paramétrer les attributs des classes DTO ; utiliser </w:t>
      </w:r>
      <w:proofErr w:type="spellStart"/>
      <w:r>
        <w:t>ValidationPipe</w:t>
      </w:r>
      <w:proofErr w:type="spellEnd"/>
      <w:r>
        <w:t xml:space="preserve"> au niveau global afin d’activer la validation sur le Body de toutes les </w:t>
      </w:r>
      <w:proofErr w:type="spellStart"/>
      <w:r>
        <w:t>requetes</w:t>
      </w:r>
      <w:proofErr w:type="spellEnd"/>
      <w:r>
        <w:t xml:space="preserve"> : </w:t>
      </w:r>
      <w:proofErr w:type="spellStart"/>
      <w:proofErr w:type="gramStart"/>
      <w:r>
        <w:t>app.useGlobalPipes</w:t>
      </w:r>
      <w:proofErr w:type="spellEnd"/>
      <w:proofErr w:type="gramEnd"/>
      <w:r>
        <w:t xml:space="preserve">(new </w:t>
      </w:r>
      <w:proofErr w:type="spellStart"/>
      <w:r>
        <w:t>ValidationPipe</w:t>
      </w:r>
      <w:proofErr w:type="spellEnd"/>
      <w:r>
        <w:t>()) ;</w:t>
      </w:r>
    </w:p>
    <w:p w14:paraId="3B1E6C3B" w14:textId="7D759CC0" w:rsidR="00362919" w:rsidRDefault="00362919" w:rsidP="004B4D72">
      <w:r>
        <w:t>Utiliser @</w:t>
      </w:r>
      <w:proofErr w:type="spellStart"/>
      <w:r>
        <w:t>nestjs</w:t>
      </w:r>
      <w:proofErr w:type="spellEnd"/>
      <w:r>
        <w:t>/</w:t>
      </w:r>
      <w:proofErr w:type="spellStart"/>
      <w:r>
        <w:t>passport</w:t>
      </w:r>
      <w:proofErr w:type="spellEnd"/>
      <w:r>
        <w:t xml:space="preserve"> et des </w:t>
      </w:r>
      <w:proofErr w:type="spellStart"/>
      <w:r>
        <w:t>guards</w:t>
      </w:r>
      <w:proofErr w:type="spellEnd"/>
      <w:r>
        <w:t xml:space="preserve"> </w:t>
      </w:r>
      <w:proofErr w:type="spellStart"/>
      <w:r>
        <w:t>nestjs</w:t>
      </w:r>
      <w:proofErr w:type="spellEnd"/>
      <w:r>
        <w:t xml:space="preserve"> pour gérer l’authentification et l’autorisation.</w:t>
      </w:r>
    </w:p>
    <w:p w14:paraId="240B7793" w14:textId="7960F7D7" w:rsidR="00E41255" w:rsidRDefault="00E41255" w:rsidP="00706E65">
      <w:pPr>
        <w:pStyle w:val="Titre3"/>
      </w:pPr>
      <w:r>
        <w:t xml:space="preserve">Bonnes </w:t>
      </w:r>
      <w:r w:rsidR="00BF3BC6">
        <w:t>pratiques</w:t>
      </w:r>
    </w:p>
    <w:p w14:paraId="57E600DE" w14:textId="5C954CA0" w:rsidR="00E41255" w:rsidRDefault="00E41255" w:rsidP="00E41255">
      <w:r>
        <w:t>Faire usage des bonnes pratiques et design patterns appropriés afin que l’application puisse facilement évoluer dans le temps. Le code doit être documenté.</w:t>
      </w:r>
    </w:p>
    <w:p w14:paraId="66A97150" w14:textId="5E17B54C" w:rsidR="00A60224" w:rsidRDefault="005D6031" w:rsidP="00E41255">
      <w:r>
        <w:t>Le backend doit être robuste. Il ne doit y avoir aucun crash. Donc bien gérer les connexions à la BD, les erreurs, etc. Le programme doit être UP à tout moment.</w:t>
      </w:r>
    </w:p>
    <w:p w14:paraId="7BB92B19" w14:textId="57A0CB2F" w:rsidR="005D6031" w:rsidRDefault="005D6031" w:rsidP="00E41255">
      <w:r>
        <w:t>Faire une bonne gestion des logs.</w:t>
      </w:r>
    </w:p>
    <w:p w14:paraId="4E9FAA95" w14:textId="2E746AE8" w:rsidR="005D6031" w:rsidRDefault="005E4CC4" w:rsidP="00706E65">
      <w:pPr>
        <w:pStyle w:val="Titre3"/>
      </w:pPr>
      <w:r>
        <w:t>Autre chose (1)</w:t>
      </w:r>
    </w:p>
    <w:p w14:paraId="43360EE3" w14:textId="35A51D0F" w:rsidR="005E4CC4" w:rsidRDefault="008138FF" w:rsidP="005E4CC4">
      <w:r>
        <w:t>Tu me fourniras un cahier de charge complet et bien structuré pour ce projet.</w:t>
      </w:r>
    </w:p>
    <w:p w14:paraId="1A588F2F" w14:textId="25609A8C" w:rsidR="008138FF" w:rsidRDefault="008138FF" w:rsidP="005E4CC4">
      <w:r>
        <w:t>Tu me fourniras aussi un document d’analyse et de conception détaillé.</w:t>
      </w:r>
    </w:p>
    <w:p w14:paraId="0615A8E1" w14:textId="40D8773F" w:rsidR="008138FF" w:rsidRDefault="008138FF" w:rsidP="00706E65">
      <w:pPr>
        <w:pStyle w:val="Titre3"/>
      </w:pPr>
      <w:r>
        <w:t>Autre chose (2)</w:t>
      </w:r>
    </w:p>
    <w:p w14:paraId="4B637B89" w14:textId="5286CE8E" w:rsidR="008138FF" w:rsidRDefault="008138FF" w:rsidP="008138FF">
      <w:r>
        <w:t>Tu me fourniras un plan de test (UAT) complet pour le backend ainsi que pour le frontend. Ces documents serviront au déroulement des tests afin de s’assurer que l’application est prête à l’utilisation.</w:t>
      </w:r>
    </w:p>
    <w:p w14:paraId="18AEFC4C" w14:textId="589B27F8" w:rsidR="00063051" w:rsidRDefault="00063051" w:rsidP="00706E65">
      <w:pPr>
        <w:pStyle w:val="Titre3"/>
      </w:pPr>
      <w:r>
        <w:lastRenderedPageBreak/>
        <w:t>Autre chose (3)</w:t>
      </w:r>
    </w:p>
    <w:p w14:paraId="535938D3" w14:textId="6E5A2201" w:rsidR="00063051" w:rsidRDefault="00063051" w:rsidP="00063051">
      <w:r>
        <w:t>Fonctionnalités qui pourraient éventuellement être mises en place dans les prochaines versions</w:t>
      </w:r>
      <w:r w:rsidR="00597E9D">
        <w:t> :</w:t>
      </w:r>
    </w:p>
    <w:p w14:paraId="12D76E36" w14:textId="1EFBC2C7" w:rsidR="00597E9D" w:rsidRDefault="00597E9D" w:rsidP="00597E9D">
      <w:pPr>
        <w:pStyle w:val="Paragraphedeliste"/>
        <w:numPr>
          <w:ilvl w:val="0"/>
          <w:numId w:val="1"/>
        </w:numPr>
      </w:pPr>
      <w:r>
        <w:t>Gestion plus poussée des rôles</w:t>
      </w:r>
    </w:p>
    <w:p w14:paraId="239F27A9" w14:textId="120D44DA" w:rsidR="00597E9D" w:rsidRDefault="00597E9D" w:rsidP="00597E9D">
      <w:pPr>
        <w:pStyle w:val="Paragraphedeliste"/>
        <w:numPr>
          <w:ilvl w:val="0"/>
          <w:numId w:val="1"/>
        </w:numPr>
      </w:pPr>
      <w:r>
        <w:t>Permettre au locataire de payer directement via l’application</w:t>
      </w:r>
    </w:p>
    <w:p w14:paraId="22171E36" w14:textId="1F175D4F" w:rsidR="00597E9D" w:rsidRDefault="00597E9D" w:rsidP="00597E9D">
      <w:pPr>
        <w:pStyle w:val="Paragraphedeliste"/>
        <w:numPr>
          <w:ilvl w:val="0"/>
          <w:numId w:val="1"/>
        </w:numPr>
      </w:pPr>
      <w:r>
        <w:t>Etc.</w:t>
      </w:r>
    </w:p>
    <w:p w14:paraId="5E6354E6" w14:textId="48AC4C33" w:rsidR="00706E65" w:rsidRDefault="00706E65" w:rsidP="00706E65"/>
    <w:p w14:paraId="14F41AF8" w14:textId="77777777" w:rsidR="002A3858" w:rsidRPr="002644D1" w:rsidRDefault="002A3858" w:rsidP="00706E65"/>
    <w:sectPr w:rsidR="002A3858" w:rsidRPr="002644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075FD"/>
    <w:multiLevelType w:val="hybridMultilevel"/>
    <w:tmpl w:val="87E6FD84"/>
    <w:lvl w:ilvl="0" w:tplc="2C0C0017">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1E3E6B8D"/>
    <w:multiLevelType w:val="hybridMultilevel"/>
    <w:tmpl w:val="1EE4640E"/>
    <w:lvl w:ilvl="0" w:tplc="2806F51E">
      <w:numFmt w:val="bullet"/>
      <w:lvlText w:val=""/>
      <w:lvlJc w:val="left"/>
      <w:pPr>
        <w:ind w:left="720" w:hanging="360"/>
      </w:pPr>
      <w:rPr>
        <w:rFonts w:ascii="Symbol" w:eastAsiaTheme="minorHAnsi" w:hAnsi="Symbol" w:cstheme="minorBid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29E4441F"/>
    <w:multiLevelType w:val="hybridMultilevel"/>
    <w:tmpl w:val="86666E7A"/>
    <w:lvl w:ilvl="0" w:tplc="2C0C0017">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44E"/>
    <w:rsid w:val="00003648"/>
    <w:rsid w:val="000043D2"/>
    <w:rsid w:val="00014999"/>
    <w:rsid w:val="0002167D"/>
    <w:rsid w:val="0002498E"/>
    <w:rsid w:val="00033D69"/>
    <w:rsid w:val="00037161"/>
    <w:rsid w:val="00044AA7"/>
    <w:rsid w:val="00063051"/>
    <w:rsid w:val="000B778D"/>
    <w:rsid w:val="001B23C5"/>
    <w:rsid w:val="00225FDC"/>
    <w:rsid w:val="002518AF"/>
    <w:rsid w:val="002644D1"/>
    <w:rsid w:val="00267A6B"/>
    <w:rsid w:val="002A2D30"/>
    <w:rsid w:val="002A3858"/>
    <w:rsid w:val="002C3521"/>
    <w:rsid w:val="002D611C"/>
    <w:rsid w:val="002E3538"/>
    <w:rsid w:val="003010BB"/>
    <w:rsid w:val="00336F10"/>
    <w:rsid w:val="00362919"/>
    <w:rsid w:val="003F03D1"/>
    <w:rsid w:val="003F063C"/>
    <w:rsid w:val="00484C2D"/>
    <w:rsid w:val="004B4D72"/>
    <w:rsid w:val="004C2CFE"/>
    <w:rsid w:val="005110B6"/>
    <w:rsid w:val="0055094F"/>
    <w:rsid w:val="0056289A"/>
    <w:rsid w:val="005846A2"/>
    <w:rsid w:val="00596022"/>
    <w:rsid w:val="00597E9D"/>
    <w:rsid w:val="005D6031"/>
    <w:rsid w:val="005D7220"/>
    <w:rsid w:val="005E4CC4"/>
    <w:rsid w:val="005F31CC"/>
    <w:rsid w:val="00621F0F"/>
    <w:rsid w:val="006A5B31"/>
    <w:rsid w:val="006B07DF"/>
    <w:rsid w:val="006B18B5"/>
    <w:rsid w:val="006C03C7"/>
    <w:rsid w:val="006D1CA2"/>
    <w:rsid w:val="00706E65"/>
    <w:rsid w:val="007231DE"/>
    <w:rsid w:val="00730712"/>
    <w:rsid w:val="007364A4"/>
    <w:rsid w:val="00754DF0"/>
    <w:rsid w:val="00780D35"/>
    <w:rsid w:val="007C3919"/>
    <w:rsid w:val="007D70B0"/>
    <w:rsid w:val="007E0FD4"/>
    <w:rsid w:val="007E1BC0"/>
    <w:rsid w:val="007E5302"/>
    <w:rsid w:val="007F78A5"/>
    <w:rsid w:val="008138FF"/>
    <w:rsid w:val="00813D86"/>
    <w:rsid w:val="008473B6"/>
    <w:rsid w:val="00852483"/>
    <w:rsid w:val="00873305"/>
    <w:rsid w:val="00873BB4"/>
    <w:rsid w:val="008872EE"/>
    <w:rsid w:val="008A69A1"/>
    <w:rsid w:val="008C5D68"/>
    <w:rsid w:val="008E3DDB"/>
    <w:rsid w:val="00933A80"/>
    <w:rsid w:val="00943513"/>
    <w:rsid w:val="009466DE"/>
    <w:rsid w:val="009C01E2"/>
    <w:rsid w:val="009D3705"/>
    <w:rsid w:val="00A37B40"/>
    <w:rsid w:val="00A57463"/>
    <w:rsid w:val="00A60224"/>
    <w:rsid w:val="00A839BC"/>
    <w:rsid w:val="00AB2D92"/>
    <w:rsid w:val="00AF3DD7"/>
    <w:rsid w:val="00B12BF6"/>
    <w:rsid w:val="00B54FCA"/>
    <w:rsid w:val="00B66967"/>
    <w:rsid w:val="00B763F3"/>
    <w:rsid w:val="00BA6E7E"/>
    <w:rsid w:val="00BB6D53"/>
    <w:rsid w:val="00BE214D"/>
    <w:rsid w:val="00BF3BC6"/>
    <w:rsid w:val="00C106E6"/>
    <w:rsid w:val="00C17311"/>
    <w:rsid w:val="00C2744E"/>
    <w:rsid w:val="00C538DB"/>
    <w:rsid w:val="00C94997"/>
    <w:rsid w:val="00CA1CDE"/>
    <w:rsid w:val="00CC5E2C"/>
    <w:rsid w:val="00CD22E9"/>
    <w:rsid w:val="00CF146A"/>
    <w:rsid w:val="00D56700"/>
    <w:rsid w:val="00D67FAF"/>
    <w:rsid w:val="00D74297"/>
    <w:rsid w:val="00D96B34"/>
    <w:rsid w:val="00DA5D99"/>
    <w:rsid w:val="00DB13B3"/>
    <w:rsid w:val="00DB28E2"/>
    <w:rsid w:val="00DF6139"/>
    <w:rsid w:val="00DF71FD"/>
    <w:rsid w:val="00E30C61"/>
    <w:rsid w:val="00E41255"/>
    <w:rsid w:val="00E62711"/>
    <w:rsid w:val="00E720A0"/>
    <w:rsid w:val="00E92CC7"/>
    <w:rsid w:val="00EB6EAB"/>
    <w:rsid w:val="00EE1ABE"/>
    <w:rsid w:val="00F16E69"/>
    <w:rsid w:val="00F34E04"/>
    <w:rsid w:val="00F36F72"/>
    <w:rsid w:val="00F43C2B"/>
    <w:rsid w:val="00F7028C"/>
    <w:rsid w:val="00F953B2"/>
    <w:rsid w:val="00F96460"/>
    <w:rsid w:val="00FC1FAE"/>
    <w:rsid w:val="00FC4413"/>
    <w:rsid w:val="00FC643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01C5"/>
  <w15:chartTrackingRefBased/>
  <w15:docId w15:val="{00287B4E-092D-4B44-8EEF-152B35E1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4A4"/>
    <w:pPr>
      <w:spacing w:line="360" w:lineRule="auto"/>
      <w:jc w:val="both"/>
    </w:pPr>
    <w:rPr>
      <w:rFonts w:ascii="Book Antiqua" w:hAnsi="Book Antiqua"/>
      <w:sz w:val="24"/>
    </w:rPr>
  </w:style>
  <w:style w:type="paragraph" w:styleId="Titre1">
    <w:name w:val="heading 1"/>
    <w:basedOn w:val="Normal"/>
    <w:next w:val="Normal"/>
    <w:link w:val="Titre1Car"/>
    <w:uiPriority w:val="9"/>
    <w:qFormat/>
    <w:rsid w:val="00B12B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518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B6EAB"/>
    <w:pPr>
      <w:keepNext/>
      <w:keepLines/>
      <w:spacing w:before="40" w:after="0"/>
      <w:outlineLvl w:val="2"/>
    </w:pPr>
    <w:rPr>
      <w:rFonts w:ascii="Tahoma" w:eastAsiaTheme="majorEastAsia" w:hAnsi="Tahoma" w:cs="Tahoma"/>
      <w:b/>
      <w:szCs w:val="24"/>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2BF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518AF"/>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EB6EAB"/>
    <w:rPr>
      <w:rFonts w:ascii="Tahoma" w:eastAsiaTheme="majorEastAsia" w:hAnsi="Tahoma" w:cs="Tahoma"/>
      <w:b/>
      <w:sz w:val="24"/>
      <w:szCs w:val="24"/>
      <w:lang w:val="fr-FR"/>
    </w:rPr>
  </w:style>
  <w:style w:type="paragraph" w:styleId="Paragraphedeliste">
    <w:name w:val="List Paragraph"/>
    <w:basedOn w:val="Normal"/>
    <w:uiPriority w:val="34"/>
    <w:qFormat/>
    <w:rsid w:val="000B7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12</Pages>
  <Words>2568</Words>
  <Characters>14128</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 Bazir DJOUMESSI GUEPI</dc:creator>
  <cp:keywords/>
  <dc:description/>
  <cp:lastModifiedBy>Djoumessi</cp:lastModifiedBy>
  <cp:revision>200</cp:revision>
  <dcterms:created xsi:type="dcterms:W3CDTF">2026-03-10T13:16:00Z</dcterms:created>
  <dcterms:modified xsi:type="dcterms:W3CDTF">2026-03-15T09:49:00Z</dcterms:modified>
</cp:coreProperties>
</file>