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77777777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18DEB3B4" w:rsidR="00091B85" w:rsidRDefault="00A44B3B" w:rsidP="009739F7">
            <w:r w:rsidRPr="00A44B3B">
              <w:rPr>
                <w:color w:val="FF0000"/>
              </w:rPr>
              <w:t>Avoir SSH installlé</w:t>
            </w:r>
          </w:p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77777777" w:rsidR="00091B85" w:rsidRDefault="00091B85"/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77777777" w:rsidR="00091B85" w:rsidRDefault="00091B85"/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0769865C" w:rsidR="004B4BA1" w:rsidRDefault="004B4BA1" w:rsidP="004B4BA1"/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77777777" w:rsidR="004B4BA1" w:rsidRDefault="004B4BA1" w:rsidP="004B4BA1"/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77777777" w:rsidR="004B4BA1" w:rsidRDefault="004B4BA1"/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777777" w:rsidR="004B4BA1" w:rsidRDefault="004B4BA1"/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2931370C" w:rsidR="004B4BA1" w:rsidRPr="00A705AA" w:rsidRDefault="0087499C">
            <w:pPr>
              <w:rPr>
                <w:color w:val="ED7D31" w:themeColor="accent2"/>
              </w:rPr>
            </w:pPr>
            <w:commentRangeStart w:id="0"/>
            <w:r w:rsidRPr="00A705AA">
              <w:rPr>
                <w:color w:val="ED7D31" w:themeColor="accent2"/>
              </w:rPr>
              <w:t>Un Client ne peut avoir qu’une seule réservation en cours</w:t>
            </w:r>
            <w:r w:rsidR="00165806" w:rsidRPr="00A705AA">
              <w:rPr>
                <w:color w:val="ED7D31" w:themeColor="accent2"/>
              </w:rPr>
              <w:t xml:space="preserve"> </w:t>
            </w:r>
            <w:commentRangeEnd w:id="0"/>
            <w:r w:rsidR="00A705AA">
              <w:rPr>
                <w:rStyle w:val="Marquedecommentaire"/>
              </w:rPr>
              <w:commentReference w:id="0"/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77777777" w:rsidR="00BF7276" w:rsidRDefault="00BF7276"/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</w:tbl>
    <w:p w14:paraId="17FE8C19" w14:textId="1B5158D3" w:rsidR="004B4BA1" w:rsidRDefault="004B4BA1"/>
    <w:p w14:paraId="1AC963E8" w14:textId="0612762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 xml:space="preserve">Forfait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4E560BF7" w:rsidR="00DF5F78" w:rsidRDefault="00DF5F78" w:rsidP="00DF5F78">
            <w:r>
              <w:t>Un forfait est obligatoirement lié à deux dépots différents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Default="00DF5F78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53C5B145" w:rsidR="00DF5F78" w:rsidRDefault="00DF5F78" w:rsidP="00DF5F78">
            <w:r>
              <w:t>Un Forfait doit avoir une date de début. Un forfait peut avoir une date de fin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77777777" w:rsidR="00F03888" w:rsidRDefault="00F03888" w:rsidP="00DF5F78"/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7777777" w:rsidR="00F03888" w:rsidRDefault="00F03888" w:rsidP="00DF5F78"/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commentRangeStart w:id="1"/>
            <w:r w:rsidRPr="0029076F">
              <w:rPr>
                <w:color w:val="ED7D31" w:themeColor="accent2"/>
              </w:rPr>
              <w:t>Il ne peut y avoir que maximum un dépôt par ville (0 ou 1)</w:t>
            </w:r>
            <w:commentRangeEnd w:id="1"/>
            <w:r w:rsidR="00F2796F">
              <w:rPr>
                <w:rStyle w:val="Marquedecommentaire"/>
              </w:rPr>
              <w:commentReference w:id="1"/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77777777" w:rsidR="00572467" w:rsidRDefault="00572467" w:rsidP="00572467"/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77777777" w:rsidR="00572467" w:rsidRDefault="00572467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77777777" w:rsidR="00572467" w:rsidRDefault="00572467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Default="00C93717">
            <w:r>
              <w:t>Une ville doit appartenir à un et un seul pays</w:t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77777777" w:rsidR="004B4BA1" w:rsidRDefault="004B4BA1"/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</w:tbl>
    <w:p w14:paraId="70D7D5C6" w14:textId="014DD319" w:rsidR="004B4BA1" w:rsidRDefault="004B4BA1"/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lastRenderedPageBreak/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271D3019" w:rsidR="004B4BA1" w:rsidRDefault="0013756E">
            <w:r>
              <w:t>Un Prix à une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62177FA3" w:rsidR="004B4BA1" w:rsidRDefault="0013756E">
            <w:r>
              <w:t>Un Prix doit avoir une date de début</w:t>
            </w:r>
            <w:r w:rsidR="00D85A4A">
              <w:t>. Un prix peut avoir une date de fin.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77777777" w:rsidR="004B4BA1" w:rsidRDefault="004B4BA1"/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77777777" w:rsidR="00FF2BAA" w:rsidRDefault="00FF2BAA"/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77777777" w:rsidR="004C00A2" w:rsidRDefault="004C00A2" w:rsidP="004C00A2"/>
        </w:tc>
      </w:tr>
      <w:tr w:rsidR="004C00A2" w14:paraId="6F77A384" w14:textId="77777777" w:rsidTr="00555CD6">
        <w:tc>
          <w:tcPr>
            <w:tcW w:w="2122" w:type="dxa"/>
          </w:tcPr>
          <w:p w14:paraId="42468EB3" w14:textId="77777777" w:rsidR="004C00A2" w:rsidRDefault="004C00A2" w:rsidP="004C00A2"/>
        </w:tc>
        <w:tc>
          <w:tcPr>
            <w:tcW w:w="6940" w:type="dxa"/>
          </w:tcPr>
          <w:p w14:paraId="27DD4A49" w14:textId="57020116" w:rsidR="004C00A2" w:rsidRDefault="004C00A2" w:rsidP="004C00A2"/>
        </w:tc>
      </w:tr>
      <w:tr w:rsidR="004C00A2" w14:paraId="5CD28178" w14:textId="77777777" w:rsidTr="00555CD6">
        <w:tc>
          <w:tcPr>
            <w:tcW w:w="2122" w:type="dxa"/>
          </w:tcPr>
          <w:p w14:paraId="5BC8E65A" w14:textId="77777777" w:rsidR="004C00A2" w:rsidRDefault="004C00A2" w:rsidP="004C00A2"/>
        </w:tc>
        <w:tc>
          <w:tcPr>
            <w:tcW w:w="6940" w:type="dxa"/>
          </w:tcPr>
          <w:p w14:paraId="4539FE03" w14:textId="77777777" w:rsidR="004C00A2" w:rsidRDefault="004C00A2" w:rsidP="004C00A2"/>
        </w:tc>
      </w:tr>
      <w:tr w:rsidR="004C00A2" w14:paraId="6AC90B00" w14:textId="77777777" w:rsidTr="00555CD6">
        <w:tc>
          <w:tcPr>
            <w:tcW w:w="2122" w:type="dxa"/>
          </w:tcPr>
          <w:p w14:paraId="12BDC445" w14:textId="77777777" w:rsidR="004C00A2" w:rsidRDefault="004C00A2" w:rsidP="004C00A2"/>
        </w:tc>
        <w:tc>
          <w:tcPr>
            <w:tcW w:w="6940" w:type="dxa"/>
          </w:tcPr>
          <w:p w14:paraId="151F3F38" w14:textId="77777777" w:rsidR="004C00A2" w:rsidRDefault="004C00A2" w:rsidP="004C00A2"/>
        </w:tc>
      </w:tr>
      <w:tr w:rsidR="004C00A2" w14:paraId="4B8D9D3D" w14:textId="77777777" w:rsidTr="00555CD6">
        <w:tc>
          <w:tcPr>
            <w:tcW w:w="2122" w:type="dxa"/>
          </w:tcPr>
          <w:p w14:paraId="3DB80007" w14:textId="77777777" w:rsidR="004C00A2" w:rsidRDefault="004C00A2" w:rsidP="004C00A2"/>
        </w:tc>
        <w:tc>
          <w:tcPr>
            <w:tcW w:w="6940" w:type="dxa"/>
          </w:tcPr>
          <w:p w14:paraId="56E5DE4A" w14:textId="77777777" w:rsidR="004C00A2" w:rsidRDefault="004C00A2" w:rsidP="004C00A2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77777777" w:rsidR="0013756E" w:rsidRDefault="0013756E" w:rsidP="0013756E"/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77777777" w:rsidR="0013756E" w:rsidRDefault="0013756E" w:rsidP="0013756E"/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7777777" w:rsidR="0013756E" w:rsidRDefault="0013756E" w:rsidP="0013756E"/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ECONNINCK Corentin" w:date="2022-02-10T19:57:00Z" w:initials="DC">
    <w:p w14:paraId="77318E37" w14:textId="6504FF21" w:rsidR="00A705AA" w:rsidRDefault="00A705AA">
      <w:pPr>
        <w:pStyle w:val="Commentaire"/>
      </w:pPr>
      <w:r>
        <w:rPr>
          <w:rStyle w:val="Marquedecommentaire"/>
        </w:rPr>
        <w:annotationRef/>
      </w:r>
      <w:r>
        <w:t>Quid si un client veut réserver à l’avance pour plusieurs périodes différentes</w:t>
      </w:r>
    </w:p>
  </w:comment>
  <w:comment w:id="1" w:author="DECONNINCK Corentin" w:date="2022-02-10T20:04:00Z" w:initials="DC">
    <w:p w14:paraId="584A5014" w14:textId="781883B3" w:rsidR="00F2796F" w:rsidRDefault="00F2796F">
      <w:pPr>
        <w:pStyle w:val="Commentaire"/>
      </w:pPr>
      <w:r>
        <w:rPr>
          <w:rStyle w:val="Marquedecommentaire"/>
        </w:rPr>
        <w:annotationRef/>
      </w:r>
      <w:r>
        <w:t>Un seul dépôt par ville ? (Postulat)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318E37" w15:done="0"/>
  <w15:commentEx w15:paraId="584A50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FECBA" w16cex:dateUtc="2022-02-10T18:57:00Z"/>
  <w16cex:commentExtensible w16cex:durableId="25AFEE32" w16cex:dateUtc="2022-02-10T19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318E37" w16cid:durableId="25AFECBA"/>
  <w16cid:commentId w16cid:paraId="584A5014" w16cid:durableId="25AFEE3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91B85"/>
    <w:rsid w:val="0013756E"/>
    <w:rsid w:val="00165806"/>
    <w:rsid w:val="001F27F7"/>
    <w:rsid w:val="00272281"/>
    <w:rsid w:val="0029076F"/>
    <w:rsid w:val="002A31E8"/>
    <w:rsid w:val="002E19E1"/>
    <w:rsid w:val="00343336"/>
    <w:rsid w:val="00364394"/>
    <w:rsid w:val="003C0F7B"/>
    <w:rsid w:val="003C63BB"/>
    <w:rsid w:val="004B4BA1"/>
    <w:rsid w:val="004C00A2"/>
    <w:rsid w:val="00542371"/>
    <w:rsid w:val="00555CD6"/>
    <w:rsid w:val="005674FF"/>
    <w:rsid w:val="00572467"/>
    <w:rsid w:val="006E4A81"/>
    <w:rsid w:val="007C5DBF"/>
    <w:rsid w:val="00801809"/>
    <w:rsid w:val="00801E16"/>
    <w:rsid w:val="0087499C"/>
    <w:rsid w:val="00A44B3B"/>
    <w:rsid w:val="00A705AA"/>
    <w:rsid w:val="00A70F77"/>
    <w:rsid w:val="00B65B45"/>
    <w:rsid w:val="00BE35C0"/>
    <w:rsid w:val="00BF7276"/>
    <w:rsid w:val="00BF7D7D"/>
    <w:rsid w:val="00C45248"/>
    <w:rsid w:val="00C54E32"/>
    <w:rsid w:val="00C93717"/>
    <w:rsid w:val="00D40162"/>
    <w:rsid w:val="00D85A4A"/>
    <w:rsid w:val="00DB7A9C"/>
    <w:rsid w:val="00DF5F78"/>
    <w:rsid w:val="00E91B73"/>
    <w:rsid w:val="00F03888"/>
    <w:rsid w:val="00F03D3A"/>
    <w:rsid w:val="00F2796F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330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41</cp:revision>
  <dcterms:created xsi:type="dcterms:W3CDTF">2022-02-07T19:12:00Z</dcterms:created>
  <dcterms:modified xsi:type="dcterms:W3CDTF">2022-02-10T19:39:00Z</dcterms:modified>
</cp:coreProperties>
</file>