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Setup: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 to the Code folder.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 you need to run "pip install -r requirements.txt" in your command line.(assuming you have python installed on your system)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 to "weather.py" and add your api key in the first line between ‘’ that you had got from openweathermap.org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155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Login to your mySql database with the below command: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mysql -u root -p</w:t>
        <w:br w:type="textWrapping"/>
        <w:t xml:space="preserve">Enter password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database named: “python_app_assignment”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following commands: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USER 'sss_assignment_sep24'@'localhost' IDENTIFIED BY 'doitnow';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is used to create the user.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GRANT ALL PRIVILEGES ON python_app_assignment.* TO 'sss_assignment_sep24'@'localhost';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is used to grant necessary privileges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FLUSH PRIVILEGES;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is used to apply changes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 to the Code Folder and open it in cmd. Run:</w:t>
      </w:r>
    </w:p>
    <w:p w:rsidR="00000000" w:rsidDel="00000000" w:rsidP="00000000" w:rsidRDefault="00000000" w:rsidRPr="00000000" w14:paraId="00000016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python main.py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58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will take you to login section where you need to enter userId and Password.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will take you to the SignUp section where you need to enter name, password, unique userID, mobile and a security_phrase(which will be use to reset the password).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 will ask you userid and security phrase, if you enter correctly, it will allow you to update to new password.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is for exiting the application.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logging in, you will see the the number of api call counts that are left with you, on the top out of 20.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832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Assumption: Every user can make at most 20 api calls in 24 hours.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will show profile details like name, mobile and User_ID.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will take you where you need to give name of city/state/country and it will fetch the weather details accordingly, print the details and add to the weather_logs database.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 will show you what you have viewed previously along with the timestamp.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79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will help you remove any row from above by using the ID of the row.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is log out and will take you back to login/signup section.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Validations: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ids are unique. First they are checked and if the id is already there user is asked to select new userid.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Validation is put for the user’s password to be at least 8 characters long, should have atleast one lowercase, one upper case, one digit and one special symbol.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Password and Security Phrase are being confirmed again.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Mobile is 10 digits considering it as only Indian.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Password and Security Phrase are hashed with sha256 and then stored in the table.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API counts are counted and Weather info is generated only if API counts are greater than 0.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Database Schema: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USERS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665"/>
        <w:gridCol w:w="5130"/>
        <w:tblGridChange w:id="0">
          <w:tblGrid>
            <w:gridCol w:w="2205"/>
            <w:gridCol w:w="1665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It stores the unique user id of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It stores name of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It is char because sha256 has 64 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It stores users mobile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security_phrase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It is char because sha256 has 64 length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API_USAGE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710"/>
        <w:gridCol w:w="5700"/>
        <w:tblGridChange w:id="0">
          <w:tblGrid>
            <w:gridCol w:w="2280"/>
            <w:gridCol w:w="1710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It's the primary key.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user_id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It is foreign key to users so that only user’s data is entered.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last_update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It stores the timestamp by which the count becomes 20. After this timestamp + 24 hours, request count becomes 20 again. (Don’t go with the name, it doesn’t update with every updation, it only updates once after every 24 or more than 24 hours.)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request_count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It is used to keep track of each users api count.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WEATHER_LOGS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1305"/>
        <w:gridCol w:w="4695"/>
        <w:tblGridChange w:id="0">
          <w:tblGrid>
            <w:gridCol w:w="3000"/>
            <w:gridCol w:w="1305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It is used to identify the data uniquely.(Used in deletion of data) It is the primary key.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Know the time when the api call was made.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location that was searched.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Temperature of the location in celsius.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humidity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Humidity of the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weather_conditions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weather conditions of the location(cloudy,rainy,etc)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wind_speed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wind speed of the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id of the user which is foreign key to the users table.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