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8E4F9" w14:textId="2CA347B4" w:rsidR="002E3480" w:rsidRPr="00527640" w:rsidRDefault="00527640" w:rsidP="00527640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7C7EB342" w14:textId="262980D5" w:rsidR="002E3480" w:rsidRDefault="002E3480" w:rsidP="002E348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</w:t>
      </w:r>
      <w:r w:rsidR="00527640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864747" w:rsidRPr="00864747">
        <w:rPr>
          <w:rFonts w:hint="eastAsia"/>
          <w:sz w:val="24"/>
          <w:szCs w:val="24"/>
        </w:rPr>
        <w:t>根据组织边界，数据资源可分为</w:t>
      </w:r>
      <w:r w:rsidR="00864747">
        <w:rPr>
          <w:rFonts w:hint="eastAsia"/>
          <w:sz w:val="24"/>
          <w:szCs w:val="24"/>
        </w:rPr>
        <w:t>两</w:t>
      </w:r>
      <w:r w:rsidR="00864747" w:rsidRPr="00864747">
        <w:rPr>
          <w:rFonts w:hint="eastAsia"/>
          <w:sz w:val="24"/>
          <w:szCs w:val="24"/>
        </w:rPr>
        <w:t>类</w:t>
      </w:r>
      <w:r w:rsidR="00E632FE">
        <w:rPr>
          <w:sz w:val="24"/>
          <w:szCs w:val="24"/>
        </w:rPr>
        <w:t>.</w:t>
      </w:r>
      <w:r w:rsidRPr="000210F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 </w:t>
      </w:r>
      <w:r w:rsidR="00527640">
        <w:rPr>
          <w:sz w:val="24"/>
          <w:szCs w:val="24"/>
        </w:rPr>
        <w:t>C</w:t>
      </w:r>
      <w:r>
        <w:rPr>
          <w:sz w:val="24"/>
          <w:szCs w:val="24"/>
        </w:rPr>
        <w:t xml:space="preserve"> ) </w:t>
      </w:r>
      <w:r w:rsidR="002976B7">
        <w:rPr>
          <w:sz w:val="24"/>
          <w:szCs w:val="24"/>
        </w:rPr>
        <w:t xml:space="preserve"> </w:t>
      </w:r>
    </w:p>
    <w:p w14:paraId="620E7403" w14:textId="1DDF4A4E" w:rsidR="00527640" w:rsidRDefault="002E3480" w:rsidP="002E3480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 w:rsidR="00527640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864747">
        <w:rPr>
          <w:rFonts w:hint="eastAsia"/>
          <w:sz w:val="24"/>
          <w:szCs w:val="24"/>
        </w:rPr>
        <w:t>在线数据和离线数据</w:t>
      </w:r>
      <w:r>
        <w:rPr>
          <w:sz w:val="24"/>
          <w:szCs w:val="24"/>
        </w:rPr>
        <w:t xml:space="preserve">. </w:t>
      </w:r>
    </w:p>
    <w:p w14:paraId="23AFF7C5" w14:textId="49EC3C5E" w:rsidR="002E3480" w:rsidRDefault="002E3480" w:rsidP="002E348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B</w:t>
      </w:r>
      <w:r w:rsidR="00527640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864747">
        <w:rPr>
          <w:rFonts w:hint="eastAsia"/>
          <w:sz w:val="24"/>
          <w:szCs w:val="24"/>
        </w:rPr>
        <w:t>组织数据和政府数据</w:t>
      </w:r>
      <w:r>
        <w:rPr>
          <w:sz w:val="24"/>
          <w:szCs w:val="24"/>
        </w:rPr>
        <w:t xml:space="preserve">.   </w:t>
      </w:r>
    </w:p>
    <w:p w14:paraId="1EB45BD7" w14:textId="4F3EA7B0" w:rsidR="00527640" w:rsidRDefault="002E3480" w:rsidP="002E348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="00527640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864747">
        <w:rPr>
          <w:rFonts w:hint="eastAsia"/>
          <w:sz w:val="24"/>
          <w:szCs w:val="24"/>
        </w:rPr>
        <w:t>内部数据和外部数据</w:t>
      </w:r>
      <w:r>
        <w:rPr>
          <w:sz w:val="24"/>
          <w:szCs w:val="24"/>
        </w:rPr>
        <w:t xml:space="preserve">. </w:t>
      </w:r>
    </w:p>
    <w:p w14:paraId="30C0FFBB" w14:textId="716D4D30" w:rsidR="002E3480" w:rsidRDefault="002E3480" w:rsidP="002E3480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D</w:t>
      </w:r>
      <w:r w:rsidR="00527640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864747">
        <w:rPr>
          <w:rFonts w:hint="eastAsia"/>
          <w:sz w:val="24"/>
          <w:szCs w:val="24"/>
        </w:rPr>
        <w:t>系统数据和</w:t>
      </w:r>
      <w:r w:rsidR="003A245C">
        <w:rPr>
          <w:sz w:val="24"/>
          <w:szCs w:val="24"/>
        </w:rPr>
        <w:t xml:space="preserve">IoT </w:t>
      </w:r>
      <w:r w:rsidR="00864747">
        <w:rPr>
          <w:rFonts w:hint="eastAsia"/>
          <w:sz w:val="24"/>
          <w:szCs w:val="24"/>
        </w:rPr>
        <w:t>物联网数据</w:t>
      </w:r>
    </w:p>
    <w:p w14:paraId="771F877D" w14:textId="77777777" w:rsidR="00C37C73" w:rsidRDefault="00C37C73" w:rsidP="002E3480">
      <w:pPr>
        <w:spacing w:line="276" w:lineRule="auto"/>
        <w:rPr>
          <w:sz w:val="24"/>
          <w:szCs w:val="24"/>
        </w:rPr>
      </w:pPr>
    </w:p>
    <w:p w14:paraId="0F9DCF75" w14:textId="276BF3B4" w:rsidR="00C37C73" w:rsidRPr="00C37C73" w:rsidRDefault="00C37C73" w:rsidP="002E3480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527640">
        <w:rPr>
          <w:sz w:val="24"/>
          <w:szCs w:val="24"/>
        </w:rPr>
        <w:t>.</w:t>
      </w:r>
      <w:r w:rsidR="0016191D">
        <w:rPr>
          <w:sz w:val="24"/>
          <w:szCs w:val="24"/>
        </w:rPr>
        <w:t xml:space="preserve"> </w:t>
      </w:r>
      <w:r w:rsidR="00DE754C" w:rsidRPr="00DE754C">
        <w:rPr>
          <w:rFonts w:hint="eastAsia"/>
          <w:sz w:val="24"/>
          <w:szCs w:val="24"/>
        </w:rPr>
        <w:t>当您从互联网上</w:t>
      </w:r>
      <w:r w:rsidR="00DE754C">
        <w:rPr>
          <w:rFonts w:hint="eastAsia"/>
          <w:sz w:val="24"/>
          <w:szCs w:val="24"/>
        </w:rPr>
        <w:t>采集</w:t>
      </w:r>
      <w:r w:rsidR="00DE754C" w:rsidRPr="00DE754C">
        <w:rPr>
          <w:rFonts w:hint="eastAsia"/>
          <w:sz w:val="24"/>
          <w:szCs w:val="24"/>
        </w:rPr>
        <w:t>数据时，您应该注意一些问题，哪</w:t>
      </w:r>
      <w:r w:rsidR="00DE754C">
        <w:rPr>
          <w:rFonts w:hint="eastAsia"/>
          <w:sz w:val="24"/>
          <w:szCs w:val="24"/>
        </w:rPr>
        <w:t>一项</w:t>
      </w:r>
      <w:r w:rsidR="00DE754C" w:rsidRPr="00DE754C">
        <w:rPr>
          <w:rFonts w:hint="eastAsia"/>
          <w:sz w:val="24"/>
          <w:szCs w:val="24"/>
        </w:rPr>
        <w:t>不包括在内</w:t>
      </w:r>
      <w:r w:rsidR="0016191D">
        <w:rPr>
          <w:sz w:val="24"/>
          <w:szCs w:val="24"/>
        </w:rPr>
        <w:t xml:space="preserve"> (</w:t>
      </w:r>
      <w:r w:rsidR="00B85668">
        <w:rPr>
          <w:sz w:val="24"/>
          <w:szCs w:val="24"/>
        </w:rPr>
        <w:t xml:space="preserve"> D</w:t>
      </w:r>
      <w:r w:rsidR="00527640">
        <w:rPr>
          <w:sz w:val="24"/>
          <w:szCs w:val="24"/>
        </w:rPr>
        <w:t>)</w:t>
      </w:r>
    </w:p>
    <w:p w14:paraId="342C7786" w14:textId="1264B823" w:rsidR="002E3480" w:rsidRDefault="0016191D" w:rsidP="002E3480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 w:rsidR="00527640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DE754C">
        <w:rPr>
          <w:rFonts w:hint="eastAsia"/>
          <w:sz w:val="24"/>
          <w:szCs w:val="24"/>
        </w:rPr>
        <w:t>不同网站具有不同的</w:t>
      </w:r>
      <w:r w:rsidRPr="0016191D">
        <w:rPr>
          <w:sz w:val="24"/>
          <w:szCs w:val="24"/>
        </w:rPr>
        <w:t>IT</w:t>
      </w:r>
      <w:r w:rsidR="00DE754C">
        <w:rPr>
          <w:rFonts w:hint="eastAsia"/>
          <w:sz w:val="24"/>
          <w:szCs w:val="24"/>
        </w:rPr>
        <w:t>水平和结构</w:t>
      </w:r>
      <w:r w:rsidR="00DE754C">
        <w:rPr>
          <w:sz w:val="24"/>
          <w:szCs w:val="24"/>
        </w:rPr>
        <w:t>—</w:t>
      </w:r>
      <w:r w:rsidR="00DE754C">
        <w:rPr>
          <w:rFonts w:hint="eastAsia"/>
          <w:sz w:val="24"/>
          <w:szCs w:val="24"/>
        </w:rPr>
        <w:t>没有一个统一的采集方法</w:t>
      </w:r>
      <w:r w:rsidR="00D06434">
        <w:rPr>
          <w:rFonts w:hint="eastAsia"/>
          <w:sz w:val="24"/>
          <w:szCs w:val="24"/>
        </w:rPr>
        <w:t>；</w:t>
      </w:r>
    </w:p>
    <w:p w14:paraId="28F2161D" w14:textId="48843150" w:rsidR="00AF7ED1" w:rsidRDefault="0016191D">
      <w:pPr>
        <w:rPr>
          <w:sz w:val="24"/>
          <w:szCs w:val="24"/>
        </w:rPr>
      </w:pPr>
      <w:r w:rsidRPr="0016191D">
        <w:rPr>
          <w:rFonts w:hint="eastAsia"/>
          <w:sz w:val="24"/>
          <w:szCs w:val="24"/>
        </w:rPr>
        <w:t>B</w:t>
      </w:r>
      <w:r w:rsidR="00527640">
        <w:rPr>
          <w:sz w:val="24"/>
          <w:szCs w:val="24"/>
        </w:rPr>
        <w:t>.</w:t>
      </w:r>
      <w:r w:rsidRPr="0016191D">
        <w:rPr>
          <w:sz w:val="24"/>
          <w:szCs w:val="24"/>
        </w:rPr>
        <w:t xml:space="preserve"> </w:t>
      </w:r>
      <w:r w:rsidR="00D06434">
        <w:rPr>
          <w:rFonts w:hint="eastAsia"/>
          <w:sz w:val="24"/>
          <w:szCs w:val="24"/>
        </w:rPr>
        <w:t>不同的网站对网络爬虫有不同的控制策略；</w:t>
      </w:r>
    </w:p>
    <w:p w14:paraId="6A47267B" w14:textId="6AC570BB" w:rsidR="0016191D" w:rsidRDefault="001619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 w:rsidR="00527640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D06434">
        <w:rPr>
          <w:rFonts w:hint="eastAsia"/>
          <w:sz w:val="24"/>
          <w:szCs w:val="24"/>
        </w:rPr>
        <w:t>数据的权威性和数据的质量要比其他的数据源的数据差</w:t>
      </w:r>
    </w:p>
    <w:p w14:paraId="469C359E" w14:textId="7BAD1677" w:rsidR="0016191D" w:rsidRDefault="001619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D</w:t>
      </w:r>
      <w:r w:rsidR="00527640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254AA2">
        <w:rPr>
          <w:rFonts w:hint="eastAsia"/>
          <w:sz w:val="24"/>
          <w:szCs w:val="24"/>
        </w:rPr>
        <w:t>我们平均地采集各种形式的数据</w:t>
      </w:r>
      <w:r w:rsidR="00F86792">
        <w:rPr>
          <w:sz w:val="24"/>
          <w:szCs w:val="24"/>
        </w:rPr>
        <w:t>.</w:t>
      </w:r>
    </w:p>
    <w:p w14:paraId="71C1CEAE" w14:textId="77777777" w:rsidR="00B64994" w:rsidRDefault="00B64994">
      <w:pPr>
        <w:rPr>
          <w:sz w:val="24"/>
          <w:szCs w:val="24"/>
        </w:rPr>
      </w:pPr>
    </w:p>
    <w:sectPr w:rsidR="00B64994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B1562" w14:textId="77777777" w:rsidR="002C5961" w:rsidRDefault="002C5961" w:rsidP="00065654">
      <w:r>
        <w:separator/>
      </w:r>
    </w:p>
  </w:endnote>
  <w:endnote w:type="continuationSeparator" w:id="0">
    <w:p w14:paraId="5E3CCF32" w14:textId="77777777" w:rsidR="002C5961" w:rsidRDefault="002C5961" w:rsidP="00065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F88AA" w14:textId="77777777" w:rsidR="002C5961" w:rsidRDefault="002C5961" w:rsidP="00065654">
      <w:r>
        <w:separator/>
      </w:r>
    </w:p>
  </w:footnote>
  <w:footnote w:type="continuationSeparator" w:id="0">
    <w:p w14:paraId="6FAFA7FD" w14:textId="77777777" w:rsidR="002C5961" w:rsidRDefault="002C5961" w:rsidP="000656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A4160"/>
    <w:multiLevelType w:val="hybridMultilevel"/>
    <w:tmpl w:val="765C24F8"/>
    <w:lvl w:ilvl="0" w:tplc="4424834C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" w15:restartNumberingAfterBreak="0">
    <w:nsid w:val="38A85034"/>
    <w:multiLevelType w:val="hybridMultilevel"/>
    <w:tmpl w:val="33CC8280"/>
    <w:lvl w:ilvl="0" w:tplc="8676C6C6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" w15:restartNumberingAfterBreak="0">
    <w:nsid w:val="4BB80D29"/>
    <w:multiLevelType w:val="hybridMultilevel"/>
    <w:tmpl w:val="C590AFD2"/>
    <w:lvl w:ilvl="0" w:tplc="9E52596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80"/>
    <w:rsid w:val="00041FE4"/>
    <w:rsid w:val="00065654"/>
    <w:rsid w:val="00085835"/>
    <w:rsid w:val="000E7810"/>
    <w:rsid w:val="00126DBE"/>
    <w:rsid w:val="00155A13"/>
    <w:rsid w:val="0016191D"/>
    <w:rsid w:val="00250473"/>
    <w:rsid w:val="00254AA2"/>
    <w:rsid w:val="002976B7"/>
    <w:rsid w:val="002C42E8"/>
    <w:rsid w:val="002C5961"/>
    <w:rsid w:val="002C65B3"/>
    <w:rsid w:val="002E3480"/>
    <w:rsid w:val="003021F9"/>
    <w:rsid w:val="00333BCE"/>
    <w:rsid w:val="003A245C"/>
    <w:rsid w:val="003B5825"/>
    <w:rsid w:val="003D675A"/>
    <w:rsid w:val="003E5BDC"/>
    <w:rsid w:val="004364DA"/>
    <w:rsid w:val="00527640"/>
    <w:rsid w:val="00557E0B"/>
    <w:rsid w:val="00561741"/>
    <w:rsid w:val="005A4DEC"/>
    <w:rsid w:val="00602764"/>
    <w:rsid w:val="00620939"/>
    <w:rsid w:val="00631C12"/>
    <w:rsid w:val="0065689B"/>
    <w:rsid w:val="006720DA"/>
    <w:rsid w:val="00680EE6"/>
    <w:rsid w:val="006876A3"/>
    <w:rsid w:val="006B6925"/>
    <w:rsid w:val="00727EB0"/>
    <w:rsid w:val="00752D50"/>
    <w:rsid w:val="007744CC"/>
    <w:rsid w:val="007A014B"/>
    <w:rsid w:val="007B5AF5"/>
    <w:rsid w:val="007C7B10"/>
    <w:rsid w:val="007E10B1"/>
    <w:rsid w:val="00803591"/>
    <w:rsid w:val="00864747"/>
    <w:rsid w:val="008F0086"/>
    <w:rsid w:val="008F5390"/>
    <w:rsid w:val="00953077"/>
    <w:rsid w:val="00974633"/>
    <w:rsid w:val="00A14B0A"/>
    <w:rsid w:val="00A6670A"/>
    <w:rsid w:val="00A7301C"/>
    <w:rsid w:val="00A753FC"/>
    <w:rsid w:val="00AE0C37"/>
    <w:rsid w:val="00AE668E"/>
    <w:rsid w:val="00AF7ED1"/>
    <w:rsid w:val="00B6338F"/>
    <w:rsid w:val="00B64994"/>
    <w:rsid w:val="00B85668"/>
    <w:rsid w:val="00B87559"/>
    <w:rsid w:val="00C37C73"/>
    <w:rsid w:val="00C93FE6"/>
    <w:rsid w:val="00CA3907"/>
    <w:rsid w:val="00D06434"/>
    <w:rsid w:val="00D56135"/>
    <w:rsid w:val="00D64275"/>
    <w:rsid w:val="00DC659A"/>
    <w:rsid w:val="00DC7C28"/>
    <w:rsid w:val="00DD1B3E"/>
    <w:rsid w:val="00DE1028"/>
    <w:rsid w:val="00DE754C"/>
    <w:rsid w:val="00E41FF0"/>
    <w:rsid w:val="00E520DC"/>
    <w:rsid w:val="00E632FE"/>
    <w:rsid w:val="00E71664"/>
    <w:rsid w:val="00EA52D8"/>
    <w:rsid w:val="00F140B9"/>
    <w:rsid w:val="00F209C9"/>
    <w:rsid w:val="00F54A29"/>
    <w:rsid w:val="00F86792"/>
    <w:rsid w:val="00FA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B3E59B"/>
  <w15:chartTrackingRefBased/>
  <w15:docId w15:val="{CCCC9CBA-E727-4A49-8C94-5453597DB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48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56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5654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56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5654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333BCE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2C65B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2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59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4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64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83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8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lab107</dc:creator>
  <cp:keywords/>
  <dc:description/>
  <cp:lastModifiedBy>Haiying Che</cp:lastModifiedBy>
  <cp:revision>5</cp:revision>
  <dcterms:created xsi:type="dcterms:W3CDTF">2023-03-21T07:37:00Z</dcterms:created>
  <dcterms:modified xsi:type="dcterms:W3CDTF">2023-03-21T07:56:00Z</dcterms:modified>
</cp:coreProperties>
</file>