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DC732" w14:textId="77777777" w:rsidR="00844884" w:rsidRPr="007E660D" w:rsidRDefault="00844884" w:rsidP="00844884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1725DD4A" w14:textId="70A60C48" w:rsidR="00844884" w:rsidRDefault="00844884" w:rsidP="00844884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bookmarkStart w:id="0" w:name="_Hlk106256659"/>
      <w:r>
        <w:rPr>
          <w:sz w:val="24"/>
          <w:szCs w:val="24"/>
        </w:rPr>
        <w:t>.</w:t>
      </w:r>
      <w:r w:rsidR="001E6BC9">
        <w:rPr>
          <w:sz w:val="24"/>
          <w:szCs w:val="24"/>
        </w:rPr>
        <w:t xml:space="preserve"> </w:t>
      </w:r>
      <w:bookmarkEnd w:id="0"/>
      <w:r w:rsidR="00032530" w:rsidRPr="00032530">
        <w:rPr>
          <w:rFonts w:hint="eastAsia"/>
          <w:sz w:val="24"/>
          <w:szCs w:val="24"/>
        </w:rPr>
        <w:t>以下哪项不是主要的数据清理任务之一</w:t>
      </w:r>
      <w:r>
        <w:rPr>
          <w:sz w:val="24"/>
          <w:szCs w:val="24"/>
        </w:rPr>
        <w:t xml:space="preserve">? ( D ) </w:t>
      </w:r>
    </w:p>
    <w:p w14:paraId="296BA963" w14:textId="02783F2A" w:rsidR="00844884" w:rsidRDefault="00032530" w:rsidP="00844884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重复数据清洗</w:t>
      </w:r>
      <w:r w:rsidR="00844884">
        <w:rPr>
          <w:sz w:val="24"/>
          <w:szCs w:val="24"/>
        </w:rPr>
        <w:t xml:space="preserve">          </w:t>
      </w:r>
    </w:p>
    <w:p w14:paraId="22A70FFD" w14:textId="7F8C1C2C" w:rsidR="00844884" w:rsidRDefault="00032530" w:rsidP="00844884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缺失值清洗</w:t>
      </w:r>
      <w:r w:rsidR="00844884">
        <w:rPr>
          <w:sz w:val="24"/>
          <w:szCs w:val="24"/>
        </w:rPr>
        <w:t xml:space="preserve">   </w:t>
      </w:r>
    </w:p>
    <w:p w14:paraId="5AB05D89" w14:textId="5F9CEB0F" w:rsidR="00844884" w:rsidRDefault="00844884" w:rsidP="00844884">
      <w:pPr>
        <w:spacing w:line="276" w:lineRule="auto"/>
        <w:rPr>
          <w:sz w:val="24"/>
          <w:szCs w:val="24"/>
        </w:rPr>
      </w:pPr>
      <w:r w:rsidRPr="00E91888">
        <w:rPr>
          <w:sz w:val="24"/>
          <w:szCs w:val="24"/>
        </w:rPr>
        <w:t>C.</w:t>
      </w:r>
      <w:r w:rsidRPr="00E91888">
        <w:t xml:space="preserve"> </w:t>
      </w:r>
      <w:r w:rsidR="00032530">
        <w:rPr>
          <w:rFonts w:hint="eastAsia"/>
          <w:sz w:val="24"/>
          <w:szCs w:val="24"/>
        </w:rPr>
        <w:t>剔除噪声数据</w:t>
      </w:r>
      <w:r w:rsidRPr="00E9188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</w:t>
      </w:r>
    </w:p>
    <w:p w14:paraId="7E1D27E9" w14:textId="2B7E43C8" w:rsidR="00844884" w:rsidRDefault="00844884" w:rsidP="0084488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032530">
        <w:rPr>
          <w:rFonts w:hint="eastAsia"/>
          <w:sz w:val="24"/>
          <w:szCs w:val="24"/>
        </w:rPr>
        <w:t>当合并不同的表时删除一些冗余属性</w:t>
      </w:r>
    </w:p>
    <w:p w14:paraId="25FB23FD" w14:textId="77777777" w:rsidR="00032530" w:rsidRDefault="00032530" w:rsidP="00844884">
      <w:pPr>
        <w:spacing w:line="276" w:lineRule="auto"/>
        <w:rPr>
          <w:rFonts w:hint="eastAsia"/>
          <w:sz w:val="24"/>
          <w:szCs w:val="24"/>
        </w:rPr>
      </w:pPr>
    </w:p>
    <w:p w14:paraId="3AFA6346" w14:textId="116105E6" w:rsidR="00844884" w:rsidRDefault="00844884" w:rsidP="00844884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032530" w:rsidRPr="00032530">
        <w:rPr>
          <w:rFonts w:hint="eastAsia"/>
          <w:sz w:val="24"/>
          <w:szCs w:val="24"/>
        </w:rPr>
        <w:t>如何判断两条记录是否重复</w:t>
      </w:r>
      <w:r>
        <w:rPr>
          <w:sz w:val="24"/>
          <w:szCs w:val="24"/>
        </w:rPr>
        <w:t xml:space="preserve">? ( A ) </w:t>
      </w:r>
    </w:p>
    <w:p w14:paraId="5876938D" w14:textId="7BAEEFAB" w:rsidR="00630F23" w:rsidRPr="00CA2419" w:rsidRDefault="00032530" w:rsidP="00630F23">
      <w:pPr>
        <w:pStyle w:val="a3"/>
        <w:numPr>
          <w:ilvl w:val="0"/>
          <w:numId w:val="3"/>
        </w:numPr>
        <w:spacing w:line="276" w:lineRule="auto"/>
        <w:ind w:firstLineChars="0"/>
        <w:rPr>
          <w:rFonts w:hint="eastAsia"/>
          <w:sz w:val="24"/>
          <w:szCs w:val="24"/>
        </w:rPr>
      </w:pPr>
      <w:r w:rsidRPr="00032530">
        <w:rPr>
          <w:rFonts w:hint="eastAsia"/>
          <w:sz w:val="24"/>
          <w:szCs w:val="24"/>
        </w:rPr>
        <w:t>根据每个属性的相似度和属性的权重，比较两条记录的相关属性</w:t>
      </w:r>
      <w:r>
        <w:rPr>
          <w:rFonts w:hint="eastAsia"/>
          <w:sz w:val="24"/>
          <w:szCs w:val="24"/>
        </w:rPr>
        <w:t>值</w:t>
      </w:r>
    </w:p>
    <w:p w14:paraId="6ECEAE62" w14:textId="649405EA" w:rsidR="00844884" w:rsidRDefault="00CA2419" w:rsidP="00844884">
      <w:pPr>
        <w:pStyle w:val="a3"/>
        <w:numPr>
          <w:ilvl w:val="0"/>
          <w:numId w:val="3"/>
        </w:numPr>
        <w:spacing w:line="276" w:lineRule="auto"/>
        <w:ind w:firstLineChars="0"/>
        <w:rPr>
          <w:sz w:val="24"/>
          <w:szCs w:val="24"/>
        </w:rPr>
      </w:pPr>
      <w:r w:rsidRPr="00CA2419">
        <w:rPr>
          <w:rFonts w:hint="eastAsia"/>
          <w:sz w:val="24"/>
          <w:szCs w:val="24"/>
        </w:rPr>
        <w:t>由技术人员手工比较</w:t>
      </w:r>
      <w:r w:rsidR="00844884">
        <w:rPr>
          <w:sz w:val="24"/>
          <w:szCs w:val="24"/>
        </w:rPr>
        <w:t xml:space="preserve"> </w:t>
      </w:r>
    </w:p>
    <w:p w14:paraId="0A04E548" w14:textId="4A6FBF4E" w:rsidR="00844884" w:rsidRDefault="00CA2419" w:rsidP="00844884">
      <w:pPr>
        <w:pStyle w:val="a3"/>
        <w:numPr>
          <w:ilvl w:val="0"/>
          <w:numId w:val="3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 w:rsidRPr="00CA2419">
        <w:rPr>
          <w:rFonts w:hint="eastAsia"/>
          <w:sz w:val="24"/>
          <w:szCs w:val="24"/>
        </w:rPr>
        <w:t>数据库支持进行比较</w:t>
      </w:r>
    </w:p>
    <w:p w14:paraId="78DCC269" w14:textId="32D7EE04" w:rsidR="00844884" w:rsidRDefault="00CA2419" w:rsidP="00844884">
      <w:pPr>
        <w:pStyle w:val="a3"/>
        <w:numPr>
          <w:ilvl w:val="0"/>
          <w:numId w:val="3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以上都不是</w:t>
      </w:r>
    </w:p>
    <w:p w14:paraId="20D2D717" w14:textId="77777777" w:rsidR="00CA2419" w:rsidRDefault="00CA2419" w:rsidP="00CA2419">
      <w:pPr>
        <w:pStyle w:val="a3"/>
        <w:spacing w:line="276" w:lineRule="auto"/>
        <w:ind w:left="360" w:firstLineChars="0" w:firstLine="0"/>
        <w:rPr>
          <w:rFonts w:hint="eastAsia"/>
          <w:sz w:val="24"/>
          <w:szCs w:val="24"/>
        </w:rPr>
      </w:pPr>
    </w:p>
    <w:p w14:paraId="5582775A" w14:textId="7F9EEABD" w:rsidR="00844884" w:rsidRPr="00844884" w:rsidRDefault="00CA2419" w:rsidP="00844884">
      <w:pPr>
        <w:pStyle w:val="a3"/>
        <w:numPr>
          <w:ilvl w:val="0"/>
          <w:numId w:val="18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缺失值必须</w:t>
      </w:r>
      <w:r w:rsidR="00EF5969">
        <w:rPr>
          <w:rFonts w:hint="eastAsia"/>
          <w:sz w:val="24"/>
          <w:szCs w:val="24"/>
        </w:rPr>
        <w:t>被找出并且通过以下哪些手段进行补充</w:t>
      </w:r>
      <w:r w:rsidR="00EF5969">
        <w:rPr>
          <w:sz w:val="24"/>
          <w:szCs w:val="24"/>
        </w:rPr>
        <w:t xml:space="preserve"> </w:t>
      </w:r>
      <w:r w:rsidR="00844884" w:rsidRPr="00844884">
        <w:rPr>
          <w:sz w:val="24"/>
          <w:szCs w:val="24"/>
        </w:rPr>
        <w:t xml:space="preserve">( C ) </w:t>
      </w:r>
    </w:p>
    <w:p w14:paraId="0929AA0A" w14:textId="40B1CE29" w:rsidR="00844884" w:rsidRPr="009C5282" w:rsidRDefault="009C7E78" w:rsidP="00844884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忽略这条记录</w:t>
      </w:r>
    </w:p>
    <w:p w14:paraId="1E6CFC27" w14:textId="759F1000" w:rsidR="00844884" w:rsidRPr="009C5282" w:rsidRDefault="009C7E78" w:rsidP="00844884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使用默认值</w:t>
      </w:r>
    </w:p>
    <w:p w14:paraId="561238B0" w14:textId="6987EBD5" w:rsidR="00844884" w:rsidRPr="009C5282" w:rsidRDefault="009C7E78" w:rsidP="00844884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使用属性平均值</w:t>
      </w:r>
    </w:p>
    <w:p w14:paraId="14158D95" w14:textId="18C6C16C" w:rsidR="00844884" w:rsidRPr="009C5282" w:rsidRDefault="009C7E78" w:rsidP="00844884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 w:rsidRPr="009C7E78">
        <w:rPr>
          <w:rFonts w:hint="eastAsia"/>
          <w:sz w:val="24"/>
          <w:szCs w:val="24"/>
        </w:rPr>
        <w:t>使用相似样本的平均值</w:t>
      </w:r>
    </w:p>
    <w:p w14:paraId="19E55836" w14:textId="72E04857" w:rsidR="00844884" w:rsidRPr="009C5282" w:rsidRDefault="009C7E78" w:rsidP="00844884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 w:rsidRPr="009C7E78">
        <w:rPr>
          <w:rFonts w:hint="eastAsia"/>
          <w:sz w:val="24"/>
          <w:szCs w:val="24"/>
        </w:rPr>
        <w:t>预测最有可能的值</w:t>
      </w:r>
    </w:p>
    <w:p w14:paraId="3A727985" w14:textId="77777777" w:rsidR="00E24AE3" w:rsidRDefault="00844884" w:rsidP="00844884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234               </w:t>
      </w:r>
    </w:p>
    <w:p w14:paraId="7E0A656E" w14:textId="7404066B" w:rsidR="00E24AE3" w:rsidRDefault="00844884" w:rsidP="00844884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2345         </w:t>
      </w:r>
    </w:p>
    <w:p w14:paraId="5159081C" w14:textId="595649AD" w:rsidR="00E24AE3" w:rsidRDefault="00844884" w:rsidP="00844884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12345        </w:t>
      </w:r>
    </w:p>
    <w:p w14:paraId="0E75C33F" w14:textId="633314B2" w:rsidR="00844884" w:rsidRDefault="00844884" w:rsidP="00844884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1345</w:t>
      </w:r>
    </w:p>
    <w:p w14:paraId="39ADDBBD" w14:textId="77777777" w:rsidR="00EF5969" w:rsidRDefault="00EF5969" w:rsidP="00EF5969">
      <w:pPr>
        <w:pStyle w:val="a3"/>
        <w:spacing w:line="276" w:lineRule="auto"/>
        <w:ind w:left="360" w:firstLineChars="0" w:firstLine="0"/>
        <w:rPr>
          <w:rFonts w:hint="eastAsia"/>
          <w:sz w:val="24"/>
          <w:szCs w:val="24"/>
        </w:rPr>
      </w:pPr>
    </w:p>
    <w:p w14:paraId="04C84681" w14:textId="450F1B6B" w:rsidR="00844884" w:rsidRPr="00844884" w:rsidRDefault="00844884" w:rsidP="0084488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4.</w:t>
      </w:r>
      <w:r w:rsidR="00535283" w:rsidRPr="00535283">
        <w:rPr>
          <w:rFonts w:hint="eastAsia"/>
        </w:rPr>
        <w:t xml:space="preserve"> </w:t>
      </w:r>
      <w:r w:rsidR="00535283" w:rsidRPr="00535283">
        <w:rPr>
          <w:rFonts w:hint="eastAsia"/>
          <w:sz w:val="24"/>
          <w:szCs w:val="24"/>
        </w:rPr>
        <w:t>以下哪一项不是消除数据噪声的主要方法之一</w:t>
      </w:r>
      <w:r w:rsidRPr="00844884">
        <w:rPr>
          <w:sz w:val="24"/>
          <w:szCs w:val="24"/>
        </w:rPr>
        <w:t>? ( D )</w:t>
      </w:r>
    </w:p>
    <w:p w14:paraId="12456B7A" w14:textId="3DE1C201" w:rsidR="00844884" w:rsidRDefault="00535283" w:rsidP="00844884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r w:rsidRPr="00535283">
        <w:rPr>
          <w:rFonts w:hint="eastAsia"/>
          <w:sz w:val="24"/>
          <w:szCs w:val="24"/>
        </w:rPr>
        <w:t>bin /split bin</w:t>
      </w:r>
      <w:r>
        <w:rPr>
          <w:rFonts w:hint="eastAsia"/>
          <w:sz w:val="24"/>
          <w:szCs w:val="24"/>
        </w:rPr>
        <w:t>分箱</w:t>
      </w:r>
      <w:r w:rsidRPr="00535283">
        <w:rPr>
          <w:rFonts w:hint="eastAsia"/>
          <w:sz w:val="24"/>
          <w:szCs w:val="24"/>
        </w:rPr>
        <w:t>算法</w:t>
      </w:r>
      <w:r w:rsidR="00844884">
        <w:rPr>
          <w:sz w:val="24"/>
          <w:szCs w:val="24"/>
        </w:rPr>
        <w:t xml:space="preserve">                 </w:t>
      </w:r>
    </w:p>
    <w:p w14:paraId="0C38EC08" w14:textId="3E162F51" w:rsidR="00844884" w:rsidRPr="00A12A2D" w:rsidRDefault="00535283" w:rsidP="00844884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聚类算法</w:t>
      </w:r>
    </w:p>
    <w:p w14:paraId="7EC3B808" w14:textId="57AEEB34" w:rsidR="00844884" w:rsidRPr="00A12A2D" w:rsidRDefault="00535283" w:rsidP="00844884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回归算法</w:t>
      </w:r>
    </w:p>
    <w:p w14:paraId="357815E6" w14:textId="6DF043BF" w:rsidR="00844884" w:rsidRDefault="00535283" w:rsidP="00844884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功能算法</w:t>
      </w:r>
    </w:p>
    <w:p w14:paraId="566245BD" w14:textId="77777777" w:rsidR="00535283" w:rsidRDefault="00535283" w:rsidP="00535283">
      <w:pPr>
        <w:pStyle w:val="a3"/>
        <w:spacing w:line="276" w:lineRule="auto"/>
        <w:ind w:left="360" w:firstLineChars="0" w:firstLine="0"/>
        <w:rPr>
          <w:rFonts w:hint="eastAsia"/>
          <w:sz w:val="24"/>
          <w:szCs w:val="24"/>
        </w:rPr>
      </w:pPr>
    </w:p>
    <w:p w14:paraId="4ECB61FC" w14:textId="56E75856" w:rsidR="00844884" w:rsidRPr="00844884" w:rsidRDefault="00844884" w:rsidP="0084488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5.</w:t>
      </w:r>
      <w:r w:rsidR="00535283" w:rsidRPr="00535283">
        <w:rPr>
          <w:rFonts w:hint="eastAsia"/>
        </w:rPr>
        <w:t xml:space="preserve"> </w:t>
      </w:r>
      <w:r w:rsidR="00535283" w:rsidRPr="00535283">
        <w:rPr>
          <w:rFonts w:hint="eastAsia"/>
          <w:sz w:val="24"/>
          <w:szCs w:val="24"/>
        </w:rPr>
        <w:t>当平滑有噪声的数据时，哪一个不是常用的方法</w:t>
      </w:r>
      <w:r w:rsidRPr="00844884">
        <w:rPr>
          <w:sz w:val="24"/>
          <w:szCs w:val="24"/>
        </w:rPr>
        <w:t xml:space="preserve"> ?</w:t>
      </w:r>
      <w:r w:rsidR="00E24AE3">
        <w:rPr>
          <w:sz w:val="24"/>
          <w:szCs w:val="24"/>
        </w:rPr>
        <w:t xml:space="preserve"> (B)</w:t>
      </w:r>
    </w:p>
    <w:p w14:paraId="6B7ADA3C" w14:textId="0180FAD2" w:rsidR="00844884" w:rsidRDefault="00535283" w:rsidP="00844884">
      <w:pPr>
        <w:pStyle w:val="a3"/>
        <w:numPr>
          <w:ilvl w:val="0"/>
          <w:numId w:val="7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用平均值来平滑</w:t>
      </w:r>
      <w:r w:rsidR="00844884">
        <w:rPr>
          <w:sz w:val="24"/>
          <w:szCs w:val="24"/>
        </w:rPr>
        <w:t xml:space="preserve">   </w:t>
      </w:r>
    </w:p>
    <w:p w14:paraId="631319E5" w14:textId="5E3D5F14" w:rsidR="00844884" w:rsidRDefault="00535283" w:rsidP="00844884">
      <w:pPr>
        <w:pStyle w:val="a3"/>
        <w:numPr>
          <w:ilvl w:val="0"/>
          <w:numId w:val="7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>随机值</w:t>
      </w:r>
      <w:r>
        <w:rPr>
          <w:rFonts w:hint="eastAsia"/>
          <w:sz w:val="24"/>
          <w:szCs w:val="24"/>
        </w:rPr>
        <w:t>来平滑</w:t>
      </w:r>
    </w:p>
    <w:p w14:paraId="6ED547D2" w14:textId="47C5951D" w:rsidR="00844884" w:rsidRDefault="00535283" w:rsidP="00844884">
      <w:pPr>
        <w:pStyle w:val="a3"/>
        <w:numPr>
          <w:ilvl w:val="0"/>
          <w:numId w:val="7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根据边界</w:t>
      </w:r>
      <w:r>
        <w:rPr>
          <w:rFonts w:hint="eastAsia"/>
          <w:sz w:val="24"/>
          <w:szCs w:val="24"/>
        </w:rPr>
        <w:t>值来平滑</w:t>
      </w:r>
    </w:p>
    <w:p w14:paraId="07313722" w14:textId="01F66151" w:rsidR="00844884" w:rsidRDefault="00535283" w:rsidP="00844884">
      <w:pPr>
        <w:pStyle w:val="a3"/>
        <w:numPr>
          <w:ilvl w:val="0"/>
          <w:numId w:val="7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根据中位数</w:t>
      </w:r>
      <w:r>
        <w:rPr>
          <w:rFonts w:hint="eastAsia"/>
          <w:sz w:val="24"/>
          <w:szCs w:val="24"/>
        </w:rPr>
        <w:t>来平滑</w:t>
      </w:r>
    </w:p>
    <w:p w14:paraId="061CBFF0" w14:textId="77777777" w:rsidR="00844884" w:rsidRDefault="00844884" w:rsidP="00844884">
      <w:pPr>
        <w:spacing w:line="276" w:lineRule="auto"/>
        <w:rPr>
          <w:sz w:val="24"/>
          <w:szCs w:val="24"/>
        </w:rPr>
      </w:pPr>
    </w:p>
    <w:sectPr w:rsidR="00844884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39D1"/>
    <w:multiLevelType w:val="hybridMultilevel"/>
    <w:tmpl w:val="35F08934"/>
    <w:lvl w:ilvl="0" w:tplc="9FB0BA4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2E23E0"/>
    <w:multiLevelType w:val="hybridMultilevel"/>
    <w:tmpl w:val="1F9E6EC6"/>
    <w:lvl w:ilvl="0" w:tplc="7264C3C2">
      <w:start w:val="1"/>
      <w:numFmt w:val="upperLetter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B892794"/>
    <w:multiLevelType w:val="hybridMultilevel"/>
    <w:tmpl w:val="C4A81E64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466FD7"/>
    <w:multiLevelType w:val="hybridMultilevel"/>
    <w:tmpl w:val="3C8AE422"/>
    <w:lvl w:ilvl="0" w:tplc="F2DC70E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615C62"/>
    <w:multiLevelType w:val="hybridMultilevel"/>
    <w:tmpl w:val="47E44CEC"/>
    <w:lvl w:ilvl="0" w:tplc="B90475E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8E220E"/>
    <w:multiLevelType w:val="hybridMultilevel"/>
    <w:tmpl w:val="4C2CB7EE"/>
    <w:lvl w:ilvl="0" w:tplc="5344AC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55C30DD"/>
    <w:multiLevelType w:val="hybridMultilevel"/>
    <w:tmpl w:val="5930E37E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94B787D"/>
    <w:multiLevelType w:val="hybridMultilevel"/>
    <w:tmpl w:val="258E3B9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7264C3C2">
      <w:start w:val="1"/>
      <w:numFmt w:val="upperLetter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5666AC"/>
    <w:multiLevelType w:val="hybridMultilevel"/>
    <w:tmpl w:val="CEC028D0"/>
    <w:lvl w:ilvl="0" w:tplc="96943A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5E1347"/>
    <w:multiLevelType w:val="hybridMultilevel"/>
    <w:tmpl w:val="29529CF4"/>
    <w:lvl w:ilvl="0" w:tplc="B554D4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4D65FD"/>
    <w:multiLevelType w:val="hybridMultilevel"/>
    <w:tmpl w:val="EA901926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BE16BD"/>
    <w:multiLevelType w:val="hybridMultilevel"/>
    <w:tmpl w:val="219CA5D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B411592"/>
    <w:multiLevelType w:val="hybridMultilevel"/>
    <w:tmpl w:val="DE781C74"/>
    <w:lvl w:ilvl="0" w:tplc="E49E2F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AF7568"/>
    <w:multiLevelType w:val="hybridMultilevel"/>
    <w:tmpl w:val="8782FEF2"/>
    <w:lvl w:ilvl="0" w:tplc="B9F8D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B01BAC"/>
    <w:multiLevelType w:val="hybridMultilevel"/>
    <w:tmpl w:val="51409DEE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35465E"/>
    <w:multiLevelType w:val="hybridMultilevel"/>
    <w:tmpl w:val="49C44D24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6F108E8"/>
    <w:multiLevelType w:val="hybridMultilevel"/>
    <w:tmpl w:val="A672F2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C9675F0"/>
    <w:multiLevelType w:val="hybridMultilevel"/>
    <w:tmpl w:val="263C4216"/>
    <w:lvl w:ilvl="0" w:tplc="C248B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DD8926E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6"/>
  </w:num>
  <w:num w:numId="5">
    <w:abstractNumId w:val="11"/>
  </w:num>
  <w:num w:numId="6">
    <w:abstractNumId w:val="2"/>
  </w:num>
  <w:num w:numId="7">
    <w:abstractNumId w:val="10"/>
  </w:num>
  <w:num w:numId="8">
    <w:abstractNumId w:val="9"/>
  </w:num>
  <w:num w:numId="9">
    <w:abstractNumId w:val="17"/>
  </w:num>
  <w:num w:numId="10">
    <w:abstractNumId w:val="12"/>
  </w:num>
  <w:num w:numId="11">
    <w:abstractNumId w:val="4"/>
  </w:num>
  <w:num w:numId="12">
    <w:abstractNumId w:val="8"/>
  </w:num>
  <w:num w:numId="13">
    <w:abstractNumId w:val="3"/>
  </w:num>
  <w:num w:numId="14">
    <w:abstractNumId w:val="16"/>
  </w:num>
  <w:num w:numId="15">
    <w:abstractNumId w:val="7"/>
  </w:num>
  <w:num w:numId="16">
    <w:abstractNumId w:val="1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84"/>
    <w:rsid w:val="00032530"/>
    <w:rsid w:val="00126DBE"/>
    <w:rsid w:val="001E6BC9"/>
    <w:rsid w:val="00535283"/>
    <w:rsid w:val="00630F23"/>
    <w:rsid w:val="00844884"/>
    <w:rsid w:val="009C7E78"/>
    <w:rsid w:val="00AF7ED1"/>
    <w:rsid w:val="00B14648"/>
    <w:rsid w:val="00C76AEC"/>
    <w:rsid w:val="00CA2419"/>
    <w:rsid w:val="00D076EB"/>
    <w:rsid w:val="00E24AE3"/>
    <w:rsid w:val="00EF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439E"/>
  <w15:chartTrackingRefBased/>
  <w15:docId w15:val="{D21F6E63-9DF2-4DC9-8506-22D3848A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88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48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6</cp:revision>
  <dcterms:created xsi:type="dcterms:W3CDTF">2023-03-21T13:53:00Z</dcterms:created>
  <dcterms:modified xsi:type="dcterms:W3CDTF">2023-03-22T02:18:00Z</dcterms:modified>
</cp:coreProperties>
</file>