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C12301" w14:textId="379E8800" w:rsidR="00AF7ED1" w:rsidRDefault="00B9491A" w:rsidP="00B9491A">
      <w:r>
        <w:rPr>
          <w:rFonts w:hint="eastAsia"/>
        </w:rPr>
        <w:t>1</w:t>
      </w:r>
      <w:r>
        <w:t>-1-</w:t>
      </w:r>
      <w:r>
        <w:rPr>
          <w:rFonts w:hint="eastAsia"/>
        </w:rPr>
        <w:t>cn</w:t>
      </w:r>
    </w:p>
    <w:p w14:paraId="66B9DF74" w14:textId="03BE52FD" w:rsidR="00B9491A" w:rsidRDefault="00B9491A" w:rsidP="00B9491A"/>
    <w:p w14:paraId="37827254" w14:textId="77777777" w:rsidR="00B9491A" w:rsidRDefault="00B9491A" w:rsidP="00B9491A">
      <w:pPr>
        <w:rPr>
          <w:rFonts w:hint="eastAsia"/>
        </w:rPr>
      </w:pPr>
    </w:p>
    <w:p w14:paraId="5C1B9215" w14:textId="1D8788B9" w:rsidR="00B9491A" w:rsidRDefault="00AE3008" w:rsidP="00B9491A">
      <w:r>
        <w:rPr>
          <w:rFonts w:hint="eastAsia"/>
        </w:rPr>
        <w:t>1</w:t>
      </w:r>
      <w:r w:rsidR="00B9491A" w:rsidRPr="00B9491A">
        <w:rPr>
          <w:rFonts w:hint="eastAsia"/>
        </w:rPr>
        <w:t>大家好，我是北京理工大学计算机学院数据科学与知识工程研究所的车海莺，本节我们讨论大数据基本概念</w:t>
      </w:r>
    </w:p>
    <w:p w14:paraId="6DC2BC9C" w14:textId="77777777" w:rsidR="00B9491A" w:rsidRPr="00B9491A" w:rsidRDefault="00B9491A" w:rsidP="00B9491A">
      <w:pPr>
        <w:rPr>
          <w:rFonts w:hint="eastAsia"/>
        </w:rPr>
      </w:pPr>
    </w:p>
    <w:p w14:paraId="5D5790D9" w14:textId="7394EB75" w:rsidR="00AE3008" w:rsidRPr="00AE3008" w:rsidRDefault="00AE3008" w:rsidP="00AE3008">
      <w:r>
        <w:t>2</w:t>
      </w:r>
      <w:r w:rsidRPr="00AE3008">
        <w:rPr>
          <w:rFonts w:hint="eastAsia"/>
        </w:rPr>
        <w:t xml:space="preserve">这个主题是由 Clive </w:t>
      </w:r>
      <w:proofErr w:type="spellStart"/>
      <w:r w:rsidRPr="00AE3008">
        <w:rPr>
          <w:rFonts w:hint="eastAsia"/>
        </w:rPr>
        <w:t>Humby</w:t>
      </w:r>
      <w:proofErr w:type="spellEnd"/>
      <w:r w:rsidRPr="00AE3008">
        <w:rPr>
          <w:rFonts w:hint="eastAsia"/>
        </w:rPr>
        <w:t xml:space="preserve"> 在 2006 年</w:t>
      </w:r>
      <w:r w:rsidRPr="00AE3008">
        <w:rPr>
          <w:rFonts w:hint="eastAsia"/>
          <w:lang w:val="en-GB"/>
        </w:rPr>
        <w:t>Kellogg School</w:t>
      </w:r>
      <w:r w:rsidRPr="00AE3008">
        <w:rPr>
          <w:rFonts w:hint="eastAsia"/>
        </w:rPr>
        <w:t xml:space="preserve">的全日空高级市场峰会上与他的公司 </w:t>
      </w:r>
      <w:proofErr w:type="spellStart"/>
      <w:r w:rsidRPr="00AE3008">
        <w:rPr>
          <w:rFonts w:hint="eastAsia"/>
        </w:rPr>
        <w:t>DunnHumby</w:t>
      </w:r>
      <w:proofErr w:type="spellEnd"/>
      <w:r w:rsidRPr="00AE3008">
        <w:rPr>
          <w:rFonts w:hint="eastAsia"/>
        </w:rPr>
        <w:t xml:space="preserve"> 一起率先使用数据的人提出的。 </w:t>
      </w:r>
    </w:p>
    <w:p w14:paraId="035CC740" w14:textId="77777777" w:rsidR="00AE3008" w:rsidRPr="00AE3008" w:rsidRDefault="00AE3008" w:rsidP="00AE3008">
      <w:r w:rsidRPr="00AE3008">
        <w:rPr>
          <w:rFonts w:hint="eastAsia"/>
        </w:rPr>
        <w:t xml:space="preserve">Gerd Leonhard 于 2009 年再次提出这一主题，并已成为其一部分主流 </w:t>
      </w:r>
    </w:p>
    <w:p w14:paraId="1954A3BD" w14:textId="77777777" w:rsidR="00AE3008" w:rsidRPr="00AE3008" w:rsidRDefault="00AE3008" w:rsidP="00AE3008">
      <w:r w:rsidRPr="00AE3008">
        <w:rPr>
          <w:rFonts w:hint="eastAsia"/>
        </w:rPr>
        <w:t>Mark Getty 是 Getty 家族的一员，该家族将其石油帝国出售给了德士古。</w:t>
      </w:r>
    </w:p>
    <w:p w14:paraId="5F1A5A0F" w14:textId="77777777" w:rsidR="00AE3008" w:rsidRPr="00AE3008" w:rsidRDefault="00AE3008" w:rsidP="00AE3008">
      <w:r w:rsidRPr="00AE3008">
        <w:rPr>
          <w:rFonts w:hint="eastAsia"/>
        </w:rPr>
        <w:t xml:space="preserve"> 他想找点事情做，并决定有机会巩固摄影市场。 在 2000 年《经济学人》的一篇文章 (http://www.economist.com/node/288515) 中，</w:t>
      </w:r>
    </w:p>
    <w:p w14:paraId="10FDC778" w14:textId="77777777" w:rsidR="00AE3008" w:rsidRPr="00AE3008" w:rsidRDefault="00AE3008" w:rsidP="00AE3008">
      <w:r w:rsidRPr="00AE3008">
        <w:rPr>
          <w:rFonts w:hint="eastAsia"/>
        </w:rPr>
        <w:t>他说：“智能资产，”他说，“是 21 世纪的石油。</w:t>
      </w:r>
    </w:p>
    <w:p w14:paraId="72DA0E26" w14:textId="77777777" w:rsidR="00AE3008" w:rsidRPr="00AE3008" w:rsidRDefault="00AE3008" w:rsidP="00AE3008">
      <w:r w:rsidRPr="00AE3008">
        <w:rPr>
          <w:rFonts w:hint="eastAsia"/>
        </w:rPr>
        <w:t xml:space="preserve"> 看看一百年前的最富有的人：他们都靠开采自然资源或搬运自然资源赚钱。 今天所有最富有的人都是从智能资产中赚钱的。”</w:t>
      </w:r>
    </w:p>
    <w:p w14:paraId="49AA6222" w14:textId="1A32CC17" w:rsidR="00B9491A" w:rsidRDefault="00B9491A" w:rsidP="00B9491A"/>
    <w:p w14:paraId="4EC9D579" w14:textId="77777777" w:rsidR="00AE3008" w:rsidRPr="00AE3008" w:rsidRDefault="00AE3008" w:rsidP="00AE3008">
      <w:r>
        <w:rPr>
          <w:rFonts w:hint="eastAsia"/>
        </w:rPr>
        <w:t>3</w:t>
      </w:r>
      <w:r>
        <w:t xml:space="preserve"> </w:t>
      </w:r>
      <w:r w:rsidRPr="00AE3008">
        <w:rPr>
          <w:rFonts w:hint="eastAsia"/>
        </w:rPr>
        <w:t>我们说数据就像原油……，因为通常情况下，原始数据不能直接使用，必须经过处理才能真正应用。像原油一样需要精炼后才能使用。</w:t>
      </w:r>
    </w:p>
    <w:p w14:paraId="300F730D" w14:textId="77777777" w:rsidR="00AE3008" w:rsidRPr="00AE3008" w:rsidRDefault="00AE3008" w:rsidP="00AE3008">
      <w:r w:rsidRPr="00AE3008">
        <w:rPr>
          <w:rFonts w:hint="eastAsia"/>
        </w:rPr>
        <w:t>大量的数据通常有洞察力，但不容易找到，数据科学家需要分析数据并找到其背后的模式。</w:t>
      </w:r>
    </w:p>
    <w:p w14:paraId="5BBD895F" w14:textId="77777777" w:rsidR="00AE3008" w:rsidRPr="00AE3008" w:rsidRDefault="00AE3008" w:rsidP="00AE3008">
      <w:r w:rsidRPr="00AE3008">
        <w:rPr>
          <w:rFonts w:hint="eastAsia"/>
        </w:rPr>
        <w:t>一个数据集可以适用于多种不同的产品。 这意味着一个数据集可以用于不同的目的。</w:t>
      </w:r>
    </w:p>
    <w:p w14:paraId="114BDE93" w14:textId="77777777" w:rsidR="00AE3008" w:rsidRPr="00AE3008" w:rsidRDefault="00AE3008" w:rsidP="00AE3008">
      <w:proofErr w:type="gramStart"/>
      <w:r w:rsidRPr="00AE3008">
        <w:rPr>
          <w:rFonts w:hint="eastAsia"/>
        </w:rPr>
        <w:t>比如淘宝交易</w:t>
      </w:r>
      <w:proofErr w:type="gramEnd"/>
      <w:r w:rsidRPr="00AE3008">
        <w:rPr>
          <w:rFonts w:hint="eastAsia"/>
        </w:rPr>
        <w:t>数据可以用来分析不同产品的销量，找出哪些产品销量好，哪些产品销量不好。</w:t>
      </w:r>
    </w:p>
    <w:p w14:paraId="26A677CF" w14:textId="77777777" w:rsidR="00AE3008" w:rsidRPr="00AE3008" w:rsidRDefault="00AE3008" w:rsidP="00AE3008">
      <w:r w:rsidRPr="00AE3008">
        <w:rPr>
          <w:rFonts w:hint="eastAsia"/>
        </w:rPr>
        <w:t>还可以分析相同的数据以找到不同客户的购买偏好，并向他们推荐定制的相关产品。</w:t>
      </w:r>
    </w:p>
    <w:p w14:paraId="29CC4BE0" w14:textId="77CD8A9A" w:rsidR="00AE3008" w:rsidRDefault="00AE3008" w:rsidP="00B9491A"/>
    <w:p w14:paraId="78DECC5B" w14:textId="77777777" w:rsidR="00AE3008" w:rsidRPr="00AE3008" w:rsidRDefault="00AE3008" w:rsidP="00AE3008">
      <w:r>
        <w:rPr>
          <w:rFonts w:hint="eastAsia"/>
        </w:rPr>
        <w:t>4</w:t>
      </w:r>
      <w:r>
        <w:t xml:space="preserve"> </w:t>
      </w:r>
      <w:r w:rsidRPr="00AE3008">
        <w:rPr>
          <w:rFonts w:hint="eastAsia"/>
        </w:rPr>
        <w:t xml:space="preserve">生成/消费数据的模型已经改变，在旧模型中，很少量的公司在生成数据，所有其他公司都在消费数据。 </w:t>
      </w:r>
    </w:p>
    <w:p w14:paraId="1652C1E3" w14:textId="77777777" w:rsidR="00AE3008" w:rsidRPr="00AE3008" w:rsidRDefault="00AE3008" w:rsidP="00AE3008">
      <w:r w:rsidRPr="00AE3008">
        <w:rPr>
          <w:rFonts w:hint="eastAsia"/>
        </w:rPr>
        <w:t>报社、出版社、广播电视台等少数企业是数据的来源。</w:t>
      </w:r>
    </w:p>
    <w:p w14:paraId="7FE4DAA2" w14:textId="77777777" w:rsidR="00AE3008" w:rsidRPr="00AE3008" w:rsidRDefault="00AE3008" w:rsidP="00AE3008">
      <w:r w:rsidRPr="00AE3008">
        <w:rPr>
          <w:rFonts w:hint="eastAsia"/>
        </w:rPr>
        <w:t>在新模式中，每个人都可以成为数据的资源，我们都在生成数据，我们都在消费数据。</w:t>
      </w:r>
    </w:p>
    <w:p w14:paraId="09A46966" w14:textId="77777777" w:rsidR="00AE3008" w:rsidRPr="00AE3008" w:rsidRDefault="00AE3008" w:rsidP="00AE3008">
      <w:r w:rsidRPr="00AE3008">
        <w:rPr>
          <w:rFonts w:hint="eastAsia"/>
        </w:rPr>
        <w:t>我们在博客、Twitter、Facebook、</w:t>
      </w:r>
      <w:proofErr w:type="gramStart"/>
      <w:r w:rsidRPr="00AE3008">
        <w:rPr>
          <w:rFonts w:hint="eastAsia"/>
        </w:rPr>
        <w:t>微信和</w:t>
      </w:r>
      <w:proofErr w:type="gramEnd"/>
      <w:r w:rsidRPr="00AE3008">
        <w:rPr>
          <w:rFonts w:hint="eastAsia"/>
        </w:rPr>
        <w:t xml:space="preserve"> YouTube、</w:t>
      </w:r>
      <w:proofErr w:type="spellStart"/>
      <w:r w:rsidRPr="00AE3008">
        <w:rPr>
          <w:rFonts w:hint="eastAsia"/>
        </w:rPr>
        <w:t>TikTok</w:t>
      </w:r>
      <w:proofErr w:type="spellEnd"/>
      <w:r w:rsidRPr="00AE3008">
        <w:rPr>
          <w:rFonts w:hint="eastAsia"/>
        </w:rPr>
        <w:t xml:space="preserve"> </w:t>
      </w:r>
      <w:proofErr w:type="gramStart"/>
      <w:r w:rsidRPr="00AE3008">
        <w:rPr>
          <w:rFonts w:hint="eastAsia"/>
        </w:rPr>
        <w:t>抖音等上</w:t>
      </w:r>
      <w:proofErr w:type="gramEnd"/>
      <w:r w:rsidRPr="00AE3008">
        <w:rPr>
          <w:rFonts w:hint="eastAsia"/>
        </w:rPr>
        <w:t>发布内容，我们也在那里阅读内容 .</w:t>
      </w:r>
    </w:p>
    <w:p w14:paraId="234B2717" w14:textId="605FE024" w:rsidR="00AE3008" w:rsidRDefault="00AE3008" w:rsidP="00B9491A"/>
    <w:p w14:paraId="26D3A8C8" w14:textId="77777777" w:rsidR="00AE3008" w:rsidRPr="00AE3008" w:rsidRDefault="00AE3008" w:rsidP="00AE3008">
      <w:r>
        <w:rPr>
          <w:rFonts w:hint="eastAsia"/>
        </w:rPr>
        <w:t>5</w:t>
      </w:r>
      <w:r>
        <w:t xml:space="preserve"> </w:t>
      </w:r>
      <w:r w:rsidRPr="00AE3008">
        <w:rPr>
          <w:rFonts w:hint="eastAsia"/>
        </w:rPr>
        <w:t>现在来了，什么是大数据，是不是数据变大了就叫大数据？ 答案是否定的。</w:t>
      </w:r>
    </w:p>
    <w:p w14:paraId="20FEBEC6" w14:textId="77777777" w:rsidR="00AE3008" w:rsidRPr="00AE3008" w:rsidRDefault="00AE3008" w:rsidP="00AE3008">
      <w:r w:rsidRPr="00AE3008">
        <w:rPr>
          <w:rFonts w:hint="eastAsia"/>
        </w:rPr>
        <w:t>大数据是一个描述大量、难以管理的数据——结构化和非结构化数据。</w:t>
      </w:r>
    </w:p>
    <w:p w14:paraId="67E97BA8" w14:textId="77777777" w:rsidR="00AE3008" w:rsidRPr="00AE3008" w:rsidRDefault="00AE3008" w:rsidP="00AE3008">
      <w:r w:rsidRPr="00AE3008">
        <w:rPr>
          <w:rFonts w:hint="eastAsia"/>
        </w:rPr>
        <w:t>这不仅体积大，而且我们以前使用的传统方式也很难管理。</w:t>
      </w:r>
    </w:p>
    <w:p w14:paraId="0339D20C" w14:textId="77777777" w:rsidR="00AE3008" w:rsidRPr="00AE3008" w:rsidRDefault="00AE3008" w:rsidP="00AE3008">
      <w:r w:rsidRPr="00AE3008">
        <w:rPr>
          <w:rFonts w:hint="eastAsia"/>
        </w:rPr>
        <w:t>我们过去处理结构化数据的传统方式，即具有行和列的二维表形式的数据。</w:t>
      </w:r>
    </w:p>
    <w:p w14:paraId="5C3BCD0E" w14:textId="77777777" w:rsidR="00AE3008" w:rsidRPr="00AE3008" w:rsidRDefault="00AE3008" w:rsidP="00AE3008">
      <w:r w:rsidRPr="00AE3008">
        <w:rPr>
          <w:rFonts w:hint="eastAsia"/>
        </w:rPr>
        <w:t xml:space="preserve">–日复一日的数据正在淹没企业的业务数据。 </w:t>
      </w:r>
    </w:p>
    <w:p w14:paraId="7D3682DA" w14:textId="77777777" w:rsidR="00AE3008" w:rsidRPr="00AE3008" w:rsidRDefault="00AE3008" w:rsidP="00AE3008">
      <w:r w:rsidRPr="00AE3008">
        <w:rPr>
          <w:rFonts w:hint="eastAsia"/>
        </w:rPr>
        <w:t>...重要的是组织如何处理数据。可以分析大数据以获得洞察力，从而做出更好的决策和战略性业务举措。</w:t>
      </w:r>
    </w:p>
    <w:p w14:paraId="5926C0EF" w14:textId="6EA56A28" w:rsidR="00AE3008" w:rsidRDefault="00AE3008" w:rsidP="00B9491A"/>
    <w:p w14:paraId="67614871" w14:textId="77777777" w:rsidR="00AE3008" w:rsidRPr="00AE3008" w:rsidRDefault="00AE3008" w:rsidP="00AE3008">
      <w:r>
        <w:rPr>
          <w:rFonts w:hint="eastAsia"/>
        </w:rPr>
        <w:t>6</w:t>
      </w:r>
      <w:r>
        <w:t xml:space="preserve"> </w:t>
      </w:r>
      <w:r w:rsidRPr="00AE3008">
        <w:rPr>
          <w:rFonts w:hint="eastAsia"/>
        </w:rPr>
        <w:t>从电子数据的产生到今天，我们经历了几个阶段。早期，交易系统随着业务活动的发生而产生的数据。比如你在沃尔</w:t>
      </w:r>
      <w:proofErr w:type="gramStart"/>
      <w:r w:rsidRPr="00AE3008">
        <w:rPr>
          <w:rFonts w:hint="eastAsia"/>
        </w:rPr>
        <w:t>玛</w:t>
      </w:r>
      <w:proofErr w:type="gramEnd"/>
      <w:r w:rsidRPr="00AE3008">
        <w:rPr>
          <w:rFonts w:hint="eastAsia"/>
        </w:rPr>
        <w:t>买东西，它会在沃尔</w:t>
      </w:r>
      <w:proofErr w:type="gramStart"/>
      <w:r w:rsidRPr="00AE3008">
        <w:rPr>
          <w:rFonts w:hint="eastAsia"/>
        </w:rPr>
        <w:t>玛</w:t>
      </w:r>
      <w:proofErr w:type="gramEnd"/>
      <w:r w:rsidRPr="00AE3008">
        <w:rPr>
          <w:rFonts w:hint="eastAsia"/>
        </w:rPr>
        <w:t>系统中生成一个销售记录数据。</w:t>
      </w:r>
    </w:p>
    <w:p w14:paraId="1A250FFD" w14:textId="77777777" w:rsidR="00AE3008" w:rsidRPr="00AE3008" w:rsidRDefault="00AE3008" w:rsidP="00AE3008">
      <w:r w:rsidRPr="00AE3008">
        <w:rPr>
          <w:rFonts w:hint="eastAsia"/>
        </w:rPr>
        <w:t>然后随着社交媒体和移动设备的发展，普通人可以发送消息并以文本语音和视频的形式发布内容。所以这是用户生成的内容阶段。</w:t>
      </w:r>
    </w:p>
    <w:p w14:paraId="1AE316D5" w14:textId="77777777" w:rsidR="00AE3008" w:rsidRPr="00AE3008" w:rsidRDefault="00AE3008" w:rsidP="00AE3008">
      <w:r w:rsidRPr="00AE3008">
        <w:rPr>
          <w:rFonts w:hint="eastAsia"/>
        </w:rPr>
        <w:t xml:space="preserve">第三阶段——感知阶段具有处理能力的传感器，自动； (7*24) 生成数据，像摄像机、可穿戴设备等，一直在生成数据，没有停止。 </w:t>
      </w:r>
    </w:p>
    <w:p w14:paraId="14EFAC85" w14:textId="77777777" w:rsidR="00AE3008" w:rsidRPr="00AE3008" w:rsidRDefault="00AE3008" w:rsidP="00AE3008">
      <w:r w:rsidRPr="00AE3008">
        <w:rPr>
          <w:rFonts w:hint="eastAsia"/>
        </w:rPr>
        <w:t>---这是大数据的主要原因</w:t>
      </w:r>
    </w:p>
    <w:p w14:paraId="5AE669CE" w14:textId="67D5A235" w:rsidR="00AE3008" w:rsidRDefault="00AE3008" w:rsidP="00B9491A"/>
    <w:p w14:paraId="224D6FC6" w14:textId="77777777" w:rsidR="00AE3008" w:rsidRPr="00AE3008" w:rsidRDefault="00AE3008" w:rsidP="00AE3008">
      <w:r>
        <w:rPr>
          <w:rFonts w:hint="eastAsia"/>
        </w:rPr>
        <w:t>7</w:t>
      </w:r>
      <w:r w:rsidRPr="00AE3008">
        <w:rPr>
          <w:rFonts w:hint="eastAsia"/>
        </w:rPr>
        <w:t>这张图展示了 IT 的进步，自 1980 年代冯诺依曼发明计算机以来，我们进入了信息时代，PC 可以生成和处理数据。然后互联网将所有计算机连接在一起，使数据在所有PC之间移动和共享，从而促进了信息的生成和交换。信息可以很容易地从一个地方传输到地球的另一端。移动设备的普及，解放了电脑对人们</w:t>
      </w:r>
      <w:r w:rsidRPr="00AE3008">
        <w:rPr>
          <w:rFonts w:hint="eastAsia"/>
        </w:rPr>
        <w:lastRenderedPageBreak/>
        <w:t>物理空间的限制，人们可以随时随地创作和发布内容。这使得大数据。纽约时报2012专栏：大数据时代已经到来，决策更依赖数据分析。我们有很多来自不同方面的数据，连接所有这些数据并以合适的方式处理它，我们可以提取有用的信息来支持我们的决策。2010年之后，人工智能时代已经来临，成为继互联网之后的第二次科技生态萌芽。 AI赋予机器一些智能，可以分析数据本身，帮助人们分析数据并做出相应的反应。这使我们能够更广泛、更深入地分析，从而获得更多洞察力。四大技术赋能大数据、人工智能、物联网、5G</w:t>
      </w:r>
    </w:p>
    <w:p w14:paraId="09BCC9BD" w14:textId="7B0DCDAE" w:rsidR="00AE3008" w:rsidRDefault="00AE3008" w:rsidP="00B9491A"/>
    <w:p w14:paraId="587F1AB7" w14:textId="77777777" w:rsidR="00AE3008" w:rsidRPr="00AE3008" w:rsidRDefault="00AE3008" w:rsidP="00AE3008">
      <w:r>
        <w:rPr>
          <w:rFonts w:hint="eastAsia"/>
        </w:rPr>
        <w:t>8</w:t>
      </w:r>
      <w:r w:rsidRPr="00AE3008">
        <w:rPr>
          <w:rFonts w:hint="eastAsia"/>
        </w:rPr>
        <w:t>在本节中，我们学习了大数据的概念，IT发展的历程以及大数据是如何产生的，感谢您的学习，如果您有任何问题，请随时与我联系。</w:t>
      </w:r>
    </w:p>
    <w:p w14:paraId="5B988BF6" w14:textId="1F30CD3A" w:rsidR="00AE3008" w:rsidRPr="00AE3008" w:rsidRDefault="00AE3008" w:rsidP="00B9491A">
      <w:pPr>
        <w:rPr>
          <w:rFonts w:hint="eastAsia"/>
        </w:rPr>
      </w:pPr>
    </w:p>
    <w:sectPr w:rsidR="00AE3008" w:rsidRPr="00AE3008" w:rsidSect="00126DBE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B3788B"/>
    <w:multiLevelType w:val="multilevel"/>
    <w:tmpl w:val="3CD0736C"/>
    <w:lvl w:ilvl="0">
      <w:start w:val="1"/>
      <w:numFmt w:val="decimal"/>
      <w:lvlText w:val="%1-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91A"/>
    <w:rsid w:val="00126DBE"/>
    <w:rsid w:val="00AE3008"/>
    <w:rsid w:val="00AF7ED1"/>
    <w:rsid w:val="00B94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62D49"/>
  <w15:chartTrackingRefBased/>
  <w15:docId w15:val="{1A2BF50B-E5B9-4A4D-8800-C445AD0EE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491A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AE300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0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5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7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7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Haiying Che</dc:creator>
  <cp:keywords/>
  <dc:description/>
  <cp:lastModifiedBy>Haiying Che</cp:lastModifiedBy>
  <cp:revision>2</cp:revision>
  <dcterms:created xsi:type="dcterms:W3CDTF">2022-11-13T11:41:00Z</dcterms:created>
  <dcterms:modified xsi:type="dcterms:W3CDTF">2022-11-13T11:44:00Z</dcterms:modified>
</cp:coreProperties>
</file>